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40FE" w14:textId="77777777" w:rsidR="008336D6" w:rsidRPr="007F7F6D" w:rsidRDefault="007F7F6D" w:rsidP="0081715F">
      <w:pPr>
        <w:ind w:left="-284"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F7F6D">
        <w:rPr>
          <w:rFonts w:ascii="Times New Roman" w:hAnsi="Times New Roman" w:cs="Times New Roman"/>
          <w:color w:val="FF0000"/>
          <w:sz w:val="28"/>
          <w:szCs w:val="28"/>
        </w:rPr>
        <w:t xml:space="preserve">Изменить шрифт на </w:t>
      </w:r>
      <w:r w:rsidRPr="007F7F6D">
        <w:rPr>
          <w:rFonts w:ascii="Times New Roman" w:hAnsi="Times New Roman" w:cs="Times New Roman"/>
          <w:color w:val="FF0000"/>
          <w:sz w:val="28"/>
          <w:szCs w:val="28"/>
          <w:lang w:val="en-US"/>
        </w:rPr>
        <w:t>Times New Roman</w:t>
      </w:r>
    </w:p>
    <w:p w14:paraId="7A0D5618" w14:textId="77777777" w:rsidR="008336D6" w:rsidRPr="007F7F6D" w:rsidRDefault="008336D6" w:rsidP="008336D6">
      <w:pPr>
        <w:jc w:val="center"/>
        <w:rPr>
          <w:sz w:val="28"/>
          <w:szCs w:val="28"/>
          <w:highlight w:val="yellow"/>
        </w:rPr>
      </w:pPr>
      <w:r w:rsidRPr="007F7F6D">
        <w:rPr>
          <w:sz w:val="28"/>
          <w:szCs w:val="28"/>
          <w:highlight w:val="yellow"/>
        </w:rPr>
        <w:t>ПРОФЕССИОНАЛЬНАЯ ОБРАЗОВАТЕЛЬНАЯ ОРГАНИЗАЦИЯ АССОЦИАЦИЯ</w:t>
      </w:r>
    </w:p>
    <w:p w14:paraId="6CACC071" w14:textId="77777777" w:rsidR="008336D6" w:rsidRPr="007F7F6D" w:rsidRDefault="008336D6" w:rsidP="008336D6">
      <w:pPr>
        <w:jc w:val="center"/>
        <w:rPr>
          <w:sz w:val="28"/>
          <w:szCs w:val="28"/>
          <w:highlight w:val="yellow"/>
        </w:rPr>
      </w:pPr>
      <w:r w:rsidRPr="007F7F6D">
        <w:rPr>
          <w:sz w:val="28"/>
          <w:szCs w:val="28"/>
          <w:highlight w:val="yellow"/>
        </w:rPr>
        <w:t>«РЕГИОНАЛЬНЫЙ ФИНАНСОВО-ЭКОНОМИЧЕСКИЙ ТЕХНИКУМ»</w:t>
      </w:r>
    </w:p>
    <w:p w14:paraId="3A5F9448" w14:textId="77777777" w:rsidR="008336D6" w:rsidRPr="007F7F6D" w:rsidRDefault="008336D6" w:rsidP="008336D6">
      <w:pPr>
        <w:jc w:val="center"/>
        <w:rPr>
          <w:sz w:val="28"/>
          <w:szCs w:val="28"/>
          <w:highlight w:val="yellow"/>
        </w:rPr>
      </w:pPr>
    </w:p>
    <w:p w14:paraId="7FC850EA" w14:textId="77777777" w:rsidR="008336D6" w:rsidRPr="007F7F6D" w:rsidRDefault="008336D6" w:rsidP="008336D6">
      <w:pPr>
        <w:rPr>
          <w:highlight w:val="yellow"/>
        </w:rPr>
      </w:pPr>
    </w:p>
    <w:p w14:paraId="42D51B24" w14:textId="77777777" w:rsidR="008336D6" w:rsidRPr="007F7F6D" w:rsidRDefault="008336D6" w:rsidP="008336D6">
      <w:pPr>
        <w:jc w:val="center"/>
        <w:rPr>
          <w:b/>
          <w:sz w:val="36"/>
          <w:szCs w:val="36"/>
          <w:highlight w:val="yellow"/>
        </w:rPr>
      </w:pPr>
    </w:p>
    <w:p w14:paraId="047F10EB" w14:textId="77777777" w:rsidR="008336D6" w:rsidRPr="007F7F6D" w:rsidRDefault="008336D6" w:rsidP="008336D6">
      <w:pPr>
        <w:jc w:val="center"/>
        <w:rPr>
          <w:b/>
          <w:sz w:val="36"/>
          <w:szCs w:val="36"/>
          <w:highlight w:val="yellow"/>
        </w:rPr>
      </w:pPr>
    </w:p>
    <w:p w14:paraId="19B8BCDF" w14:textId="77777777" w:rsidR="008336D6" w:rsidRPr="007F7F6D" w:rsidRDefault="008336D6" w:rsidP="008336D6">
      <w:pPr>
        <w:jc w:val="center"/>
        <w:rPr>
          <w:b/>
          <w:sz w:val="36"/>
          <w:szCs w:val="36"/>
          <w:highlight w:val="yellow"/>
        </w:rPr>
      </w:pPr>
      <w:r w:rsidRPr="007F7F6D">
        <w:rPr>
          <w:b/>
          <w:sz w:val="36"/>
          <w:szCs w:val="36"/>
          <w:highlight w:val="yellow"/>
        </w:rPr>
        <w:t>КУРСОВАЯ РАБОТА</w:t>
      </w:r>
    </w:p>
    <w:p w14:paraId="5F328503" w14:textId="77777777" w:rsidR="008336D6" w:rsidRPr="007F7F6D" w:rsidRDefault="008336D6" w:rsidP="008336D6">
      <w:pPr>
        <w:jc w:val="center"/>
        <w:rPr>
          <w:b/>
          <w:sz w:val="36"/>
          <w:szCs w:val="36"/>
          <w:highlight w:val="yellow"/>
        </w:rPr>
      </w:pPr>
    </w:p>
    <w:p w14:paraId="3025A14D" w14:textId="77777777" w:rsidR="008336D6" w:rsidRPr="007F7F6D" w:rsidRDefault="008336D6" w:rsidP="008336D6">
      <w:pPr>
        <w:rPr>
          <w:highlight w:val="yellow"/>
        </w:rPr>
      </w:pPr>
    </w:p>
    <w:p w14:paraId="2EA9DF51" w14:textId="77777777" w:rsidR="008336D6" w:rsidRPr="007F7F6D" w:rsidRDefault="008336D6" w:rsidP="008336D6">
      <w:pPr>
        <w:spacing w:line="480" w:lineRule="auto"/>
        <w:rPr>
          <w:sz w:val="28"/>
          <w:szCs w:val="28"/>
          <w:highlight w:val="yellow"/>
        </w:rPr>
      </w:pPr>
      <w:r w:rsidRPr="007F7F6D">
        <w:rPr>
          <w:sz w:val="28"/>
          <w:szCs w:val="28"/>
          <w:highlight w:val="yellow"/>
        </w:rPr>
        <w:t xml:space="preserve">по дисциплине: </w:t>
      </w:r>
      <w:r w:rsidRPr="007F7F6D">
        <w:rPr>
          <w:sz w:val="28"/>
          <w:szCs w:val="28"/>
          <w:highlight w:val="yellow"/>
          <w:u w:val="single"/>
        </w:rPr>
        <w:t>«Системы электронного документооборота»</w:t>
      </w:r>
    </w:p>
    <w:p w14:paraId="45E8DFD2" w14:textId="77777777" w:rsidR="00773FE6" w:rsidRPr="00773FE6" w:rsidRDefault="008336D6" w:rsidP="008336D6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F7F6D">
        <w:rPr>
          <w:sz w:val="28"/>
          <w:szCs w:val="28"/>
          <w:highlight w:val="yellow"/>
        </w:rPr>
        <w:t>на тему</w:t>
      </w:r>
      <w:r w:rsidRPr="007F7F6D">
        <w:rPr>
          <w:i/>
          <w:sz w:val="28"/>
          <w:szCs w:val="28"/>
          <w:highlight w:val="yellow"/>
        </w:rPr>
        <w:t xml:space="preserve">: </w:t>
      </w:r>
      <w:r w:rsidRPr="007F7F6D">
        <w:rPr>
          <w:i/>
          <w:sz w:val="28"/>
          <w:szCs w:val="28"/>
          <w:highlight w:val="yellow"/>
          <w:u w:val="single"/>
        </w:rPr>
        <w:t>«(Система электронного документооборота Босс-Референт)»</w:t>
      </w:r>
      <w:r w:rsidR="00773FE6">
        <w:rPr>
          <w:i/>
          <w:sz w:val="28"/>
          <w:szCs w:val="28"/>
          <w:highlight w:val="yellow"/>
          <w:u w:val="single"/>
        </w:rPr>
        <w:t xml:space="preserve"> </w:t>
      </w:r>
      <w:r w:rsidR="00773FE6" w:rsidRPr="00773FE6">
        <w:rPr>
          <w:rFonts w:ascii="Times New Roman" w:hAnsi="Times New Roman" w:cs="Times New Roman"/>
          <w:color w:val="FF0000"/>
          <w:sz w:val="28"/>
          <w:szCs w:val="28"/>
        </w:rPr>
        <w:t>-удалите скобки</w:t>
      </w:r>
    </w:p>
    <w:p w14:paraId="11DF5A60" w14:textId="77777777" w:rsidR="008336D6" w:rsidRPr="007F7F6D" w:rsidRDefault="008336D6" w:rsidP="008336D6">
      <w:pPr>
        <w:spacing w:line="480" w:lineRule="auto"/>
        <w:rPr>
          <w:i/>
          <w:sz w:val="28"/>
          <w:szCs w:val="28"/>
          <w:highlight w:val="yellow"/>
          <w:u w:val="single"/>
        </w:rPr>
      </w:pPr>
    </w:p>
    <w:p w14:paraId="409ADB9C" w14:textId="77777777" w:rsidR="008336D6" w:rsidRPr="007F7F6D" w:rsidRDefault="00322806" w:rsidP="008336D6">
      <w:pPr>
        <w:spacing w:line="480" w:lineRule="auto"/>
        <w:rPr>
          <w:sz w:val="28"/>
          <w:szCs w:val="28"/>
          <w:highlight w:val="yellow"/>
        </w:rPr>
      </w:pPr>
      <w:r w:rsidRPr="007F7F6D">
        <w:rPr>
          <w:sz w:val="28"/>
          <w:szCs w:val="28"/>
          <w:highlight w:val="yellow"/>
        </w:rPr>
        <w:t xml:space="preserve">Выполнил студент:  </w:t>
      </w:r>
      <w:r w:rsidR="008336D6" w:rsidRPr="007F7F6D">
        <w:rPr>
          <w:sz w:val="28"/>
          <w:szCs w:val="28"/>
          <w:highlight w:val="yellow"/>
        </w:rPr>
        <w:t xml:space="preserve"> </w:t>
      </w:r>
      <w:r w:rsidRPr="007F7F6D">
        <w:rPr>
          <w:sz w:val="28"/>
          <w:szCs w:val="28"/>
          <w:highlight w:val="yellow"/>
        </w:rPr>
        <w:t xml:space="preserve"> </w:t>
      </w:r>
      <w:r w:rsidRPr="007F7F6D">
        <w:rPr>
          <w:sz w:val="28"/>
          <w:szCs w:val="28"/>
          <w:highlight w:val="yellow"/>
          <w:u w:val="single"/>
        </w:rPr>
        <w:t>1</w:t>
      </w:r>
      <w:r w:rsidR="008336D6" w:rsidRPr="007F7F6D">
        <w:rPr>
          <w:sz w:val="28"/>
          <w:szCs w:val="28"/>
          <w:highlight w:val="yellow"/>
        </w:rPr>
        <w:t xml:space="preserve">      курса</w:t>
      </w:r>
    </w:p>
    <w:p w14:paraId="0FE7B522" w14:textId="77777777" w:rsidR="008336D6" w:rsidRPr="007F7F6D" w:rsidRDefault="008336D6" w:rsidP="008336D6">
      <w:pPr>
        <w:spacing w:line="480" w:lineRule="auto"/>
        <w:rPr>
          <w:sz w:val="28"/>
          <w:szCs w:val="28"/>
          <w:highlight w:val="yellow"/>
        </w:rPr>
      </w:pPr>
      <w:r w:rsidRPr="007F7F6D">
        <w:rPr>
          <w:sz w:val="28"/>
          <w:szCs w:val="28"/>
          <w:highlight w:val="yellow"/>
        </w:rPr>
        <w:t xml:space="preserve">Специальность: </w:t>
      </w:r>
      <w:r w:rsidRPr="007F7F6D">
        <w:rPr>
          <w:sz w:val="28"/>
          <w:szCs w:val="28"/>
          <w:highlight w:val="yellow"/>
          <w:u w:val="single"/>
        </w:rPr>
        <w:t>09.02.05 Прикладная информатика (по отраслям)</w:t>
      </w:r>
    </w:p>
    <w:p w14:paraId="471C9B70" w14:textId="77777777" w:rsidR="008336D6" w:rsidRDefault="008336D6" w:rsidP="008336D6">
      <w:pPr>
        <w:spacing w:line="480" w:lineRule="auto"/>
        <w:rPr>
          <w:sz w:val="28"/>
          <w:szCs w:val="28"/>
          <w:u w:val="single"/>
        </w:rPr>
      </w:pPr>
      <w:r w:rsidRPr="007F7F6D">
        <w:rPr>
          <w:sz w:val="28"/>
          <w:szCs w:val="28"/>
          <w:highlight w:val="yellow"/>
        </w:rPr>
        <w:tab/>
      </w:r>
      <w:r w:rsidRPr="007F7F6D">
        <w:rPr>
          <w:sz w:val="28"/>
          <w:szCs w:val="28"/>
          <w:highlight w:val="yellow"/>
        </w:rPr>
        <w:tab/>
      </w:r>
      <w:r w:rsidRPr="007F7F6D">
        <w:rPr>
          <w:sz w:val="28"/>
          <w:szCs w:val="28"/>
          <w:highlight w:val="yellow"/>
        </w:rPr>
        <w:tab/>
      </w:r>
      <w:r w:rsidRPr="007F7F6D">
        <w:rPr>
          <w:sz w:val="28"/>
          <w:szCs w:val="28"/>
          <w:highlight w:val="yellow"/>
        </w:rPr>
        <w:tab/>
      </w:r>
      <w:r w:rsidRPr="007F7F6D">
        <w:rPr>
          <w:sz w:val="28"/>
          <w:szCs w:val="28"/>
          <w:highlight w:val="yellow"/>
        </w:rPr>
        <w:tab/>
      </w:r>
      <w:r w:rsidRPr="007F7F6D">
        <w:rPr>
          <w:sz w:val="28"/>
          <w:szCs w:val="28"/>
          <w:highlight w:val="yellow"/>
        </w:rPr>
        <w:softHyphen/>
        <w:t xml:space="preserve">              Левин С.С.    </w:t>
      </w:r>
      <w:r w:rsidRPr="007F7F6D">
        <w:rPr>
          <w:sz w:val="28"/>
          <w:szCs w:val="28"/>
          <w:highlight w:val="yellow"/>
          <w:u w:val="single"/>
        </w:rPr>
        <w:t>(</w:t>
      </w:r>
      <w:r w:rsidRPr="007F7F6D">
        <w:rPr>
          <w:i/>
          <w:sz w:val="28"/>
          <w:szCs w:val="28"/>
          <w:highlight w:val="yellow"/>
          <w:u w:val="single"/>
        </w:rPr>
        <w:t>Ф.И.О. студента</w:t>
      </w:r>
      <w:r w:rsidRPr="007F7F6D">
        <w:rPr>
          <w:sz w:val="28"/>
          <w:szCs w:val="28"/>
          <w:highlight w:val="yellow"/>
          <w:u w:val="single"/>
        </w:rPr>
        <w:t>)</w:t>
      </w:r>
    </w:p>
    <w:p w14:paraId="2F83F978" w14:textId="77777777" w:rsidR="007F7F6D" w:rsidRDefault="007F7F6D" w:rsidP="008336D6">
      <w:pPr>
        <w:spacing w:line="480" w:lineRule="auto"/>
        <w:rPr>
          <w:sz w:val="28"/>
          <w:szCs w:val="28"/>
          <w:u w:val="single"/>
        </w:rPr>
      </w:pPr>
    </w:p>
    <w:p w14:paraId="75064C01" w14:textId="77777777" w:rsidR="007F7F6D" w:rsidRDefault="007F7F6D" w:rsidP="008336D6">
      <w:pPr>
        <w:spacing w:line="480" w:lineRule="auto"/>
        <w:rPr>
          <w:sz w:val="28"/>
          <w:szCs w:val="28"/>
          <w:u w:val="single"/>
        </w:rPr>
      </w:pPr>
    </w:p>
    <w:p w14:paraId="0D9EB349" w14:textId="77777777" w:rsidR="007F7F6D" w:rsidRPr="00773FE6" w:rsidRDefault="00773FE6" w:rsidP="00773FE6">
      <w:p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3FE6">
        <w:rPr>
          <w:rFonts w:ascii="Times New Roman" w:hAnsi="Times New Roman" w:cs="Times New Roman"/>
          <w:color w:val="FF0000"/>
          <w:sz w:val="28"/>
          <w:szCs w:val="28"/>
        </w:rPr>
        <w:t>Город, год</w:t>
      </w:r>
    </w:p>
    <w:p w14:paraId="1C50A0CF" w14:textId="77777777" w:rsidR="008336D6" w:rsidRDefault="008336D6" w:rsidP="00BD7E45">
      <w:pPr>
        <w:ind w:firstLine="709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35DBE5" w14:textId="77777777" w:rsidR="0081715F" w:rsidRDefault="0081715F" w:rsidP="007E1066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B1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14:paraId="1941D0F6" w14:textId="77777777" w:rsidR="00773FE6" w:rsidRDefault="00773FE6" w:rsidP="00773FE6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В курсовой работе должны быть ГЛАВЫ, состоящие из пунктов. В работе не может быть 4 главы без пунктов или наоборот. Объедините данные пункты в 2 Главы и дайте Главам общие названия. </w:t>
      </w:r>
    </w:p>
    <w:p w14:paraId="0CFA2F02" w14:textId="77777777" w:rsidR="00773FE6" w:rsidRPr="00773FE6" w:rsidRDefault="00773FE6" w:rsidP="00773FE6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Пункты ВВЕДЕНИЕ, ЗАКЛЮЧЕНИЕ и СПИСОК ИСП.ЛИТ-РЫ не нумеруются.  </w:t>
      </w:r>
    </w:p>
    <w:p w14:paraId="74EA17B2" w14:textId="77777777" w:rsidR="0081715F" w:rsidRPr="008E3015" w:rsidRDefault="00C87240" w:rsidP="007E1066">
      <w:pPr>
        <w:pStyle w:val="a9"/>
        <w:numPr>
          <w:ilvl w:val="0"/>
          <w:numId w:val="4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E3015">
        <w:rPr>
          <w:rFonts w:ascii="Times New Roman" w:hAnsi="Times New Roman" w:cs="Times New Roman"/>
          <w:sz w:val="28"/>
          <w:szCs w:val="28"/>
        </w:rPr>
        <w:t>Введение</w:t>
      </w:r>
      <w:r w:rsidR="007E106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……………………………………………………………3</w:t>
      </w:r>
    </w:p>
    <w:p w14:paraId="539BFBCD" w14:textId="77777777" w:rsidR="0081715F" w:rsidRPr="00AE16A1" w:rsidRDefault="0081715F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Особенности автоматизации документооборота государственных органов влас</w:t>
      </w:r>
      <w:r w:rsidR="00C87240">
        <w:rPr>
          <w:rFonts w:ascii="Times New Roman" w:hAnsi="Times New Roman" w:cs="Times New Roman"/>
          <w:sz w:val="28"/>
          <w:szCs w:val="28"/>
        </w:rPr>
        <w:t>ти и управления</w:t>
      </w:r>
      <w:r w:rsidR="007E1066">
        <w:rPr>
          <w:rFonts w:ascii="Times New Roman" w:hAnsi="Times New Roman" w:cs="Times New Roman"/>
          <w:sz w:val="28"/>
          <w:szCs w:val="28"/>
        </w:rPr>
        <w:t>……………………………………………………5</w:t>
      </w:r>
    </w:p>
    <w:p w14:paraId="2217D64B" w14:textId="77777777" w:rsidR="0081715F" w:rsidRPr="00AE16A1" w:rsidRDefault="0081715F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Нормативно-правовое регулирование оборота электронных документов в органах</w:t>
      </w:r>
      <w:r w:rsidR="00C87240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E1066">
        <w:rPr>
          <w:rFonts w:ascii="Times New Roman" w:hAnsi="Times New Roman" w:cs="Times New Roman"/>
          <w:sz w:val="28"/>
          <w:szCs w:val="28"/>
        </w:rPr>
        <w:t>…………………………………8</w:t>
      </w:r>
    </w:p>
    <w:p w14:paraId="0784C787" w14:textId="77777777" w:rsidR="0081715F" w:rsidRPr="00AE16A1" w:rsidRDefault="0081715F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Характеристика и функциональная структура системы электронного документооборота БОСС-Реф</w:t>
      </w:r>
      <w:r w:rsidR="00C87240">
        <w:rPr>
          <w:rFonts w:ascii="Times New Roman" w:hAnsi="Times New Roman" w:cs="Times New Roman"/>
          <w:sz w:val="28"/>
          <w:szCs w:val="28"/>
        </w:rPr>
        <w:t>ерент</w:t>
      </w:r>
      <w:r w:rsidR="007E1066">
        <w:rPr>
          <w:rFonts w:ascii="Times New Roman" w:hAnsi="Times New Roman" w:cs="Times New Roman"/>
          <w:sz w:val="28"/>
          <w:szCs w:val="28"/>
        </w:rPr>
        <w:t>……………………………10</w:t>
      </w:r>
    </w:p>
    <w:p w14:paraId="0BE73613" w14:textId="77777777" w:rsidR="0081715F" w:rsidRPr="00AE16A1" w:rsidRDefault="0081715F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Внедрение системы электронного документооборота «БОСС-Референт» на примере Ф</w:t>
      </w:r>
      <w:r w:rsidR="00C87240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="007E1066">
        <w:rPr>
          <w:rFonts w:ascii="Times New Roman" w:hAnsi="Times New Roman" w:cs="Times New Roman"/>
          <w:sz w:val="28"/>
          <w:szCs w:val="28"/>
        </w:rPr>
        <w:t>……………………17</w:t>
      </w:r>
    </w:p>
    <w:p w14:paraId="40123AF0" w14:textId="77777777" w:rsidR="0081715F" w:rsidRDefault="0081715F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Заклю</w:t>
      </w:r>
      <w:r w:rsidR="00C87240">
        <w:rPr>
          <w:rFonts w:ascii="Times New Roman" w:hAnsi="Times New Roman" w:cs="Times New Roman"/>
          <w:sz w:val="28"/>
          <w:szCs w:val="28"/>
        </w:rPr>
        <w:t>чение</w:t>
      </w:r>
      <w:r w:rsidR="007E106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91449">
        <w:rPr>
          <w:rFonts w:ascii="Times New Roman" w:hAnsi="Times New Roman" w:cs="Times New Roman"/>
          <w:sz w:val="28"/>
          <w:szCs w:val="28"/>
        </w:rPr>
        <w:t>…</w:t>
      </w:r>
      <w:r w:rsidR="007E1066">
        <w:rPr>
          <w:rFonts w:ascii="Times New Roman" w:hAnsi="Times New Roman" w:cs="Times New Roman"/>
          <w:sz w:val="28"/>
          <w:szCs w:val="28"/>
        </w:rPr>
        <w:t>21</w:t>
      </w:r>
    </w:p>
    <w:p w14:paraId="166BE055" w14:textId="77777777" w:rsidR="00D91260" w:rsidRDefault="008E3015" w:rsidP="007E1066">
      <w:pPr>
        <w:pStyle w:val="a9"/>
        <w:numPr>
          <w:ilvl w:val="0"/>
          <w:numId w:val="4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7E106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91449">
        <w:rPr>
          <w:rFonts w:ascii="Times New Roman" w:hAnsi="Times New Roman" w:cs="Times New Roman"/>
          <w:sz w:val="28"/>
          <w:szCs w:val="28"/>
        </w:rPr>
        <w:t>…</w:t>
      </w:r>
      <w:r w:rsidR="007E1066">
        <w:rPr>
          <w:rFonts w:ascii="Times New Roman" w:hAnsi="Times New Roman" w:cs="Times New Roman"/>
          <w:sz w:val="28"/>
          <w:szCs w:val="28"/>
        </w:rPr>
        <w:t>24</w:t>
      </w:r>
    </w:p>
    <w:p w14:paraId="4389D9DF" w14:textId="77777777" w:rsidR="00D91260" w:rsidRDefault="00D9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78144F" w14:textId="77777777" w:rsidR="004E3ED7" w:rsidRDefault="004E3ED7" w:rsidP="007E10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FDB71" w14:textId="77777777" w:rsidR="005B3499" w:rsidRDefault="0094156A" w:rsidP="00D8685D">
      <w:pPr>
        <w:pStyle w:val="a9"/>
        <w:numPr>
          <w:ilvl w:val="0"/>
          <w:numId w:val="5"/>
        </w:numPr>
        <w:spacing w:after="120" w:line="360" w:lineRule="auto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74822F20" w14:textId="77777777" w:rsidR="00C54DAC" w:rsidRPr="00C54DAC" w:rsidRDefault="00C54DAC" w:rsidP="00C54DAC">
      <w:pPr>
        <w:pStyle w:val="a9"/>
        <w:spacing w:after="120" w:line="360" w:lineRule="auto"/>
        <w:ind w:left="1066" w:hanging="924"/>
        <w:jc w:val="both"/>
        <w:rPr>
          <w:rFonts w:ascii="Times New Roman" w:hAnsi="Times New Roman" w:cs="Times New Roman"/>
          <w:sz w:val="32"/>
          <w:szCs w:val="32"/>
        </w:rPr>
      </w:pPr>
      <w:r w:rsidRPr="00C54DAC">
        <w:rPr>
          <w:rFonts w:ascii="Times New Roman" w:hAnsi="Times New Roman" w:cs="Times New Roman"/>
          <w:sz w:val="32"/>
          <w:szCs w:val="32"/>
        </w:rPr>
        <w:t>Выделены фрагменты, где необходимо добавить/удалить пробелы</w:t>
      </w:r>
    </w:p>
    <w:p w14:paraId="4156DDDA" w14:textId="77777777" w:rsidR="00087CC3" w:rsidRPr="00AE16A1" w:rsidRDefault="0094156A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Мы живем в современном мире, где </w:t>
      </w:r>
      <w:r w:rsidR="006D2A57" w:rsidRPr="00AE16A1">
        <w:rPr>
          <w:rFonts w:ascii="Times New Roman" w:hAnsi="Times New Roman" w:cs="Times New Roman"/>
          <w:sz w:val="28"/>
          <w:szCs w:val="28"/>
        </w:rPr>
        <w:t>постоянно печатаются</w:t>
      </w:r>
      <w:r w:rsidRPr="00AE16A1">
        <w:rPr>
          <w:rFonts w:ascii="Times New Roman" w:hAnsi="Times New Roman" w:cs="Times New Roman"/>
          <w:sz w:val="28"/>
          <w:szCs w:val="28"/>
        </w:rPr>
        <w:t xml:space="preserve"> миллионы тиражей газет, журналов </w:t>
      </w:r>
      <w:r w:rsidR="000600A0" w:rsidRPr="00AE16A1">
        <w:rPr>
          <w:rFonts w:ascii="Times New Roman" w:hAnsi="Times New Roman" w:cs="Times New Roman"/>
          <w:sz w:val="28"/>
          <w:szCs w:val="28"/>
        </w:rPr>
        <w:t xml:space="preserve">учебников. По данным </w:t>
      </w:r>
      <w:r w:rsidR="000600A0" w:rsidRPr="00AE16A1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0600A0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0600A0" w:rsidRPr="00AE16A1">
        <w:rPr>
          <w:rFonts w:ascii="Times New Roman" w:hAnsi="Times New Roman" w:cs="Times New Roman"/>
          <w:sz w:val="28"/>
          <w:szCs w:val="28"/>
          <w:lang w:val="en-US"/>
        </w:rPr>
        <w:t>Consulting</w:t>
      </w:r>
      <w:r w:rsidR="000600A0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0600A0" w:rsidRPr="00AE16A1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0600A0" w:rsidRPr="00AE16A1">
        <w:rPr>
          <w:rFonts w:ascii="Times New Roman" w:hAnsi="Times New Roman" w:cs="Times New Roman"/>
          <w:sz w:val="28"/>
          <w:szCs w:val="28"/>
        </w:rPr>
        <w:t>, в настоящее время только в США ежедневно создается более 1</w:t>
      </w:r>
      <w:r w:rsidR="00A54756">
        <w:rPr>
          <w:rFonts w:ascii="Times New Roman" w:hAnsi="Times New Roman" w:cs="Times New Roman"/>
          <w:sz w:val="28"/>
          <w:szCs w:val="28"/>
        </w:rPr>
        <w:t xml:space="preserve"> </w:t>
      </w:r>
      <w:r w:rsidR="000600A0" w:rsidRPr="00AE16A1">
        <w:rPr>
          <w:rFonts w:ascii="Times New Roman" w:hAnsi="Times New Roman" w:cs="Times New Roman"/>
          <w:sz w:val="28"/>
          <w:szCs w:val="28"/>
        </w:rPr>
        <w:t>млрд</w:t>
      </w:r>
      <w:r w:rsidR="00A54756">
        <w:rPr>
          <w:rFonts w:ascii="Times New Roman" w:hAnsi="Times New Roman" w:cs="Times New Roman"/>
          <w:sz w:val="28"/>
          <w:szCs w:val="28"/>
        </w:rPr>
        <w:t>.</w:t>
      </w:r>
      <w:r w:rsidR="000600A0" w:rsidRPr="00AE16A1">
        <w:rPr>
          <w:rFonts w:ascii="Times New Roman" w:hAnsi="Times New Roman" w:cs="Times New Roman"/>
          <w:sz w:val="28"/>
          <w:szCs w:val="28"/>
        </w:rPr>
        <w:t xml:space="preserve"> страниц документов, а в архивах хранится уже более 1,3 трлн</w:t>
      </w:r>
      <w:r w:rsidR="00284D7B">
        <w:rPr>
          <w:rFonts w:ascii="Times New Roman" w:hAnsi="Times New Roman" w:cs="Times New Roman"/>
          <w:sz w:val="28"/>
          <w:szCs w:val="28"/>
        </w:rPr>
        <w:t>.</w:t>
      </w:r>
      <w:r w:rsidR="000600A0" w:rsidRPr="00AE16A1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7E76E5" w:rsidRPr="00AE16A1">
        <w:rPr>
          <w:rFonts w:ascii="Times New Roman" w:hAnsi="Times New Roman" w:cs="Times New Roman"/>
          <w:sz w:val="28"/>
          <w:szCs w:val="28"/>
        </w:rPr>
        <w:t>чных документов. Значительную часть своего рабочего времени специалисты предприятий тратят как на поиск необходимой им информации, так и на создание и отправку документов.</w:t>
      </w:r>
      <w:r w:rsidR="00E5715F" w:rsidRPr="00AE16A1">
        <w:rPr>
          <w:rFonts w:ascii="Times New Roman" w:hAnsi="Times New Roman" w:cs="Times New Roman"/>
          <w:sz w:val="28"/>
          <w:szCs w:val="28"/>
        </w:rPr>
        <w:t xml:space="preserve"> Поэтому, все больш</w:t>
      </w:r>
      <w:r w:rsidR="00D70D91" w:rsidRPr="00AE16A1">
        <w:rPr>
          <w:rFonts w:ascii="Times New Roman" w:hAnsi="Times New Roman" w:cs="Times New Roman"/>
          <w:sz w:val="28"/>
          <w:szCs w:val="28"/>
        </w:rPr>
        <w:t>е предприятий государственного сектора, фирм среднего и малого бизнеса</w:t>
      </w:r>
      <w:r w:rsidR="003E039C" w:rsidRPr="00AE16A1">
        <w:rPr>
          <w:rFonts w:ascii="Times New Roman" w:hAnsi="Times New Roman" w:cs="Times New Roman"/>
          <w:sz w:val="28"/>
          <w:szCs w:val="28"/>
        </w:rPr>
        <w:t xml:space="preserve"> успешно реализуют внедрение СЭД или хотя бы задумываются  </w:t>
      </w:r>
      <w:r w:rsidR="00087CC3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5C3E3A" w:rsidRPr="00AE16A1">
        <w:rPr>
          <w:rFonts w:ascii="Times New Roman" w:hAnsi="Times New Roman" w:cs="Times New Roman"/>
          <w:sz w:val="28"/>
          <w:szCs w:val="28"/>
        </w:rPr>
        <w:t>о подобных проектах</w:t>
      </w:r>
      <w:r w:rsidR="00D70D91" w:rsidRPr="00AE16A1">
        <w:rPr>
          <w:rFonts w:ascii="Times New Roman" w:hAnsi="Times New Roman" w:cs="Times New Roman"/>
          <w:sz w:val="28"/>
          <w:szCs w:val="28"/>
        </w:rPr>
        <w:t>.</w:t>
      </w:r>
      <w:r w:rsidR="003E039C" w:rsidRPr="00AE16A1">
        <w:rPr>
          <w:rFonts w:ascii="Times New Roman" w:hAnsi="Times New Roman" w:cs="Times New Roman"/>
          <w:sz w:val="28"/>
          <w:szCs w:val="28"/>
        </w:rPr>
        <w:t xml:space="preserve"> Популярность систем электронного документооборота</w:t>
      </w:r>
      <w:r w:rsidR="002C624B" w:rsidRPr="00AE16A1">
        <w:rPr>
          <w:rFonts w:ascii="Times New Roman" w:hAnsi="Times New Roman" w:cs="Times New Roman"/>
          <w:sz w:val="28"/>
          <w:szCs w:val="28"/>
        </w:rPr>
        <w:t xml:space="preserve"> заключается в ее следующих положительных особенностях: обеспечения непрерывной, качественной и централизованной регистрации документов с минимальными затратами труда и с использованием в качестве устройств ввода сканеров,</w:t>
      </w:r>
      <w:r w:rsidR="00087CC3" w:rsidRPr="00AE16A1">
        <w:rPr>
          <w:rFonts w:ascii="Times New Roman" w:hAnsi="Times New Roman" w:cs="Times New Roman"/>
          <w:sz w:val="28"/>
          <w:szCs w:val="28"/>
        </w:rPr>
        <w:t xml:space="preserve"> способных производить распознавание текста документа, включая трудночитаемые символы, например, характеристики, номера документа и прочие реквизиты.</w:t>
      </w:r>
    </w:p>
    <w:p w14:paraId="3C89DE85" w14:textId="77777777" w:rsidR="00F25BCE" w:rsidRPr="00AE16A1" w:rsidRDefault="00087CC3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Систем электронного документооборота в мире производится </w:t>
      </w:r>
      <w:r w:rsidR="00914AE0" w:rsidRPr="00AE16A1">
        <w:rPr>
          <w:rFonts w:ascii="Times New Roman" w:hAnsi="Times New Roman" w:cs="Times New Roman"/>
          <w:sz w:val="28"/>
          <w:szCs w:val="28"/>
        </w:rPr>
        <w:t>достаточно много поэтому проблема выбора и внедрения весьма актуальна. Просчеты в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 выборе</w:t>
      </w:r>
      <w:r w:rsidR="00914AE0" w:rsidRPr="00AE16A1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3E039C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914AE0" w:rsidRPr="00AE16A1">
        <w:rPr>
          <w:rFonts w:ascii="Times New Roman" w:hAnsi="Times New Roman" w:cs="Times New Roman"/>
          <w:sz w:val="28"/>
          <w:szCs w:val="28"/>
        </w:rPr>
        <w:t xml:space="preserve"> СЭД, в составлении параметров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914AE0" w:rsidRPr="00AE16A1">
        <w:rPr>
          <w:rFonts w:ascii="Times New Roman" w:hAnsi="Times New Roman" w:cs="Times New Roman"/>
          <w:sz w:val="28"/>
          <w:szCs w:val="28"/>
        </w:rPr>
        <w:t xml:space="preserve">системы могут привести к </w:t>
      </w:r>
      <w:r w:rsidR="005C3E3A" w:rsidRPr="00AE16A1">
        <w:rPr>
          <w:rFonts w:ascii="Times New Roman" w:hAnsi="Times New Roman" w:cs="Times New Roman"/>
          <w:sz w:val="28"/>
          <w:szCs w:val="28"/>
        </w:rPr>
        <w:t>дополнительным тратам.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 В</w:t>
      </w:r>
      <w:r w:rsidR="00E5715F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настоящее время предлагается несколько десятков решений </w:t>
      </w:r>
      <w:r w:rsidR="005C3E3A" w:rsidRPr="00AE16A1">
        <w:rPr>
          <w:rFonts w:ascii="Times New Roman" w:hAnsi="Times New Roman" w:cs="Times New Roman"/>
          <w:sz w:val="28"/>
          <w:szCs w:val="28"/>
        </w:rPr>
        <w:t>СЭД от</w:t>
      </w:r>
      <w:r w:rsidR="00540980" w:rsidRPr="00AE16A1">
        <w:rPr>
          <w:rFonts w:ascii="Times New Roman" w:hAnsi="Times New Roman" w:cs="Times New Roman"/>
          <w:sz w:val="28"/>
          <w:szCs w:val="28"/>
        </w:rPr>
        <w:t xml:space="preserve"> отечественных и зарубежных разработчиков.</w:t>
      </w:r>
      <w:r w:rsidR="009F6128" w:rsidRPr="00AE16A1">
        <w:rPr>
          <w:rFonts w:ascii="Times New Roman" w:hAnsi="Times New Roman" w:cs="Times New Roman"/>
          <w:sz w:val="28"/>
          <w:szCs w:val="28"/>
        </w:rPr>
        <w:t xml:space="preserve"> Но все представленные решения при   этом достаточно стереотипны</w:t>
      </w:r>
      <w:r w:rsidR="00D967CC" w:rsidRPr="00AE16A1">
        <w:rPr>
          <w:rFonts w:ascii="Times New Roman" w:hAnsi="Times New Roman" w:cs="Times New Roman"/>
          <w:sz w:val="28"/>
          <w:szCs w:val="28"/>
        </w:rPr>
        <w:t>, потому что имеют схожие функции. Тем не менее существуют значительные различия между представленными на рынке электронного</w:t>
      </w:r>
      <w:r w:rsidR="005C3E3A" w:rsidRPr="00AE16A1">
        <w:rPr>
          <w:rFonts w:ascii="Times New Roman" w:hAnsi="Times New Roman" w:cs="Times New Roman"/>
          <w:sz w:val="28"/>
          <w:szCs w:val="28"/>
        </w:rPr>
        <w:t xml:space="preserve"> документооборота СЭД</w:t>
      </w:r>
      <w:r w:rsidR="00F05B83" w:rsidRPr="00AE16A1">
        <w:rPr>
          <w:rFonts w:ascii="Times New Roman" w:hAnsi="Times New Roman" w:cs="Times New Roman"/>
          <w:sz w:val="28"/>
          <w:szCs w:val="28"/>
        </w:rPr>
        <w:t>.</w:t>
      </w:r>
      <w:r w:rsidR="005C3E3A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F05B83" w:rsidRPr="00773FE6">
        <w:rPr>
          <w:rFonts w:ascii="Times New Roman" w:hAnsi="Times New Roman" w:cs="Times New Roman"/>
          <w:sz w:val="28"/>
          <w:szCs w:val="28"/>
          <w:highlight w:val="yellow"/>
        </w:rPr>
        <w:t>Это</w:t>
      </w:r>
      <w:r w:rsidR="00773FE6" w:rsidRPr="00773F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05B83" w:rsidRPr="00773FE6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773FE6" w:rsidRPr="00773F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D2A57" w:rsidRPr="00773FE6">
        <w:rPr>
          <w:rFonts w:ascii="Times New Roman" w:hAnsi="Times New Roman" w:cs="Times New Roman"/>
          <w:sz w:val="28"/>
          <w:szCs w:val="28"/>
          <w:highlight w:val="yellow"/>
        </w:rPr>
        <w:t>различие</w:t>
      </w:r>
      <w:r w:rsidR="006D2A57" w:rsidRPr="00AE16A1">
        <w:rPr>
          <w:rFonts w:ascii="Times New Roman" w:hAnsi="Times New Roman" w:cs="Times New Roman"/>
          <w:sz w:val="28"/>
          <w:szCs w:val="28"/>
        </w:rPr>
        <w:t>:</w:t>
      </w:r>
      <w:r w:rsidR="00F05B83" w:rsidRPr="00AE16A1">
        <w:rPr>
          <w:rFonts w:ascii="Times New Roman" w:hAnsi="Times New Roman" w:cs="Times New Roman"/>
          <w:sz w:val="28"/>
          <w:szCs w:val="28"/>
        </w:rPr>
        <w:t xml:space="preserve"> в условиях внедрения, технической поддержке, лицензировании и пр.</w:t>
      </w:r>
      <w:r w:rsidR="00773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A647E" w14:textId="77777777" w:rsidR="00065F75" w:rsidRPr="00773FE6" w:rsidRDefault="00F25BCE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lastRenderedPageBreak/>
        <w:t>Рост потребности предприятий в повышении эффективности групповой работы с корпоративными документами ведет к дальнейшему развитию данного рынка. Развитию рынка способствует также рас</w:t>
      </w:r>
      <w:r w:rsidR="00F40EA7" w:rsidRPr="00AE16A1">
        <w:rPr>
          <w:rFonts w:ascii="Times New Roman" w:hAnsi="Times New Roman" w:cs="Times New Roman"/>
          <w:sz w:val="28"/>
          <w:szCs w:val="28"/>
        </w:rPr>
        <w:t xml:space="preserve">пространение электронной коммерции и рост потребности предприятий </w:t>
      </w:r>
      <w:r w:rsidR="00F40EA7" w:rsidRPr="00AE16A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40EA7" w:rsidRPr="00AE16A1">
        <w:rPr>
          <w:rFonts w:ascii="Times New Roman" w:hAnsi="Times New Roman" w:cs="Times New Roman"/>
          <w:sz w:val="28"/>
          <w:szCs w:val="28"/>
        </w:rPr>
        <w:t>-совместимых интегрированных инструментальных средств доступа к информации. При этом особенно быстро растет спрос потребителей на инструментальные средства сб</w:t>
      </w:r>
      <w:r w:rsidR="006D2A57" w:rsidRPr="00AE16A1">
        <w:rPr>
          <w:rFonts w:ascii="Times New Roman" w:hAnsi="Times New Roman" w:cs="Times New Roman"/>
          <w:sz w:val="28"/>
          <w:szCs w:val="28"/>
        </w:rPr>
        <w:t>ора, поиска и анализа информаци</w:t>
      </w:r>
      <w:r w:rsidR="00B80046" w:rsidRPr="00AE16A1">
        <w:rPr>
          <w:rFonts w:ascii="Times New Roman" w:hAnsi="Times New Roman" w:cs="Times New Roman"/>
          <w:sz w:val="28"/>
          <w:szCs w:val="28"/>
        </w:rPr>
        <w:t>и</w:t>
      </w:r>
      <w:r w:rsidR="00F40EA7" w:rsidRPr="00AE16A1">
        <w:rPr>
          <w:rFonts w:ascii="Times New Roman" w:hAnsi="Times New Roman" w:cs="Times New Roman"/>
          <w:sz w:val="28"/>
          <w:szCs w:val="28"/>
        </w:rPr>
        <w:t>,</w:t>
      </w:r>
      <w:r w:rsidR="00B80046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F40EA7" w:rsidRPr="00AE16A1">
        <w:rPr>
          <w:rFonts w:ascii="Times New Roman" w:hAnsi="Times New Roman" w:cs="Times New Roman"/>
          <w:sz w:val="28"/>
          <w:szCs w:val="28"/>
        </w:rPr>
        <w:t>с помощью которых возможна более опе</w:t>
      </w:r>
      <w:r w:rsidR="00551E0A" w:rsidRPr="00AE16A1">
        <w:rPr>
          <w:rFonts w:ascii="Times New Roman" w:hAnsi="Times New Roman" w:cs="Times New Roman"/>
          <w:sz w:val="28"/>
          <w:szCs w:val="28"/>
        </w:rPr>
        <w:t xml:space="preserve">ративно обрабатывать разнородные собрания текстовых файлов, графических файлов, </w:t>
      </w:r>
      <w:r w:rsidR="006D2A57" w:rsidRPr="00AE16A1">
        <w:rPr>
          <w:rFonts w:ascii="Times New Roman" w:hAnsi="Times New Roman" w:cs="Times New Roman"/>
          <w:sz w:val="28"/>
          <w:szCs w:val="28"/>
        </w:rPr>
        <w:t>видео</w:t>
      </w:r>
      <w:r w:rsidR="00551E0A" w:rsidRPr="00AE16A1">
        <w:rPr>
          <w:rFonts w:ascii="Times New Roman" w:hAnsi="Times New Roman" w:cs="Times New Roman"/>
          <w:sz w:val="28"/>
          <w:szCs w:val="28"/>
        </w:rPr>
        <w:t xml:space="preserve"> и аудиофайлов. На данный момент важность внедрения эффективных систем электронного документооборота для успешного видения бизнеса сохранилась. Основная тенденция развития рынка систем управления корпоративным контентом</w:t>
      </w:r>
      <w:r w:rsidR="00E479F8" w:rsidRPr="00AE16A1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документооборотом (</w:t>
      </w:r>
      <w:r w:rsidR="00E479F8" w:rsidRPr="00AE16A1">
        <w:rPr>
          <w:rFonts w:ascii="Times New Roman" w:hAnsi="Times New Roman" w:cs="Times New Roman"/>
          <w:sz w:val="28"/>
          <w:szCs w:val="28"/>
          <w:lang w:val="en-US"/>
        </w:rPr>
        <w:t>ECM</w:t>
      </w:r>
      <w:r w:rsidR="00E479F8" w:rsidRPr="00AE16A1">
        <w:rPr>
          <w:rFonts w:ascii="Times New Roman" w:hAnsi="Times New Roman" w:cs="Times New Roman"/>
          <w:sz w:val="28"/>
          <w:szCs w:val="28"/>
        </w:rPr>
        <w:t xml:space="preserve">\СЭД) в настоящее время – это стабильный рост, причем опережающими темпами. Другой традицией </w:t>
      </w:r>
      <w:r w:rsidR="00E479F8" w:rsidRPr="00AE16A1">
        <w:rPr>
          <w:rFonts w:ascii="Times New Roman" w:hAnsi="Times New Roman" w:cs="Times New Roman"/>
          <w:sz w:val="28"/>
          <w:szCs w:val="28"/>
          <w:lang w:val="en-US"/>
        </w:rPr>
        <w:t>ECM</w:t>
      </w:r>
      <w:r w:rsidR="00773FE6">
        <w:rPr>
          <w:rFonts w:ascii="Times New Roman" w:hAnsi="Times New Roman" w:cs="Times New Roman"/>
          <w:sz w:val="28"/>
          <w:szCs w:val="28"/>
          <w:highlight w:val="yellow"/>
        </w:rPr>
        <w:t>\</w:t>
      </w:r>
      <w:r w:rsidR="00E479F8" w:rsidRPr="00773FE6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E479F8" w:rsidRPr="00AE16A1">
        <w:rPr>
          <w:rFonts w:ascii="Times New Roman" w:hAnsi="Times New Roman" w:cs="Times New Roman"/>
          <w:sz w:val="28"/>
          <w:szCs w:val="28"/>
        </w:rPr>
        <w:t xml:space="preserve">ЭД является то что направление стабильно </w:t>
      </w:r>
      <w:r w:rsidR="00C00DBD" w:rsidRPr="00AE16A1">
        <w:rPr>
          <w:rFonts w:ascii="Times New Roman" w:hAnsi="Times New Roman" w:cs="Times New Roman"/>
          <w:sz w:val="28"/>
          <w:szCs w:val="28"/>
        </w:rPr>
        <w:t>находится в центре повышенного внимания в  ИТ-общественности.</w:t>
      </w:r>
      <w:r w:rsidR="00773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DF6E3" w14:textId="77777777" w:rsidR="009322A6" w:rsidRPr="00AE16A1" w:rsidRDefault="00065F75" w:rsidP="00C87240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6D2A57" w:rsidRPr="00AE16A1">
        <w:rPr>
          <w:rFonts w:ascii="Times New Roman" w:hAnsi="Times New Roman" w:cs="Times New Roman"/>
          <w:sz w:val="28"/>
          <w:szCs w:val="28"/>
        </w:rPr>
        <w:t>СЭД необходимо</w:t>
      </w:r>
      <w:r w:rsidRPr="00AE16A1">
        <w:rPr>
          <w:rFonts w:ascii="Times New Roman" w:hAnsi="Times New Roman" w:cs="Times New Roman"/>
          <w:sz w:val="28"/>
          <w:szCs w:val="28"/>
        </w:rPr>
        <w:t xml:space="preserve"> учитывать специфику российского документооборота и делопроизводства, а именно</w:t>
      </w:r>
      <w:r w:rsidR="009322A6" w:rsidRPr="00AE16A1">
        <w:rPr>
          <w:rFonts w:ascii="Times New Roman" w:hAnsi="Times New Roman" w:cs="Times New Roman"/>
          <w:sz w:val="28"/>
          <w:szCs w:val="28"/>
        </w:rPr>
        <w:t>:</w:t>
      </w:r>
      <w:r w:rsidRPr="00AE16A1">
        <w:rPr>
          <w:rFonts w:ascii="Times New Roman" w:hAnsi="Times New Roman" w:cs="Times New Roman"/>
          <w:sz w:val="28"/>
          <w:szCs w:val="28"/>
        </w:rPr>
        <w:t xml:space="preserve"> должны быть реализованы возможности совместной работы</w:t>
      </w:r>
      <w:r w:rsidR="009322A6" w:rsidRPr="00AE16A1">
        <w:rPr>
          <w:rFonts w:ascii="Times New Roman" w:hAnsi="Times New Roman" w:cs="Times New Roman"/>
          <w:sz w:val="28"/>
          <w:szCs w:val="28"/>
        </w:rPr>
        <w:t>,</w:t>
      </w:r>
      <w:r w:rsidRPr="00AE16A1">
        <w:rPr>
          <w:rFonts w:ascii="Times New Roman" w:hAnsi="Times New Roman" w:cs="Times New Roman"/>
          <w:sz w:val="28"/>
          <w:szCs w:val="28"/>
        </w:rPr>
        <w:t xml:space="preserve"> функции оперативного</w:t>
      </w:r>
      <w:r w:rsidR="009322A6" w:rsidRPr="00AE16A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D2A57" w:rsidRPr="00AE16A1">
        <w:rPr>
          <w:rFonts w:ascii="Times New Roman" w:hAnsi="Times New Roman" w:cs="Times New Roman"/>
          <w:sz w:val="28"/>
          <w:szCs w:val="28"/>
        </w:rPr>
        <w:t>исполнения, возможность</w:t>
      </w:r>
      <w:r w:rsidR="00CB645B" w:rsidRPr="00AE16A1">
        <w:rPr>
          <w:rFonts w:ascii="Times New Roman" w:hAnsi="Times New Roman" w:cs="Times New Roman"/>
          <w:sz w:val="28"/>
          <w:szCs w:val="28"/>
        </w:rPr>
        <w:t xml:space="preserve"> интеграции с распространенными платформами,</w:t>
      </w:r>
      <w:r w:rsidR="006D2A57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CB645B" w:rsidRPr="00AE16A1">
        <w:rPr>
          <w:rFonts w:ascii="Times New Roman" w:hAnsi="Times New Roman" w:cs="Times New Roman"/>
          <w:sz w:val="28"/>
          <w:szCs w:val="28"/>
        </w:rPr>
        <w:t xml:space="preserve">возможность интеграции с другими приложениями, модульность СЭД, наличие модулей для сканирования, возможность работы через </w:t>
      </w:r>
      <w:r w:rsidR="00CB645B" w:rsidRPr="00AE16A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CB645B" w:rsidRPr="00AE16A1">
        <w:rPr>
          <w:rFonts w:ascii="Times New Roman" w:hAnsi="Times New Roman" w:cs="Times New Roman"/>
          <w:sz w:val="28"/>
          <w:szCs w:val="28"/>
        </w:rPr>
        <w:t>, работы с мобильными (удаленными) пользователями.</w:t>
      </w:r>
    </w:p>
    <w:p w14:paraId="40D53663" w14:textId="77777777" w:rsidR="004E3ED7" w:rsidRDefault="005C3E3A" w:rsidP="004E3ED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По </w:t>
      </w:r>
      <w:r w:rsidR="006D2A57" w:rsidRPr="00AE16A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322A6" w:rsidRPr="00AE16A1">
        <w:rPr>
          <w:rFonts w:ascii="Times New Roman" w:hAnsi="Times New Roman" w:cs="Times New Roman"/>
          <w:sz w:val="28"/>
          <w:szCs w:val="28"/>
        </w:rPr>
        <w:t xml:space="preserve">  </w:t>
      </w:r>
      <w:r w:rsidR="009322A6" w:rsidRPr="00AE16A1">
        <w:rPr>
          <w:rFonts w:ascii="Times New Roman" w:hAnsi="Times New Roman" w:cs="Times New Roman"/>
          <w:sz w:val="28"/>
          <w:szCs w:val="28"/>
          <w:lang w:val="en-US"/>
        </w:rPr>
        <w:t>Sedco</w:t>
      </w:r>
      <w:r w:rsidR="003E4739" w:rsidRPr="00AE16A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E4739" w:rsidRPr="00AE16A1">
        <w:rPr>
          <w:rFonts w:ascii="Times New Roman" w:hAnsi="Times New Roman" w:cs="Times New Roman"/>
          <w:sz w:val="28"/>
          <w:szCs w:val="28"/>
        </w:rPr>
        <w:t>.</w:t>
      </w:r>
      <w:r w:rsidR="003E4739" w:rsidRPr="00AE16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4739" w:rsidRPr="00AE16A1">
        <w:rPr>
          <w:rFonts w:ascii="Times New Roman" w:hAnsi="Times New Roman" w:cs="Times New Roman"/>
          <w:sz w:val="28"/>
          <w:szCs w:val="28"/>
        </w:rPr>
        <w:t xml:space="preserve">, лидером отечественного рынка </w:t>
      </w:r>
      <w:r w:rsidR="00B80046" w:rsidRPr="00AE16A1">
        <w:rPr>
          <w:rFonts w:ascii="Times New Roman" w:hAnsi="Times New Roman" w:cs="Times New Roman"/>
          <w:sz w:val="28"/>
          <w:szCs w:val="28"/>
        </w:rPr>
        <w:t>СЭД является российская компании</w:t>
      </w:r>
      <w:r w:rsidR="003E4739" w:rsidRPr="00AE16A1">
        <w:rPr>
          <w:rFonts w:ascii="Times New Roman" w:hAnsi="Times New Roman" w:cs="Times New Roman"/>
          <w:sz w:val="28"/>
          <w:szCs w:val="28"/>
        </w:rPr>
        <w:t xml:space="preserve"> «</w:t>
      </w:r>
      <w:r w:rsidR="00086CC4" w:rsidRPr="00AE16A1">
        <w:rPr>
          <w:rFonts w:ascii="Times New Roman" w:hAnsi="Times New Roman" w:cs="Times New Roman"/>
          <w:sz w:val="28"/>
          <w:szCs w:val="28"/>
        </w:rPr>
        <w:t>Логика бизнес» (ГК «Ай Ти»</w:t>
      </w:r>
      <w:r w:rsidR="003E4739" w:rsidRPr="00AE16A1">
        <w:rPr>
          <w:rFonts w:ascii="Times New Roman" w:hAnsi="Times New Roman" w:cs="Times New Roman"/>
          <w:sz w:val="28"/>
          <w:szCs w:val="28"/>
        </w:rPr>
        <w:t xml:space="preserve">) со своей системой электронного документооборота </w:t>
      </w:r>
      <w:r w:rsidR="00EC7334" w:rsidRPr="00AE16A1">
        <w:rPr>
          <w:rFonts w:ascii="Times New Roman" w:hAnsi="Times New Roman" w:cs="Times New Roman"/>
          <w:sz w:val="28"/>
          <w:szCs w:val="28"/>
        </w:rPr>
        <w:t>«БОС</w:t>
      </w:r>
      <w:r w:rsidR="00EC7334" w:rsidRPr="00C54DAC">
        <w:rPr>
          <w:rFonts w:ascii="Times New Roman" w:hAnsi="Times New Roman" w:cs="Times New Roman"/>
          <w:sz w:val="28"/>
          <w:szCs w:val="28"/>
          <w:highlight w:val="yellow"/>
        </w:rPr>
        <w:t>С-</w:t>
      </w:r>
      <w:r w:rsidR="00EC7334" w:rsidRPr="00AE16A1">
        <w:rPr>
          <w:rFonts w:ascii="Times New Roman" w:hAnsi="Times New Roman" w:cs="Times New Roman"/>
          <w:sz w:val="28"/>
          <w:szCs w:val="28"/>
        </w:rPr>
        <w:t xml:space="preserve"> Референт».</w:t>
      </w:r>
      <w:r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EC7334" w:rsidRPr="00AE16A1">
        <w:rPr>
          <w:rFonts w:ascii="Times New Roman" w:hAnsi="Times New Roman" w:cs="Times New Roman"/>
          <w:sz w:val="28"/>
          <w:szCs w:val="28"/>
        </w:rPr>
        <w:t>На сегодняшний день из всех установленных рабочих мест СЭД, 25%, то есть каждое  4-е</w:t>
      </w:r>
      <w:r w:rsidRPr="00AE16A1">
        <w:rPr>
          <w:rFonts w:ascii="Times New Roman" w:hAnsi="Times New Roman" w:cs="Times New Roman"/>
          <w:sz w:val="28"/>
          <w:szCs w:val="28"/>
        </w:rPr>
        <w:t xml:space="preserve">, </w:t>
      </w:r>
      <w:r w:rsidR="00EC7334" w:rsidRPr="00AE16A1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086CC4" w:rsidRPr="00AE16A1">
        <w:rPr>
          <w:rFonts w:ascii="Times New Roman" w:hAnsi="Times New Roman" w:cs="Times New Roman"/>
          <w:sz w:val="28"/>
          <w:szCs w:val="28"/>
        </w:rPr>
        <w:t>в</w:t>
      </w:r>
      <w:r w:rsidR="00EC7334" w:rsidRPr="00AE16A1">
        <w:rPr>
          <w:rFonts w:ascii="Times New Roman" w:hAnsi="Times New Roman" w:cs="Times New Roman"/>
          <w:sz w:val="28"/>
          <w:szCs w:val="28"/>
        </w:rPr>
        <w:t xml:space="preserve"> системе БОСС-Референт. На платформе БОСС- Референт постро</w:t>
      </w:r>
      <w:r w:rsidRPr="00AE16A1">
        <w:rPr>
          <w:rFonts w:ascii="Times New Roman" w:hAnsi="Times New Roman" w:cs="Times New Roman"/>
          <w:sz w:val="28"/>
          <w:szCs w:val="28"/>
        </w:rPr>
        <w:t>е</w:t>
      </w:r>
      <w:r w:rsidR="00EC7334" w:rsidRPr="00AE16A1">
        <w:rPr>
          <w:rFonts w:ascii="Times New Roman" w:hAnsi="Times New Roman" w:cs="Times New Roman"/>
          <w:sz w:val="28"/>
          <w:szCs w:val="28"/>
        </w:rPr>
        <w:t>ны крупнейшие в России СЭД</w:t>
      </w:r>
      <w:r w:rsidRPr="00AE16A1"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 РФ (ФНС) и в компании МТС</w:t>
      </w:r>
      <w:r w:rsidR="00086CC4" w:rsidRPr="00AE16A1">
        <w:rPr>
          <w:rFonts w:ascii="Times New Roman" w:hAnsi="Times New Roman" w:cs="Times New Roman"/>
          <w:sz w:val="28"/>
          <w:szCs w:val="28"/>
        </w:rPr>
        <w:t>.</w:t>
      </w:r>
      <w:r w:rsidR="00C54DAC">
        <w:rPr>
          <w:rFonts w:ascii="Times New Roman" w:hAnsi="Times New Roman" w:cs="Times New Roman"/>
          <w:sz w:val="28"/>
          <w:szCs w:val="28"/>
        </w:rPr>
        <w:t xml:space="preserve"> </w:t>
      </w:r>
      <w:r w:rsidR="004E3ED7">
        <w:rPr>
          <w:rFonts w:ascii="Times New Roman" w:hAnsi="Times New Roman" w:cs="Times New Roman"/>
          <w:sz w:val="28"/>
          <w:szCs w:val="28"/>
        </w:rPr>
        <w:br w:type="page"/>
      </w:r>
    </w:p>
    <w:p w14:paraId="4E943839" w14:textId="77777777" w:rsidR="00B80046" w:rsidRPr="00D8685D" w:rsidRDefault="00B80046" w:rsidP="00066A3E">
      <w:pPr>
        <w:pStyle w:val="a9"/>
        <w:numPr>
          <w:ilvl w:val="0"/>
          <w:numId w:val="5"/>
        </w:numPr>
        <w:spacing w:after="120" w:line="360" w:lineRule="auto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D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автоматизации документооборота государствен</w:t>
      </w:r>
      <w:r w:rsidR="00D8685D">
        <w:rPr>
          <w:rFonts w:ascii="Times New Roman" w:hAnsi="Times New Roman" w:cs="Times New Roman"/>
          <w:b/>
          <w:sz w:val="32"/>
          <w:szCs w:val="32"/>
        </w:rPr>
        <w:t>ных органов власти и управления</w:t>
      </w:r>
    </w:p>
    <w:p w14:paraId="273DCEC1" w14:textId="77777777" w:rsidR="00B80046" w:rsidRPr="00AE16A1" w:rsidRDefault="00B80046" w:rsidP="00285D5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 настоящее время делопроизводство в федеральных органах исполнительной власти унифицировано.</w:t>
      </w:r>
      <w:r w:rsidR="00B27CD3" w:rsidRPr="00B27CD3">
        <w:rPr>
          <w:rFonts w:ascii="Times New Roman" w:hAnsi="Times New Roman" w:cs="Times New Roman"/>
          <w:sz w:val="28"/>
          <w:szCs w:val="28"/>
        </w:rPr>
        <w:t xml:space="preserve"> [2</w:t>
      </w:r>
      <w:r w:rsidR="00B27CD3">
        <w:rPr>
          <w:rFonts w:ascii="Times New Roman" w:hAnsi="Times New Roman" w:cs="Times New Roman"/>
          <w:sz w:val="28"/>
          <w:szCs w:val="28"/>
        </w:rPr>
        <w:t>ст.3060</w:t>
      </w:r>
      <w:r w:rsidR="00B27CD3" w:rsidRPr="00B27CD3">
        <w:rPr>
          <w:rFonts w:ascii="Times New Roman" w:hAnsi="Times New Roman" w:cs="Times New Roman"/>
          <w:sz w:val="28"/>
          <w:szCs w:val="28"/>
        </w:rPr>
        <w:t>]</w:t>
      </w:r>
      <w:r w:rsidRPr="00AE16A1">
        <w:rPr>
          <w:rFonts w:ascii="Times New Roman" w:hAnsi="Times New Roman" w:cs="Times New Roman"/>
          <w:sz w:val="28"/>
          <w:szCs w:val="28"/>
        </w:rPr>
        <w:t xml:space="preserve"> Процедуры делопроизводства в органах власти и управления, структура и содержание документов также теперь едины. Для поддержания этих унифицированных процедур создаются ответственные за организацию и ведение делопроизводства службы делопроизводства – канцелярии, секретариаты и т.п., так что, в принципе, это внедрение систем электронного документооборота. Особенн</w:t>
      </w:r>
      <w:r w:rsidR="00284D7B">
        <w:rPr>
          <w:rFonts w:ascii="Times New Roman" w:hAnsi="Times New Roman" w:cs="Times New Roman"/>
          <w:sz w:val="28"/>
          <w:szCs w:val="28"/>
        </w:rPr>
        <w:t xml:space="preserve">ость документооборота органов </w:t>
      </w:r>
      <w:r w:rsidRPr="00AE16A1">
        <w:rPr>
          <w:rFonts w:ascii="Times New Roman" w:hAnsi="Times New Roman" w:cs="Times New Roman"/>
          <w:sz w:val="28"/>
          <w:szCs w:val="28"/>
        </w:rPr>
        <w:t>власти</w:t>
      </w:r>
      <w:r w:rsidR="00284D7B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>- это работа с документами, содержащими служебную или государственную тайну, а также специфика обработки обращений граждан. Важнейшей составной частью электронного документооборота является электронная цифровая подпись. Каждый разработчик систем электронного документооборота должен учитывать эту специфику государственной организации. В любой их СЭД должны быть внедрены обязательные правила создания документов в органе государственной власти, предусматривающие использование и обновление соответствующих бланков и документов. Организация документооборота в органе государственной власти на современном этапе заключается в особенностях приема и первичную обработку входных документов, последующее их предварительное рассмотрение, регистрацию, рассмотрение документов надлежащими лицами, доведения документов до назначенных исполнителями лиц, регистрацию выходных документов, а также порядок их отправки. Документооборот в органе государственной власти также должен учитывать порядок прохождения внутренних документов.</w:t>
      </w:r>
    </w:p>
    <w:p w14:paraId="0931991C" w14:textId="77777777" w:rsidR="00B80046" w:rsidRPr="00AE16A1" w:rsidRDefault="00B80046" w:rsidP="00285D5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Принципом построения электронного документооборота в СЭД является централизация приема и отправки документов; распределение документов на документопотоки, имеющие одинаковый маршрут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>(маршрутизация документов); организация предварительного рассмотрения поступающих документов; исключение возвратных движений документа, не обусловленных деловой необходимостью; однократность регистрации документов; устранение необоснованных согласований проектов документов; регламентация операций по обработке, рассмотрению и согласованию документов.</w:t>
      </w:r>
    </w:p>
    <w:p w14:paraId="4ECB763A" w14:textId="77777777" w:rsidR="00B80046" w:rsidRPr="00AE16A1" w:rsidRDefault="00B80046" w:rsidP="00285D5A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 документообороте государственного органа можно выделить следующие документопотоки (рис 1).</w:t>
      </w:r>
    </w:p>
    <w:p w14:paraId="6E836B9B" w14:textId="77777777" w:rsidR="00B80046" w:rsidRPr="00AE16A1" w:rsidRDefault="00284D7B" w:rsidP="00AE16A1">
      <w:pPr>
        <w:spacing w:after="0" w:line="36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FA51" wp14:editId="3346D722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166495" cy="1295400"/>
                <wp:effectExtent l="0" t="0" r="1460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87628" w14:textId="77777777" w:rsidR="00B80046" w:rsidRDefault="00B80046" w:rsidP="00B80046">
                            <w:pPr>
                              <w:pStyle w:val="a4"/>
                            </w:pPr>
                            <w:r>
                              <w:t xml:space="preserve">Доставка </w:t>
                            </w:r>
                            <w:r w:rsidRPr="00AB06E8">
                              <w:t>средствами почтовой связи, фельдъегерской связи и электросвязи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FA51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8pt;width:91.8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" fillcolor="window" strokeweight=".5pt">
                <v:textbox>
                  <w:txbxContent>
                    <w:p w14:paraId="2CA87628" w14:textId="77777777" w:rsidR="00B80046" w:rsidRDefault="00B80046" w:rsidP="00B80046">
                      <w:pPr>
                        <w:pStyle w:val="a4"/>
                      </w:pPr>
                      <w:r>
                        <w:t xml:space="preserve">Доставка </w:t>
                      </w:r>
                      <w:r w:rsidRPr="00AB06E8">
                        <w:t>средствами почтовой связи, фельдъегерской связи и электросвязи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7DB"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07CC" wp14:editId="120FEBCA">
                <wp:simplePos x="0" y="0"/>
                <wp:positionH relativeFrom="column">
                  <wp:posOffset>4290695</wp:posOffset>
                </wp:positionH>
                <wp:positionV relativeFrom="paragraph">
                  <wp:posOffset>90170</wp:posOffset>
                </wp:positionV>
                <wp:extent cx="1494430" cy="1248770"/>
                <wp:effectExtent l="0" t="0" r="10795" b="279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30" cy="124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973A1" w14:textId="77777777" w:rsidR="00B80046" w:rsidRDefault="00B80046" w:rsidP="00B80046">
                            <w:pPr>
                              <w:pStyle w:val="a4"/>
                            </w:pPr>
                            <w:r>
                              <w:t xml:space="preserve">Отправка </w:t>
                            </w:r>
                            <w:r w:rsidRPr="00AB06E8">
                              <w:t>средствами почтовой связи, фельдъегерской связи и электросвязи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07CC" id="Надпись 4" o:spid="_x0000_s1027" type="#_x0000_t202" style="position:absolute;left:0;text-align:left;margin-left:337.85pt;margin-top:7.1pt;width:117.65pt;height:9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" fillcolor="window" strokeweight=".5pt">
                <v:textbox>
                  <w:txbxContent>
                    <w:p w14:paraId="32F973A1" w14:textId="77777777" w:rsidR="00B80046" w:rsidRDefault="00B80046" w:rsidP="00B80046">
                      <w:pPr>
                        <w:pStyle w:val="a4"/>
                      </w:pPr>
                      <w:r>
                        <w:t xml:space="preserve">Отправка </w:t>
                      </w:r>
                      <w:r w:rsidRPr="00AB06E8">
                        <w:t>средствами почтовой связи, фельдъегерской связи и электросвязи</w:t>
                      </w:r>
                    </w:p>
                  </w:txbxContent>
                </v:textbox>
              </v:shape>
            </w:pict>
          </mc:Fallback>
        </mc:AlternateContent>
      </w:r>
      <w:r w:rsidR="001667DB"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54D39" wp14:editId="1D0036F6">
                <wp:simplePos x="0" y="0"/>
                <wp:positionH relativeFrom="column">
                  <wp:posOffset>2027555</wp:posOffset>
                </wp:positionH>
                <wp:positionV relativeFrom="paragraph">
                  <wp:posOffset>252730</wp:posOffset>
                </wp:positionV>
                <wp:extent cx="1494155" cy="1077718"/>
                <wp:effectExtent l="0" t="0" r="10795" b="273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077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9759C" w14:textId="77777777" w:rsidR="00B80046" w:rsidRDefault="00B80046" w:rsidP="00B80046">
                            <w:pPr>
                              <w:pStyle w:val="a4"/>
                            </w:pPr>
                            <w:r>
                              <w:t xml:space="preserve">Обработка </w:t>
                            </w:r>
                            <w:r w:rsidRPr="00AB06E8">
                              <w:t xml:space="preserve">средствами </w:t>
                            </w:r>
                            <w:r>
                              <w:t>подразделения, ответственного за документооборот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4D39" id="Надпись 5" o:spid="_x0000_s1028" type="#_x0000_t202" style="position:absolute;left:0;text-align:left;margin-left:159.65pt;margin-top:19.9pt;width:117.65pt;height:8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" fillcolor="window" strokeweight=".5pt">
                <v:textbox>
                  <w:txbxContent>
                    <w:p w14:paraId="6FF9759C" w14:textId="77777777" w:rsidR="00B80046" w:rsidRDefault="00B80046" w:rsidP="00B80046">
                      <w:pPr>
                        <w:pStyle w:val="a4"/>
                      </w:pPr>
                      <w:r>
                        <w:t xml:space="preserve">Обработка </w:t>
                      </w:r>
                      <w:r w:rsidRPr="00AB06E8">
                        <w:t xml:space="preserve">средствами </w:t>
                      </w:r>
                      <w:r>
                        <w:t>подразделения, ответственного за документооборот</w:t>
                      </w:r>
                    </w:p>
                  </w:txbxContent>
                </v:textbox>
              </v:shape>
            </w:pict>
          </mc:Fallback>
        </mc:AlternateContent>
      </w:r>
    </w:p>
    <w:p w14:paraId="42C3FFA9" w14:textId="77777777" w:rsidR="00B80046" w:rsidRPr="00AE16A1" w:rsidRDefault="00B80046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</w:p>
    <w:p w14:paraId="7433D507" w14:textId="77777777" w:rsidR="00B80046" w:rsidRPr="00AE16A1" w:rsidRDefault="00B80046" w:rsidP="00AE16A1">
      <w:pPr>
        <w:pStyle w:val="a4"/>
        <w:spacing w:line="360" w:lineRule="auto"/>
        <w:ind w:firstLine="710"/>
        <w:rPr>
          <w:rFonts w:cs="Times New Roman"/>
        </w:rPr>
      </w:pPr>
    </w:p>
    <w:p w14:paraId="03805732" w14:textId="77777777" w:rsidR="00B80046" w:rsidRPr="00AE16A1" w:rsidRDefault="00B80046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</w:p>
    <w:p w14:paraId="6D9DD122" w14:textId="77777777" w:rsidR="00B80046" w:rsidRPr="00AE16A1" w:rsidRDefault="00B80046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93823" wp14:editId="0FFB561C">
                <wp:simplePos x="0" y="0"/>
                <wp:positionH relativeFrom="column">
                  <wp:posOffset>3090858</wp:posOffset>
                </wp:positionH>
                <wp:positionV relativeFrom="paragraph">
                  <wp:posOffset>4383142</wp:posOffset>
                </wp:positionV>
                <wp:extent cx="232012" cy="361666"/>
                <wp:effectExtent l="57150" t="38100" r="53975" b="635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4711">
                          <a:off x="0" y="0"/>
                          <a:ext cx="232012" cy="36166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C3C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243.35pt;margin-top:345.15pt;width:18.25pt;height:28.5pt;rotation:-19390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" adj="14672" fillcolor="windowText" strokecolor="#232323" strokeweight="1pt"/>
            </w:pict>
          </mc:Fallback>
        </mc:AlternateContent>
      </w:r>
      <w:r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316E9" wp14:editId="3532BEF7">
                <wp:simplePos x="0" y="0"/>
                <wp:positionH relativeFrom="column">
                  <wp:posOffset>2396850</wp:posOffset>
                </wp:positionH>
                <wp:positionV relativeFrom="paragraph">
                  <wp:posOffset>4383404</wp:posOffset>
                </wp:positionV>
                <wp:extent cx="232012" cy="361666"/>
                <wp:effectExtent l="38100" t="38100" r="53975" b="635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996">
                          <a:off x="0" y="0"/>
                          <a:ext cx="232012" cy="36166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BD38" id="Стрелка: вниз 6" o:spid="_x0000_s1026" type="#_x0000_t67" style="position:absolute;margin-left:188.75pt;margin-top:345.15pt;width:18.25pt;height:28.5pt;rotation:20611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" adj="14672" fillcolor="windowText" strokecolor="#232323" strokeweight="1pt"/>
            </w:pict>
          </mc:Fallback>
        </mc:AlternateContent>
      </w:r>
      <w:r w:rsidRPr="00AE16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D4C6CB" wp14:editId="5BDB5B5F">
            <wp:extent cx="5486400" cy="4592472"/>
            <wp:effectExtent l="25400" t="0" r="254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A6CF97D" w14:textId="77777777" w:rsidR="00B80046" w:rsidRPr="00AE16A1" w:rsidRDefault="00B80046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D2EA5" wp14:editId="71032F54">
                <wp:simplePos x="0" y="0"/>
                <wp:positionH relativeFrom="column">
                  <wp:posOffset>2993722</wp:posOffset>
                </wp:positionH>
                <wp:positionV relativeFrom="paragraph">
                  <wp:posOffset>174113</wp:posOffset>
                </wp:positionV>
                <wp:extent cx="1125940" cy="313899"/>
                <wp:effectExtent l="0" t="0" r="17145" b="101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0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3D8A4" w14:textId="77777777" w:rsidR="00B80046" w:rsidRDefault="00B80046" w:rsidP="00B80046">
                            <w:pPr>
                              <w:pStyle w:val="a4"/>
                            </w:pPr>
                            <w:r>
                              <w:t>Уничтожение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2EA5" id="Надпись 9" o:spid="_x0000_s1029" type="#_x0000_t202" style="position:absolute;left:0;text-align:left;margin-left:235.75pt;margin-top:13.7pt;width:88.6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" fillcolor="window" strokeweight=".5pt">
                <v:textbox>
                  <w:txbxContent>
                    <w:p w14:paraId="3CC3D8A4" w14:textId="77777777" w:rsidR="00B80046" w:rsidRDefault="00B80046" w:rsidP="00B80046">
                      <w:pPr>
                        <w:pStyle w:val="a4"/>
                      </w:pPr>
                      <w:r>
                        <w:t>Уничтожение</w:t>
                      </w:r>
                    </w:p>
                  </w:txbxContent>
                </v:textbox>
              </v:shape>
            </w:pict>
          </mc:Fallback>
        </mc:AlternateContent>
      </w:r>
      <w:r w:rsidRPr="00AE16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9CFB" wp14:editId="64021F93">
                <wp:simplePos x="0" y="0"/>
                <wp:positionH relativeFrom="column">
                  <wp:posOffset>1737891</wp:posOffset>
                </wp:positionH>
                <wp:positionV relativeFrom="paragraph">
                  <wp:posOffset>193684</wp:posOffset>
                </wp:positionV>
                <wp:extent cx="934871" cy="313899"/>
                <wp:effectExtent l="0" t="0" r="17780" b="101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1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3426E" w14:textId="77777777" w:rsidR="00B80046" w:rsidRDefault="00B80046" w:rsidP="00B80046">
                            <w:pPr>
                              <w:pStyle w:val="a4"/>
                            </w:pPr>
                            <w: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9CFB" id="Надпись 7" o:spid="_x0000_s1030" type="#_x0000_t202" style="position:absolute;left:0;text-align:left;margin-left:136.85pt;margin-top:15.25pt;width:73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" fillcolor="window" strokeweight=".5pt">
                <v:textbox>
                  <w:txbxContent>
                    <w:p w14:paraId="7823426E" w14:textId="77777777" w:rsidR="00B80046" w:rsidRDefault="00B80046" w:rsidP="00B80046">
                      <w:pPr>
                        <w:pStyle w:val="a4"/>
                      </w:pPr>
                      <w: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</w:p>
    <w:p w14:paraId="21AC1F3B" w14:textId="77777777" w:rsidR="00B80046" w:rsidRPr="00AE16A1" w:rsidRDefault="00B80046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</w:p>
    <w:p w14:paraId="6336E6B5" w14:textId="77777777" w:rsidR="001667DB" w:rsidRDefault="001667DB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C3DAA82" w14:textId="77777777" w:rsidR="00B80046" w:rsidRPr="00AE16A1" w:rsidRDefault="00B80046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EF18D7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1. Схема документопотока органа власти</w:t>
      </w:r>
    </w:p>
    <w:p w14:paraId="74C3279F" w14:textId="77777777" w:rsidR="00B80046" w:rsidRPr="00AE16A1" w:rsidRDefault="00B80046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lastRenderedPageBreak/>
        <w:t>В схеме перевода на электронный документооборот должны быть учтены также: проблемы анализа и учета объемов документооборота. Важно также заложить в схему порядок ведения номенклатуры дел включая выбытие документов в архив или их уничтожение.</w:t>
      </w:r>
    </w:p>
    <w:p w14:paraId="7DD3FC43" w14:textId="77777777" w:rsidR="004E3ED7" w:rsidRDefault="00B80046" w:rsidP="004E3ED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Также в системе электронного документопотока есть </w:t>
      </w:r>
      <w:r w:rsidR="006C42B2" w:rsidRPr="00AE16A1">
        <w:rPr>
          <w:rFonts w:ascii="Times New Roman" w:hAnsi="Times New Roman" w:cs="Times New Roman"/>
          <w:sz w:val="28"/>
          <w:szCs w:val="28"/>
        </w:rPr>
        <w:t>целый ряд документов,</w:t>
      </w:r>
      <w:r w:rsidRPr="00AE16A1">
        <w:rPr>
          <w:rFonts w:ascii="Times New Roman" w:hAnsi="Times New Roman" w:cs="Times New Roman"/>
          <w:sz w:val="28"/>
          <w:szCs w:val="28"/>
        </w:rPr>
        <w:t xml:space="preserve"> которые не регистрируются, к таким относятся не требующие исполнения документы, документы не содержащие информации, справочные документы, поздравительные, п</w:t>
      </w:r>
      <w:r w:rsidR="006C42B2" w:rsidRPr="00AE16A1">
        <w:rPr>
          <w:rFonts w:ascii="Times New Roman" w:hAnsi="Times New Roman" w:cs="Times New Roman"/>
          <w:sz w:val="28"/>
          <w:szCs w:val="28"/>
        </w:rPr>
        <w:t xml:space="preserve">ригласительные письма, билеты, </w:t>
      </w:r>
      <w:r w:rsidRPr="00AE16A1">
        <w:rPr>
          <w:rFonts w:ascii="Times New Roman" w:hAnsi="Times New Roman" w:cs="Times New Roman"/>
          <w:sz w:val="28"/>
          <w:szCs w:val="28"/>
        </w:rPr>
        <w:t xml:space="preserve">телеграммы, планы, программы мероприятий, а также прочие документы, поступающие </w:t>
      </w:r>
      <w:r w:rsidR="006C42B2" w:rsidRPr="00AE16A1">
        <w:rPr>
          <w:rFonts w:ascii="Times New Roman" w:hAnsi="Times New Roman" w:cs="Times New Roman"/>
          <w:sz w:val="28"/>
          <w:szCs w:val="28"/>
        </w:rPr>
        <w:t>в нарушение</w:t>
      </w:r>
      <w:r w:rsidRPr="00AE16A1">
        <w:rPr>
          <w:rFonts w:ascii="Times New Roman" w:hAnsi="Times New Roman" w:cs="Times New Roman"/>
          <w:sz w:val="28"/>
          <w:szCs w:val="28"/>
        </w:rPr>
        <w:t xml:space="preserve"> регламента, реклама, печатные издания, коммерческие предложения, унифицированные ф</w:t>
      </w:r>
      <w:r w:rsidR="00066A3E">
        <w:rPr>
          <w:rFonts w:ascii="Times New Roman" w:hAnsi="Times New Roman" w:cs="Times New Roman"/>
          <w:sz w:val="28"/>
          <w:szCs w:val="28"/>
        </w:rPr>
        <w:t>ормы и бланки документов и др.</w:t>
      </w:r>
      <w:r w:rsidR="004E3ED7">
        <w:rPr>
          <w:rFonts w:ascii="Times New Roman" w:hAnsi="Times New Roman" w:cs="Times New Roman"/>
          <w:sz w:val="28"/>
          <w:szCs w:val="28"/>
        </w:rPr>
        <w:br w:type="page"/>
      </w:r>
    </w:p>
    <w:p w14:paraId="4881A022" w14:textId="77777777" w:rsidR="00B71F5D" w:rsidRPr="00066A3E" w:rsidRDefault="00B71F5D" w:rsidP="00066A3E">
      <w:pPr>
        <w:pStyle w:val="a9"/>
        <w:numPr>
          <w:ilvl w:val="0"/>
          <w:numId w:val="5"/>
        </w:numPr>
        <w:spacing w:after="120" w:line="360" w:lineRule="auto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61882413"/>
      <w:r w:rsidRPr="00066A3E">
        <w:rPr>
          <w:rFonts w:ascii="Times New Roman" w:hAnsi="Times New Roman" w:cs="Times New Roman"/>
          <w:b/>
          <w:sz w:val="32"/>
          <w:szCs w:val="32"/>
        </w:rPr>
        <w:lastRenderedPageBreak/>
        <w:t>Нормативно - правовое регулирование оборота электронных документов в органах государственной власти</w:t>
      </w:r>
    </w:p>
    <w:p w14:paraId="2FE913B1" w14:textId="77777777" w:rsidR="004E3ED7" w:rsidRDefault="00B71F5D" w:rsidP="004E3ED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 органах государственной власти Российской Федерации работа с электронными документами ведется в русле перехода на более высокий уровень информационного взаимодействия как между ведомствами, так и между ведомствами и гражданами. Такому взаимодействию уделяет внимание и Правительство, которое постановило в срок до 31 декабря 2016 г. завершить переход на электронный обмен документами между федеральными органами исполнительной власти между собой и с Правительством Российской Федерации.</w:t>
      </w:r>
      <w:r w:rsidR="00B17319" w:rsidRPr="00B17319">
        <w:rPr>
          <w:rFonts w:ascii="Times New Roman" w:hAnsi="Times New Roman" w:cs="Times New Roman"/>
          <w:sz w:val="28"/>
          <w:szCs w:val="28"/>
        </w:rPr>
        <w:t xml:space="preserve"> [11</w:t>
      </w:r>
      <w:r w:rsidR="00B17319">
        <w:rPr>
          <w:rFonts w:ascii="Times New Roman" w:hAnsi="Times New Roman" w:cs="Times New Roman"/>
          <w:sz w:val="28"/>
          <w:szCs w:val="28"/>
        </w:rPr>
        <w:t>ст.5102</w:t>
      </w:r>
      <w:r w:rsidR="00B17319" w:rsidRPr="00B17319">
        <w:rPr>
          <w:rFonts w:ascii="Times New Roman" w:hAnsi="Times New Roman" w:cs="Times New Roman"/>
          <w:sz w:val="28"/>
          <w:szCs w:val="28"/>
        </w:rPr>
        <w:t>]</w:t>
      </w:r>
      <w:r w:rsidRPr="00AE16A1">
        <w:rPr>
          <w:rFonts w:ascii="Times New Roman" w:hAnsi="Times New Roman" w:cs="Times New Roman"/>
          <w:sz w:val="28"/>
          <w:szCs w:val="28"/>
        </w:rPr>
        <w:t xml:space="preserve"> Регламент работы с электронными документами установлен такими нормативно- правовыми актами как Постановление Правительства РФ от 15.06.2009 N477</w:t>
      </w:r>
      <w:r w:rsidR="00B17319">
        <w:rPr>
          <w:rFonts w:ascii="Times New Roman" w:hAnsi="Times New Roman" w:cs="Times New Roman"/>
          <w:sz w:val="28"/>
          <w:szCs w:val="28"/>
        </w:rPr>
        <w:t xml:space="preserve"> </w:t>
      </w:r>
      <w:r w:rsidR="00B17319" w:rsidRPr="00B17319">
        <w:rPr>
          <w:rFonts w:ascii="Times New Roman" w:hAnsi="Times New Roman" w:cs="Times New Roman"/>
          <w:sz w:val="28"/>
          <w:szCs w:val="28"/>
        </w:rPr>
        <w:t xml:space="preserve">[10 </w:t>
      </w:r>
      <w:r w:rsidR="00B173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7319">
        <w:rPr>
          <w:rFonts w:ascii="Times New Roman" w:hAnsi="Times New Roman" w:cs="Times New Roman"/>
          <w:sz w:val="28"/>
          <w:szCs w:val="28"/>
        </w:rPr>
        <w:t>т.3060</w:t>
      </w:r>
      <w:r w:rsidR="00B17319" w:rsidRPr="00B17319">
        <w:rPr>
          <w:rFonts w:ascii="Times New Roman" w:hAnsi="Times New Roman" w:cs="Times New Roman"/>
          <w:sz w:val="28"/>
          <w:szCs w:val="28"/>
        </w:rPr>
        <w:t>]</w:t>
      </w:r>
      <w:r w:rsidR="00B17319">
        <w:rPr>
          <w:rFonts w:ascii="Times New Roman" w:hAnsi="Times New Roman" w:cs="Times New Roman"/>
          <w:sz w:val="28"/>
          <w:szCs w:val="28"/>
        </w:rPr>
        <w:t>,</w:t>
      </w:r>
      <w:r w:rsidRPr="00AE16A1">
        <w:rPr>
          <w:rFonts w:ascii="Times New Roman" w:hAnsi="Times New Roman" w:cs="Times New Roman"/>
          <w:sz w:val="28"/>
          <w:szCs w:val="28"/>
        </w:rPr>
        <w:t xml:space="preserve"> которые обобщают общие принципы обращения электронных документов. Данными Правилами дано право создания и использования чисто электронных документов, которые могут не иметь бумажного носителя. В федеральных органах власти для оформления электронных документов разрешено с 2011 г. применение электронных бланков, что упростило составление этих документов. С 2010г. было установлено право граждан РФ официально обращаться в органы власти и местного самоуправления в электронной форме</w:t>
      </w:r>
      <w:r w:rsidR="00B17319">
        <w:rPr>
          <w:rFonts w:ascii="Times New Roman" w:hAnsi="Times New Roman" w:cs="Times New Roman"/>
          <w:sz w:val="28"/>
          <w:szCs w:val="28"/>
        </w:rPr>
        <w:t xml:space="preserve"> </w:t>
      </w:r>
      <w:r w:rsidR="00B17319" w:rsidRPr="00B17319">
        <w:rPr>
          <w:rFonts w:ascii="Times New Roman" w:hAnsi="Times New Roman" w:cs="Times New Roman"/>
          <w:sz w:val="28"/>
          <w:szCs w:val="28"/>
        </w:rPr>
        <w:t>[17</w:t>
      </w:r>
      <w:r w:rsidR="00B17319">
        <w:rPr>
          <w:rFonts w:ascii="Times New Roman" w:hAnsi="Times New Roman" w:cs="Times New Roman"/>
          <w:sz w:val="28"/>
          <w:szCs w:val="28"/>
        </w:rPr>
        <w:t>ст.2060</w:t>
      </w:r>
      <w:r w:rsidR="007B7535" w:rsidRPr="007B7535">
        <w:rPr>
          <w:rFonts w:ascii="Times New Roman" w:hAnsi="Times New Roman" w:cs="Times New Roman"/>
          <w:sz w:val="28"/>
          <w:szCs w:val="28"/>
        </w:rPr>
        <w:t>]</w:t>
      </w:r>
      <w:r w:rsidRPr="00AE16A1">
        <w:rPr>
          <w:rFonts w:ascii="Times New Roman" w:hAnsi="Times New Roman" w:cs="Times New Roman"/>
          <w:sz w:val="28"/>
          <w:szCs w:val="28"/>
        </w:rPr>
        <w:t>.</w:t>
      </w:r>
      <w:r w:rsidR="006C42B2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>В органах государственной власти пока сложно решается задача организации межведомственного взаимодействия.</w:t>
      </w:r>
      <w:r w:rsidR="006C42B2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>Постановлением Правительства РФ создана и единая федеральная государственная система межведомственного электронного взаимодействия</w:t>
      </w:r>
      <w:r w:rsidR="007B7535" w:rsidRPr="007B7535">
        <w:rPr>
          <w:rFonts w:ascii="Times New Roman" w:hAnsi="Times New Roman" w:cs="Times New Roman"/>
          <w:sz w:val="28"/>
          <w:szCs w:val="28"/>
        </w:rPr>
        <w:t xml:space="preserve"> [14</w:t>
      </w:r>
      <w:r w:rsidR="007B7535">
        <w:rPr>
          <w:rFonts w:ascii="Times New Roman" w:hAnsi="Times New Roman" w:cs="Times New Roman"/>
          <w:sz w:val="28"/>
          <w:szCs w:val="28"/>
        </w:rPr>
        <w:t>ст.4614</w:t>
      </w:r>
      <w:r w:rsidR="007B7535" w:rsidRPr="007B7535">
        <w:rPr>
          <w:rFonts w:ascii="Times New Roman" w:hAnsi="Times New Roman" w:cs="Times New Roman"/>
          <w:sz w:val="28"/>
          <w:szCs w:val="28"/>
        </w:rPr>
        <w:t>]</w:t>
      </w:r>
      <w:r w:rsidRPr="00AE16A1">
        <w:rPr>
          <w:rFonts w:ascii="Times New Roman" w:hAnsi="Times New Roman" w:cs="Times New Roman"/>
          <w:sz w:val="28"/>
          <w:szCs w:val="28"/>
        </w:rPr>
        <w:t>, которая предназначена для предоставления в электронной форме государственных и муниципальных услуг. Единый портал государственных и муниципальных услуг (ЕПГУ)</w:t>
      </w:r>
      <w:r w:rsidR="00E205F6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 xml:space="preserve">обеспечивает доступ физических и юридических лиц к получению государственных и муниципальных услуг в электронном виде. В настоящее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>время портал является единой точкой доступа к информационным системам различных органов власти. ЕПГУ использует информационную систему органа власти для обработки запросов граждан и организаций. Развиваются в субъектах РФ и собственные региональные порталы государственных и муниципальных услуг (РПГУ). Пока значительное количество составляется по</w:t>
      </w:r>
      <w:r w:rsidR="00E205F6">
        <w:rPr>
          <w:rFonts w:ascii="Times New Roman" w:hAnsi="Times New Roman" w:cs="Times New Roman"/>
          <w:sz w:val="28"/>
          <w:szCs w:val="28"/>
        </w:rPr>
        <w:t>-</w:t>
      </w:r>
      <w:r w:rsidRPr="00AE16A1">
        <w:rPr>
          <w:rFonts w:ascii="Times New Roman" w:hAnsi="Times New Roman" w:cs="Times New Roman"/>
          <w:sz w:val="28"/>
          <w:szCs w:val="28"/>
        </w:rPr>
        <w:t xml:space="preserve"> прежнему на бумажном носителе, и только их электронные копии и регистрационные данные хранятся в системах электронного документооборота. Поэтому введение более совершенных систем электронного документооборота позволит постепенно перевести большинство документов в электронный вид, и исключить их дублирование на бумажном носителе. </w:t>
      </w:r>
      <w:r w:rsidR="004E3ED7">
        <w:rPr>
          <w:rFonts w:ascii="Times New Roman" w:hAnsi="Times New Roman" w:cs="Times New Roman"/>
          <w:sz w:val="28"/>
          <w:szCs w:val="28"/>
        </w:rPr>
        <w:br w:type="page"/>
      </w:r>
    </w:p>
    <w:p w14:paraId="1BA530E3" w14:textId="77777777" w:rsidR="006817DD" w:rsidRPr="00066A3E" w:rsidRDefault="006817DD" w:rsidP="00066A3E">
      <w:pPr>
        <w:pStyle w:val="a9"/>
        <w:numPr>
          <w:ilvl w:val="0"/>
          <w:numId w:val="5"/>
        </w:numPr>
        <w:spacing w:after="120" w:line="360" w:lineRule="auto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A3E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и функциональная структура системы электронного документооборота БОСС-Референт</w:t>
      </w:r>
      <w:bookmarkEnd w:id="0"/>
    </w:p>
    <w:p w14:paraId="2B514829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Система электронного документооборота БОСС-Референт служит для автоматизации документооборота и делопроизводства как в коммерческих компаниях, так и в государственных предприятиях и органах власти.</w:t>
      </w:r>
    </w:p>
    <w:p w14:paraId="684A229C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Система электронного документооборота БОСС-Референт позволяет при ее внедрении получить целый ряд преимуществ, отображенных на рис. 2.</w:t>
      </w:r>
    </w:p>
    <w:p w14:paraId="7F1EB314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Возможности автоматизации документооборота при помощи системы электронного БОСС-Референт представлены на рис. 3.</w:t>
      </w:r>
    </w:p>
    <w:p w14:paraId="57C9027F" w14:textId="77777777" w:rsidR="006817DD" w:rsidRPr="00AE16A1" w:rsidRDefault="006817DD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8234CD" wp14:editId="5E30739D">
            <wp:extent cx="5889009" cy="3923732"/>
            <wp:effectExtent l="0" t="76200" r="0" b="6413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571A245" w14:textId="77777777" w:rsidR="006817DD" w:rsidRDefault="006817DD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EF18D7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2. Преимущества внедрения системы электронного документооборота БОСС-Референт</w:t>
      </w:r>
    </w:p>
    <w:p w14:paraId="036B0CA2" w14:textId="77777777" w:rsidR="00D4794E" w:rsidRPr="00AE16A1" w:rsidRDefault="00D4794E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D054FB" w14:textId="77777777" w:rsidR="006817DD" w:rsidRPr="00AE16A1" w:rsidRDefault="006817DD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3D03165" wp14:editId="65039D9F">
            <wp:extent cx="5486400" cy="3200400"/>
            <wp:effectExtent l="25400" t="50800" r="25400" b="508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F58E885" w14:textId="77777777" w:rsidR="006817DD" w:rsidRPr="00AE16A1" w:rsidRDefault="006817DD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EF18D7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3. Функциональность системы электронного документооборота БОСС-Референт</w:t>
      </w:r>
    </w:p>
    <w:p w14:paraId="30DCE6CC" w14:textId="77777777" w:rsidR="006817DD" w:rsidRPr="00AE16A1" w:rsidRDefault="006817DD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C2C3DD" wp14:editId="08E0CCBB">
            <wp:extent cx="5486400" cy="3200400"/>
            <wp:effectExtent l="0" t="50800" r="0" b="5080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58EE798" w14:textId="77777777" w:rsidR="006817DD" w:rsidRDefault="006817DD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EF18D7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4. Структура автоматизируемых функций системы электронного документооборота БОСС-Референт</w:t>
      </w:r>
    </w:p>
    <w:p w14:paraId="765770A2" w14:textId="77777777" w:rsidR="00D4794E" w:rsidRPr="004E3ED7" w:rsidRDefault="00D4794E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388DC75" w14:textId="77777777" w:rsidR="006817DD" w:rsidRPr="00AE16A1" w:rsidRDefault="006817DD" w:rsidP="001667D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Система БОСС-Референт обеспечивает комплексную автоматизацию процессов в русле рассмотренных в предыдущих пунктах, для наглядности отображенных на рис. 4.</w:t>
      </w:r>
    </w:p>
    <w:p w14:paraId="047E33AC" w14:textId="77777777" w:rsidR="006817DD" w:rsidRDefault="006817DD" w:rsidP="001667D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Функции системы электронного документооборота БОСС-Референт могут быть реализованы в компаниях и организациях, имеющих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>территориально-распределенную, многоуровневую и функционально-проектную структуру. Автоматизируемые функции конкретизированы на схеме рис. 5.</w:t>
      </w:r>
    </w:p>
    <w:p w14:paraId="789105AD" w14:textId="77777777" w:rsidR="004E3ED7" w:rsidRPr="004E3ED7" w:rsidRDefault="004E3ED7" w:rsidP="001667DB">
      <w:pPr>
        <w:spacing w:after="0" w:line="360" w:lineRule="auto"/>
        <w:ind w:firstLine="710"/>
        <w:jc w:val="both"/>
        <w:rPr>
          <w:rFonts w:ascii="Times New Roman" w:hAnsi="Times New Roman" w:cs="Times New Roman"/>
        </w:rPr>
      </w:pPr>
    </w:p>
    <w:p w14:paraId="6E93C6E4" w14:textId="77777777" w:rsidR="006817DD" w:rsidRPr="00AE16A1" w:rsidRDefault="006817DD" w:rsidP="001667DB">
      <w:pPr>
        <w:spacing w:after="0" w:line="360" w:lineRule="auto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1AD470" wp14:editId="27549080">
            <wp:extent cx="6175612" cy="5070144"/>
            <wp:effectExtent l="25400" t="0" r="47625" b="1016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641FB36" w14:textId="77777777" w:rsidR="006817DD" w:rsidRDefault="006817DD" w:rsidP="00D47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EF18D7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6C42B2" w:rsidRPr="00AE16A1">
        <w:rPr>
          <w:rFonts w:ascii="Times New Roman" w:hAnsi="Times New Roman" w:cs="Times New Roman"/>
          <w:sz w:val="28"/>
          <w:szCs w:val="28"/>
        </w:rPr>
        <w:t>5</w:t>
      </w:r>
      <w:r w:rsidRPr="00AE16A1">
        <w:rPr>
          <w:rFonts w:ascii="Times New Roman" w:hAnsi="Times New Roman" w:cs="Times New Roman"/>
          <w:sz w:val="28"/>
          <w:szCs w:val="28"/>
        </w:rPr>
        <w:t>. Автоматизируемые функции системы электронного документооборота БОСС-Референт</w:t>
      </w:r>
    </w:p>
    <w:p w14:paraId="1C4F0D21" w14:textId="77777777" w:rsidR="00C021A9" w:rsidRPr="004E3ED7" w:rsidRDefault="00C021A9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</w:rPr>
      </w:pPr>
    </w:p>
    <w:p w14:paraId="1FB75B8B" w14:textId="77777777" w:rsidR="006817DD" w:rsidRPr="00AE16A1" w:rsidRDefault="006817DD" w:rsidP="00BD1A90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Технологические особенности системы электронного документооборота БОСС-Референт позволяют организовать поддержку работы территориально-распределенных организаций, </w:t>
      </w:r>
      <w:r w:rsidR="00A45A6A" w:rsidRPr="00AE16A1">
        <w:rPr>
          <w:rFonts w:ascii="Times New Roman" w:hAnsi="Times New Roman" w:cs="Times New Roman"/>
          <w:sz w:val="28"/>
          <w:szCs w:val="28"/>
        </w:rPr>
        <w:t>которая</w:t>
      </w:r>
      <w:r w:rsidRPr="00AE16A1">
        <w:rPr>
          <w:rFonts w:ascii="Times New Roman" w:hAnsi="Times New Roman" w:cs="Times New Roman"/>
          <w:sz w:val="28"/>
          <w:szCs w:val="28"/>
        </w:rPr>
        <w:t xml:space="preserve"> представляют собой налоговые инспекции – объект работы.</w:t>
      </w:r>
    </w:p>
    <w:p w14:paraId="583FB1F2" w14:textId="77777777" w:rsidR="00BD1A90" w:rsidRDefault="006817DD" w:rsidP="004E3ED7">
      <w:pPr>
        <w:spacing w:after="0" w:line="360" w:lineRule="auto"/>
        <w:ind w:firstLine="709"/>
        <w:jc w:val="both"/>
      </w:pPr>
      <w:r w:rsidRPr="00AE16A1">
        <w:rPr>
          <w:rFonts w:ascii="Times New Roman" w:hAnsi="Times New Roman" w:cs="Times New Roman"/>
          <w:sz w:val="28"/>
          <w:szCs w:val="28"/>
        </w:rPr>
        <w:t>Архитектура СЭД БОСС-Референт позволяет развернуть ее на нескольких независимых серверах и организовать работу на различных конфигурациях серверов.</w:t>
      </w:r>
      <w:r w:rsidR="00BD1A90" w:rsidRPr="00BD1A90">
        <w:t xml:space="preserve"> </w:t>
      </w:r>
    </w:p>
    <w:p w14:paraId="1E9A7193" w14:textId="77777777" w:rsidR="00BD1A90" w:rsidRDefault="00BD1A90" w:rsidP="00BD1A90">
      <w:pPr>
        <w:jc w:val="center"/>
        <w:sectPr w:rsidR="00BD1A90" w:rsidSect="00F63F35">
          <w:headerReference w:type="default" r:id="rId32"/>
          <w:foot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2603D405" w14:textId="77777777" w:rsidR="00BD1A90" w:rsidRDefault="00BD1A90" w:rsidP="00BD1A9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3840BC" wp14:editId="73185C03">
                <wp:simplePos x="0" y="0"/>
                <wp:positionH relativeFrom="column">
                  <wp:posOffset>6642877</wp:posOffset>
                </wp:positionH>
                <wp:positionV relativeFrom="paragraph">
                  <wp:posOffset>25334</wp:posOffset>
                </wp:positionV>
                <wp:extent cx="40943" cy="5479576"/>
                <wp:effectExtent l="0" t="0" r="35560" b="2603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547957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9599D" id="Прямая соединительная линия 3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05pt,2pt" to="526.2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" strokecolor="#333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8ED8B4" wp14:editId="6B1C1D5F">
                <wp:simplePos x="0" y="0"/>
                <wp:positionH relativeFrom="column">
                  <wp:posOffset>1299779</wp:posOffset>
                </wp:positionH>
                <wp:positionV relativeFrom="paragraph">
                  <wp:posOffset>-70200</wp:posOffset>
                </wp:positionV>
                <wp:extent cx="8276590" cy="5718412"/>
                <wp:effectExtent l="0" t="0" r="10160" b="158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590" cy="5718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E9CDACC" w14:textId="77777777" w:rsidR="00BD1A90" w:rsidRDefault="00BD1A90" w:rsidP="00BD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D8B4" id="Надпись 15" o:spid="_x0000_s1031" type="#_x0000_t202" style="position:absolute;left:0;text-align:left;margin-left:102.35pt;margin-top:-5.5pt;width:651.7pt;height:4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" fillcolor="white [3201]" strokeweight=".5pt">
                <v:stroke dashstyle="dash"/>
                <v:textbox>
                  <w:txbxContent>
                    <w:p w14:paraId="6E9CDACC" w14:textId="77777777" w:rsidR="00BD1A90" w:rsidRDefault="00BD1A90" w:rsidP="00BD1A90"/>
                  </w:txbxContent>
                </v:textbox>
              </v:shape>
            </w:pict>
          </mc:Fallback>
        </mc:AlternateContent>
      </w:r>
    </w:p>
    <w:p w14:paraId="7BE97F75" w14:textId="77777777" w:rsidR="00BD1A90" w:rsidRDefault="00BD1A90" w:rsidP="00BD1A90">
      <w:pPr>
        <w:jc w:val="center"/>
        <w:sectPr w:rsidR="00BD1A90" w:rsidSect="00AF10A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9FB741" wp14:editId="7A460842">
                <wp:simplePos x="0" y="0"/>
                <wp:positionH relativeFrom="column">
                  <wp:posOffset>1006352</wp:posOffset>
                </wp:positionH>
                <wp:positionV relativeFrom="paragraph">
                  <wp:posOffset>5402921</wp:posOffset>
                </wp:positionV>
                <wp:extent cx="8359254" cy="348018"/>
                <wp:effectExtent l="0" t="0" r="381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254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58A92" w14:textId="77777777" w:rsidR="00BD1A90" w:rsidRPr="00BD1A90" w:rsidRDefault="00BD1A90" w:rsidP="00BD1A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1A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унок</w:t>
                            </w:r>
                            <w:r w:rsidRPr="00BD1A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BD1A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Функциональная схема системы электронного документооборота БОСС-Референт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FB741" id="Надпись 57" o:spid="_x0000_s1032" type="#_x0000_t202" style="position:absolute;left:0;text-align:left;margin-left:79.25pt;margin-top:425.45pt;width:658.2pt;height:27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" fillcolor="white [3201]" stroked="f" strokeweight=".5pt">
                <v:textbox>
                  <w:txbxContent>
                    <w:p w14:paraId="3D058A92" w14:textId="77777777" w:rsidR="00BD1A90" w:rsidRPr="00BD1A90" w:rsidRDefault="00BD1A90" w:rsidP="00BD1A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1A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унок</w:t>
                      </w:r>
                      <w:r w:rsidRPr="00BD1A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BD1A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Функциональная схема системы электронного документооборота БОСС-Референт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B7CF66" wp14:editId="059C6CFA">
                <wp:simplePos x="0" y="0"/>
                <wp:positionH relativeFrom="column">
                  <wp:posOffset>1559086</wp:posOffset>
                </wp:positionH>
                <wp:positionV relativeFrom="paragraph">
                  <wp:posOffset>4979842</wp:posOffset>
                </wp:positionV>
                <wp:extent cx="4960962" cy="307074"/>
                <wp:effectExtent l="57150" t="38100" r="68580" b="933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962" cy="3070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2EE4" w14:textId="77777777" w:rsidR="00BD1A90" w:rsidRPr="00C057FB" w:rsidRDefault="00BD1A90" w:rsidP="00BD1A90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C057FB">
                              <w:rPr>
                                <w:b/>
                              </w:rPr>
                              <w:t>Словари и 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CF66" id="Надпись 46" o:spid="_x0000_s1033" type="#_x0000_t202" style="position:absolute;left:0;text-align:left;margin-left:122.75pt;margin-top:392.1pt;width:390.65pt;height: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26D2EE4" w14:textId="77777777" w:rsidR="00BD1A90" w:rsidRPr="00C057FB" w:rsidRDefault="00BD1A90" w:rsidP="00BD1A90">
                      <w:pPr>
                        <w:pStyle w:val="a4"/>
                        <w:rPr>
                          <w:b/>
                        </w:rPr>
                      </w:pPr>
                      <w:r w:rsidRPr="00C057FB">
                        <w:rPr>
                          <w:b/>
                        </w:rPr>
                        <w:t>Словари и справочники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0D5C1B" wp14:editId="649354DE">
                <wp:simplePos x="0" y="0"/>
                <wp:positionH relativeFrom="column">
                  <wp:posOffset>7959337</wp:posOffset>
                </wp:positionH>
                <wp:positionV relativeFrom="paragraph">
                  <wp:posOffset>4357938</wp:posOffset>
                </wp:positionV>
                <wp:extent cx="1555551" cy="504825"/>
                <wp:effectExtent l="57150" t="38100" r="83185" b="1047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551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9C0C" w14:textId="77777777" w:rsidR="00BD1A90" w:rsidRDefault="00BD1A90" w:rsidP="00BD1A9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5C1B" id="Надпись 45" o:spid="_x0000_s1034" type="#_x0000_t202" style="position:absolute;left:0;text-align:left;margin-left:626.7pt;margin-top:343.15pt;width:122.5pt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59F9C0C" w14:textId="77777777" w:rsidR="00BD1A90" w:rsidRDefault="00BD1A90" w:rsidP="00BD1A90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2BB96B" wp14:editId="3F74FF82">
                <wp:simplePos x="0" y="0"/>
                <wp:positionH relativeFrom="column">
                  <wp:posOffset>6874804</wp:posOffset>
                </wp:positionH>
                <wp:positionV relativeFrom="paragraph">
                  <wp:posOffset>4364763</wp:posOffset>
                </wp:positionV>
                <wp:extent cx="996287" cy="504825"/>
                <wp:effectExtent l="57150" t="38100" r="71120" b="1047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47BE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Настройки дизайна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B96B" id="Надпись 39" o:spid="_x0000_s1035" type="#_x0000_t202" style="position:absolute;left:0;text-align:left;margin-left:541.3pt;margin-top:343.7pt;width:78.4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4A747BE" w14:textId="77777777" w:rsidR="00BD1A90" w:rsidRDefault="00BD1A90" w:rsidP="00BD1A90">
                      <w:pPr>
                        <w:pStyle w:val="a4"/>
                      </w:pPr>
                      <w:r>
                        <w:t>Настройки дизайна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7AFC91" wp14:editId="37380518">
                <wp:simplePos x="0" y="0"/>
                <wp:positionH relativeFrom="column">
                  <wp:posOffset>3271880</wp:posOffset>
                </wp:positionH>
                <wp:positionV relativeFrom="paragraph">
                  <wp:posOffset>4590879</wp:posOffset>
                </wp:positionV>
                <wp:extent cx="3275330" cy="313899"/>
                <wp:effectExtent l="57150" t="38100" r="77470" b="8636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138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A572" w14:textId="77777777" w:rsidR="00BD1A90" w:rsidRPr="000372FC" w:rsidRDefault="00BD1A90" w:rsidP="00BD1A9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Механизмы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FC91" id="Надпись 47" o:spid="_x0000_s1036" type="#_x0000_t202" style="position:absolute;left:0;text-align:left;margin-left:257.65pt;margin-top:361.5pt;width:257.9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741A572" w14:textId="77777777" w:rsidR="00BD1A90" w:rsidRPr="000372FC" w:rsidRDefault="00BD1A90" w:rsidP="00BD1A9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Механизмы WorkFlow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28F4" wp14:editId="4EB82488">
                <wp:simplePos x="0" y="0"/>
                <wp:positionH relativeFrom="column">
                  <wp:posOffset>-276538</wp:posOffset>
                </wp:positionH>
                <wp:positionV relativeFrom="paragraph">
                  <wp:posOffset>3314814</wp:posOffset>
                </wp:positionV>
                <wp:extent cx="1371600" cy="1958453"/>
                <wp:effectExtent l="0" t="0" r="0" b="381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58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B72E7" w14:textId="77777777" w:rsidR="00BD1A90" w:rsidRPr="00FA45BB" w:rsidRDefault="00BD1A90" w:rsidP="00BD1A90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FA45BB">
                              <w:rPr>
                                <w:b/>
                              </w:rPr>
                              <w:t xml:space="preserve">Дополнительные функциональные модули </w:t>
                            </w:r>
                          </w:p>
                          <w:p w14:paraId="1CF407F9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58E29F31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(работа с командировками, пропусками, СМК и др.)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28F4" id="Надпись 56" o:spid="_x0000_s1037" type="#_x0000_t202" style="position:absolute;left:0;text-align:left;margin-left:-21.75pt;margin-top:261pt;width:108pt;height:15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" fillcolor="white [3201]" stroked="f" strokeweight=".5pt">
                <v:textbox style="layout-flow:vertical;mso-layout-flow-alt:bottom-to-top">
                  <w:txbxContent>
                    <w:p w14:paraId="6A7B72E7" w14:textId="77777777" w:rsidR="00BD1A90" w:rsidRPr="00FA45BB" w:rsidRDefault="00BD1A90" w:rsidP="00BD1A90">
                      <w:pPr>
                        <w:pStyle w:val="a4"/>
                        <w:rPr>
                          <w:b/>
                        </w:rPr>
                      </w:pPr>
                      <w:r w:rsidRPr="00FA45BB">
                        <w:rPr>
                          <w:b/>
                        </w:rPr>
                        <w:t xml:space="preserve">Дополнительные функциональные модули </w:t>
                      </w:r>
                    </w:p>
                    <w:p w14:paraId="1CF407F9" w14:textId="77777777" w:rsidR="00BD1A90" w:rsidRDefault="00BD1A90" w:rsidP="00BD1A90">
                      <w:pPr>
                        <w:pStyle w:val="a4"/>
                      </w:pPr>
                    </w:p>
                    <w:p w14:paraId="58E29F31" w14:textId="77777777" w:rsidR="00BD1A90" w:rsidRDefault="00BD1A90" w:rsidP="00BD1A90">
                      <w:pPr>
                        <w:pStyle w:val="a4"/>
                      </w:pPr>
                      <w:r>
                        <w:t>(работа с командировками, пропусками, СМК и др.)</w:t>
                      </w:r>
                    </w:p>
                  </w:txbxContent>
                </v:textbox>
              </v:shape>
            </w:pict>
          </mc:Fallback>
        </mc:AlternateContent>
      </w:r>
      <w:r w:rsidRPr="00F40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5E540B" wp14:editId="02CAED49">
                <wp:simplePos x="0" y="0"/>
                <wp:positionH relativeFrom="column">
                  <wp:posOffset>-300355</wp:posOffset>
                </wp:positionH>
                <wp:positionV relativeFrom="paragraph">
                  <wp:posOffset>2076450</wp:posOffset>
                </wp:positionV>
                <wp:extent cx="880110" cy="1091565"/>
                <wp:effectExtent l="95250" t="57150" r="72390" b="8953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09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DFBCD" w14:textId="77777777" w:rsidR="00BD1A90" w:rsidRDefault="00BD1A90" w:rsidP="00BD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E540B" id="Надпись 54" o:spid="_x0000_s1038" type="#_x0000_t202" style="position:absolute;left:0;text-align:left;margin-left:-23.65pt;margin-top:163.5pt;width:69.3pt;height:85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2C3DFBCD" w14:textId="77777777" w:rsidR="00BD1A90" w:rsidRDefault="00BD1A90" w:rsidP="00BD1A90"/>
                  </w:txbxContent>
                </v:textbox>
              </v:shape>
            </w:pict>
          </mc:Fallback>
        </mc:AlternateContent>
      </w:r>
      <w:r w:rsidRPr="00F40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FDC157" wp14:editId="4AEF0CCF">
                <wp:simplePos x="0" y="0"/>
                <wp:positionH relativeFrom="margin">
                  <wp:posOffset>702414</wp:posOffset>
                </wp:positionH>
                <wp:positionV relativeFrom="paragraph">
                  <wp:posOffset>2391979</wp:posOffset>
                </wp:positionV>
                <wp:extent cx="436188" cy="211540"/>
                <wp:effectExtent l="57150" t="38100" r="2540" b="93345"/>
                <wp:wrapNone/>
                <wp:docPr id="55" name="Стрелка: влево-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88" cy="211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5DB7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55" o:spid="_x0000_s1026" type="#_x0000_t69" style="position:absolute;margin-left:55.3pt;margin-top:188.35pt;width:34.35pt;height:16.6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" adj="523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Pr="00F40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B48C0" wp14:editId="44B2C8A3">
                <wp:simplePos x="0" y="0"/>
                <wp:positionH relativeFrom="column">
                  <wp:posOffset>-287020</wp:posOffset>
                </wp:positionH>
                <wp:positionV relativeFrom="paragraph">
                  <wp:posOffset>841375</wp:posOffset>
                </wp:positionV>
                <wp:extent cx="880110" cy="1091565"/>
                <wp:effectExtent l="95250" t="57150" r="72390" b="8953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09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3B7E4" w14:textId="77777777" w:rsidR="00BD1A90" w:rsidRDefault="00BD1A90" w:rsidP="00BD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B48C0" id="Надпись 52" o:spid="_x0000_s1039" type="#_x0000_t202" style="position:absolute;left:0;text-align:left;margin-left:-22.6pt;margin-top:66.25pt;width:69.3pt;height:85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3483B7E4" w14:textId="77777777" w:rsidR="00BD1A90" w:rsidRDefault="00BD1A90" w:rsidP="00BD1A90"/>
                  </w:txbxContent>
                </v:textbox>
              </v:shape>
            </w:pict>
          </mc:Fallback>
        </mc:AlternateContent>
      </w:r>
      <w:r w:rsidRPr="00F405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C7FBB8" wp14:editId="281087E7">
                <wp:simplePos x="0" y="0"/>
                <wp:positionH relativeFrom="margin">
                  <wp:posOffset>716062</wp:posOffset>
                </wp:positionH>
                <wp:positionV relativeFrom="paragraph">
                  <wp:posOffset>1156856</wp:posOffset>
                </wp:positionV>
                <wp:extent cx="436188" cy="211540"/>
                <wp:effectExtent l="57150" t="38100" r="2540" b="93345"/>
                <wp:wrapNone/>
                <wp:docPr id="53" name="Стрелка: влево-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88" cy="211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EC95" id="Стрелка: влево-вправо 53" o:spid="_x0000_s1026" type="#_x0000_t69" style="position:absolute;margin-left:56.4pt;margin-top:91.1pt;width:34.35pt;height:16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" adj="523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A7C64" wp14:editId="67C2C924">
                <wp:simplePos x="0" y="0"/>
                <wp:positionH relativeFrom="margin">
                  <wp:posOffset>753868</wp:posOffset>
                </wp:positionH>
                <wp:positionV relativeFrom="paragraph">
                  <wp:posOffset>-1961</wp:posOffset>
                </wp:positionV>
                <wp:extent cx="436188" cy="211540"/>
                <wp:effectExtent l="57150" t="38100" r="2540" b="93345"/>
                <wp:wrapNone/>
                <wp:docPr id="51" name="Стрелка: влево-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88" cy="211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CCA6" id="Стрелка: влево-вправо 51" o:spid="_x0000_s1026" type="#_x0000_t69" style="position:absolute;margin-left:59.35pt;margin-top:-.15pt;width:34.35pt;height: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" adj="523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AB487D" wp14:editId="6408B827">
                <wp:simplePos x="0" y="0"/>
                <wp:positionH relativeFrom="column">
                  <wp:posOffset>-249242</wp:posOffset>
                </wp:positionH>
                <wp:positionV relativeFrom="paragraph">
                  <wp:posOffset>-336332</wp:posOffset>
                </wp:positionV>
                <wp:extent cx="880280" cy="1091821"/>
                <wp:effectExtent l="95250" t="57150" r="72390" b="8953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0" cy="10918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70F19" w14:textId="77777777" w:rsidR="00BD1A90" w:rsidRDefault="00BD1A90" w:rsidP="00BD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B487D" id="Надпись 50" o:spid="_x0000_s1040" type="#_x0000_t202" style="position:absolute;left:0;text-align:left;margin-left:-19.65pt;margin-top:-26.45pt;width:69.3pt;height:85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78D70F19" w14:textId="77777777" w:rsidR="00BD1A90" w:rsidRDefault="00BD1A90" w:rsidP="00BD1A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8D9AB7" wp14:editId="7C75438E">
                <wp:simplePos x="0" y="0"/>
                <wp:positionH relativeFrom="column">
                  <wp:posOffset>2831910</wp:posOffset>
                </wp:positionH>
                <wp:positionV relativeFrom="paragraph">
                  <wp:posOffset>2306472</wp:posOffset>
                </wp:positionV>
                <wp:extent cx="341194" cy="211540"/>
                <wp:effectExtent l="0" t="0" r="20955" b="17145"/>
                <wp:wrapNone/>
                <wp:docPr id="49" name="Стрелка: влево-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211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E738" id="Стрелка: влево-вправо 49" o:spid="_x0000_s1026" type="#_x0000_t69" style="position:absolute;margin-left:223pt;margin-top:181.6pt;width:26.85pt;height:16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" adj="6696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ADA010" wp14:editId="54E25ADB">
                <wp:simplePos x="0" y="0"/>
                <wp:positionH relativeFrom="column">
                  <wp:posOffset>2794000</wp:posOffset>
                </wp:positionH>
                <wp:positionV relativeFrom="paragraph">
                  <wp:posOffset>1048726</wp:posOffset>
                </wp:positionV>
                <wp:extent cx="341194" cy="211540"/>
                <wp:effectExtent l="0" t="0" r="20955" b="17145"/>
                <wp:wrapNone/>
                <wp:docPr id="48" name="Стрелка: влево-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2115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45B89" id="Стрелка: влево-вправо 48" o:spid="_x0000_s1026" type="#_x0000_t69" style="position:absolute;margin-left:220pt;margin-top:82.6pt;width:26.85pt;height:16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" adj="6696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C4639F" wp14:editId="2B2E78FE">
                <wp:simplePos x="0" y="0"/>
                <wp:positionH relativeFrom="column">
                  <wp:posOffset>1448975</wp:posOffset>
                </wp:positionH>
                <wp:positionV relativeFrom="paragraph">
                  <wp:posOffset>2180447</wp:posOffset>
                </wp:positionV>
                <wp:extent cx="1317009" cy="614149"/>
                <wp:effectExtent l="95250" t="38100" r="92710" b="10985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6141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61AF0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Контроль исполнительской дисциплины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639F" id="Надпись 18" o:spid="_x0000_s1041" type="#_x0000_t202" style="position:absolute;left:0;text-align:left;margin-left:114.1pt;margin-top:171.7pt;width:103.7pt;height:4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45F61AF0" w14:textId="77777777" w:rsidR="00BD1A90" w:rsidRDefault="00BD1A90" w:rsidP="00BD1A90">
                      <w:pPr>
                        <w:pStyle w:val="a4"/>
                      </w:pPr>
                      <w:r>
                        <w:t>Контроль исполнительской дисциплины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E484E3" wp14:editId="49CABF6C">
                <wp:simplePos x="0" y="0"/>
                <wp:positionH relativeFrom="column">
                  <wp:posOffset>8103188</wp:posOffset>
                </wp:positionH>
                <wp:positionV relativeFrom="paragraph">
                  <wp:posOffset>3143847</wp:posOffset>
                </wp:positionV>
                <wp:extent cx="1330591" cy="702860"/>
                <wp:effectExtent l="57150" t="38100" r="79375" b="9779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1" cy="702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83F5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Маршрутизация работ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84E3" id="Надпись 44" o:spid="_x0000_s1042" type="#_x0000_t202" style="position:absolute;left:0;text-align:left;margin-left:638.05pt;margin-top:247.55pt;width:104.75pt;height:5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EF483F5" w14:textId="77777777" w:rsidR="00BD1A90" w:rsidRDefault="00BD1A90" w:rsidP="00BD1A90">
                      <w:pPr>
                        <w:pStyle w:val="a4"/>
                      </w:pPr>
                      <w:r>
                        <w:t>Маршрутизация работ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1E6C9A" wp14:editId="643905AB">
                <wp:simplePos x="0" y="0"/>
                <wp:positionH relativeFrom="column">
                  <wp:posOffset>8096364</wp:posOffset>
                </wp:positionH>
                <wp:positionV relativeFrom="paragraph">
                  <wp:posOffset>2324981</wp:posOffset>
                </wp:positionV>
                <wp:extent cx="1330325" cy="648269"/>
                <wp:effectExtent l="57150" t="38100" r="79375" b="952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6482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4BA0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Поддержка распределенной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6C9A" id="Надпись 43" o:spid="_x0000_s1043" type="#_x0000_t202" style="position:absolute;left:0;text-align:left;margin-left:637.5pt;margin-top:183.05pt;width:104.75pt;height:5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8994BA0" w14:textId="77777777" w:rsidR="00BD1A90" w:rsidRDefault="00BD1A90" w:rsidP="00BD1A90">
                      <w:pPr>
                        <w:pStyle w:val="a4"/>
                      </w:pPr>
                      <w:r>
                        <w:t>Поддержка распределенной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9B5407" wp14:editId="33F37865">
                <wp:simplePos x="0" y="0"/>
                <wp:positionH relativeFrom="column">
                  <wp:posOffset>8123659</wp:posOffset>
                </wp:positionH>
                <wp:positionV relativeFrom="paragraph">
                  <wp:posOffset>120868</wp:posOffset>
                </wp:positionV>
                <wp:extent cx="1330591" cy="504825"/>
                <wp:effectExtent l="57150" t="38100" r="79375" b="1047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1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5B27" w14:textId="77777777" w:rsidR="00BD1A90" w:rsidRPr="00DC58B0" w:rsidRDefault="00BD1A90" w:rsidP="00BD1A9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Протоколиро-вание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5407" id="Надпись 40" o:spid="_x0000_s1044" type="#_x0000_t202" style="position:absolute;left:0;text-align:left;margin-left:639.65pt;margin-top:9.5pt;width:104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B6F5B27" w14:textId="77777777" w:rsidR="00BD1A90" w:rsidRPr="00DC58B0" w:rsidRDefault="00BD1A90" w:rsidP="00BD1A9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Протоколиро-вание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5E8B3E" wp14:editId="2C10871E">
                <wp:simplePos x="0" y="0"/>
                <wp:positionH relativeFrom="column">
                  <wp:posOffset>8110011</wp:posOffset>
                </wp:positionH>
                <wp:positionV relativeFrom="paragraph">
                  <wp:posOffset>851023</wp:posOffset>
                </wp:positionV>
                <wp:extent cx="1330591" cy="504825"/>
                <wp:effectExtent l="57150" t="38100" r="79375" b="1047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1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D4C0" w14:textId="77777777" w:rsidR="00BD1A90" w:rsidRPr="00DC58B0" w:rsidRDefault="00BD1A90" w:rsidP="00BD1A9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Служба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8B3E" id="Надпись 41" o:spid="_x0000_s1045" type="#_x0000_t202" style="position:absolute;left:0;text-align:left;margin-left:638.6pt;margin-top:67pt;width:104.7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AADD4C0" w14:textId="77777777" w:rsidR="00BD1A90" w:rsidRPr="00DC58B0" w:rsidRDefault="00BD1A90" w:rsidP="00BD1A9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Служба уведомления</w:t>
                      </w:r>
                    </w:p>
                  </w:txbxContent>
                </v:textbox>
              </v:shape>
            </w:pict>
          </mc:Fallback>
        </mc:AlternateContent>
      </w:r>
      <w:r w:rsidRPr="00C0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1C4937" wp14:editId="0531891E">
                <wp:simplePos x="0" y="0"/>
                <wp:positionH relativeFrom="column">
                  <wp:posOffset>8110011</wp:posOffset>
                </wp:positionH>
                <wp:positionV relativeFrom="paragraph">
                  <wp:posOffset>1594826</wp:posOffset>
                </wp:positionV>
                <wp:extent cx="1330591" cy="504825"/>
                <wp:effectExtent l="57150" t="38100" r="79375" b="1047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1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B28E7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Оперативное архивирование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4937" id="Надпись 42" o:spid="_x0000_s1046" type="#_x0000_t202" style="position:absolute;left:0;text-align:left;margin-left:638.6pt;margin-top:125.6pt;width:104.7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55B28E7" w14:textId="77777777" w:rsidR="00BD1A90" w:rsidRDefault="00BD1A90" w:rsidP="00BD1A90">
                      <w:pPr>
                        <w:pStyle w:val="a4"/>
                      </w:pPr>
                      <w:r>
                        <w:t>Оперативное архивирование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5F7F9" wp14:editId="5AE6EE83">
                <wp:simplePos x="0" y="0"/>
                <wp:positionH relativeFrom="column">
                  <wp:posOffset>6769290</wp:posOffset>
                </wp:positionH>
                <wp:positionV relativeFrom="paragraph">
                  <wp:posOffset>3033783</wp:posOffset>
                </wp:positionV>
                <wp:extent cx="1180465" cy="504825"/>
                <wp:effectExtent l="57150" t="38100" r="76835" b="1047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4E231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Отчетность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F7F9" id="Надпись 38" o:spid="_x0000_s1047" type="#_x0000_t202" style="position:absolute;left:0;text-align:left;margin-left:533pt;margin-top:238.9pt;width:92.9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844E231" w14:textId="77777777" w:rsidR="00BD1A90" w:rsidRDefault="00BD1A90" w:rsidP="00BD1A90">
                      <w:pPr>
                        <w:pStyle w:val="a4"/>
                      </w:pPr>
                      <w:r>
                        <w:t>Отчетность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8F65F" wp14:editId="37F09219">
                <wp:simplePos x="0" y="0"/>
                <wp:positionH relativeFrom="column">
                  <wp:posOffset>6782937</wp:posOffset>
                </wp:positionH>
                <wp:positionV relativeFrom="paragraph">
                  <wp:posOffset>2310452</wp:posOffset>
                </wp:positionV>
                <wp:extent cx="1180465" cy="504825"/>
                <wp:effectExtent l="57150" t="38100" r="76835" b="1047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3BA4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Поиск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F65F" id="Надпись 37" o:spid="_x0000_s1048" type="#_x0000_t202" style="position:absolute;left:0;text-align:left;margin-left:534.1pt;margin-top:181.95pt;width:92.9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B373BA4" w14:textId="77777777" w:rsidR="00BD1A90" w:rsidRDefault="00BD1A90" w:rsidP="00BD1A90">
                      <w:pPr>
                        <w:pStyle w:val="a4"/>
                      </w:pPr>
                      <w:r>
                        <w:t>Поиск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219F07" wp14:editId="5BDE9021">
                <wp:simplePos x="0" y="0"/>
                <wp:positionH relativeFrom="column">
                  <wp:posOffset>6796586</wp:posOffset>
                </wp:positionH>
                <wp:positionV relativeFrom="paragraph">
                  <wp:posOffset>1580297</wp:posOffset>
                </wp:positionV>
                <wp:extent cx="1180465" cy="504825"/>
                <wp:effectExtent l="57150" t="38100" r="76835" b="1047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3579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Нумератор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9F07" id="Надпись 36" o:spid="_x0000_s1049" type="#_x0000_t202" style="position:absolute;left:0;text-align:left;margin-left:535.15pt;margin-top:124.45pt;width:92.95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14B3579" w14:textId="77777777" w:rsidR="00BD1A90" w:rsidRDefault="00BD1A90" w:rsidP="00BD1A90">
                      <w:pPr>
                        <w:pStyle w:val="a4"/>
                      </w:pPr>
                      <w:r>
                        <w:t>Нумератор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C31DC" wp14:editId="7A217FAA">
                <wp:simplePos x="0" y="0"/>
                <wp:positionH relativeFrom="column">
                  <wp:posOffset>6796585</wp:posOffset>
                </wp:positionH>
                <wp:positionV relativeFrom="paragraph">
                  <wp:posOffset>836494</wp:posOffset>
                </wp:positionV>
                <wp:extent cx="1180465" cy="504825"/>
                <wp:effectExtent l="57150" t="38100" r="76835" b="1047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7C74" w14:textId="77777777" w:rsidR="00BD1A90" w:rsidRPr="00DC58B0" w:rsidRDefault="00BD1A90" w:rsidP="00BD1A9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ЮЗДО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31DC" id="Надпись 35" o:spid="_x0000_s1050" type="#_x0000_t202" style="position:absolute;left:0;text-align:left;margin-left:535.15pt;margin-top:65.85pt;width:92.9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2C27C74" w14:textId="77777777" w:rsidR="00BD1A90" w:rsidRPr="00DC58B0" w:rsidRDefault="00BD1A90" w:rsidP="00BD1A9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ЮЗДО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2B862E" wp14:editId="0AC7826F">
                <wp:simplePos x="0" y="0"/>
                <wp:positionH relativeFrom="column">
                  <wp:posOffset>6812593</wp:posOffset>
                </wp:positionH>
                <wp:positionV relativeFrom="paragraph">
                  <wp:posOffset>105836</wp:posOffset>
                </wp:positionV>
                <wp:extent cx="1180465" cy="504825"/>
                <wp:effectExtent l="57150" t="38100" r="76835" b="1047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617CA" w14:textId="77777777" w:rsidR="00BD1A90" w:rsidRPr="00DC58B0" w:rsidRDefault="00BD1A90" w:rsidP="00BD1A9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WEB доступ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862E" id="Надпись 34" o:spid="_x0000_s1051" type="#_x0000_t202" style="position:absolute;left:0;text-align:left;margin-left:536.4pt;margin-top:8.35pt;width:92.9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92617CA" w14:textId="77777777" w:rsidR="00BD1A90" w:rsidRPr="00DC58B0" w:rsidRDefault="00BD1A90" w:rsidP="00BD1A9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WEB доступ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38935" wp14:editId="0E138887">
                <wp:simplePos x="0" y="0"/>
                <wp:positionH relativeFrom="column">
                  <wp:posOffset>6840770</wp:posOffset>
                </wp:positionH>
                <wp:positionV relativeFrom="paragraph">
                  <wp:posOffset>-233973</wp:posOffset>
                </wp:positionV>
                <wp:extent cx="1180465" cy="341194"/>
                <wp:effectExtent l="0" t="0" r="635" b="190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5DAEC" w14:textId="77777777" w:rsidR="00BD1A90" w:rsidRPr="004D0D8D" w:rsidRDefault="00BD1A90" w:rsidP="00BD1A90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4D0D8D">
                              <w:rPr>
                                <w:b/>
                              </w:rPr>
                              <w:t>Сервисы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8935" id="Надпись 33" o:spid="_x0000_s1052" type="#_x0000_t202" style="position:absolute;left:0;text-align:left;margin-left:538.65pt;margin-top:-18.35pt;width:92.95pt;height:2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" fillcolor="white [3201]" stroked="f" strokeweight=".5pt">
                <v:textbox>
                  <w:txbxContent>
                    <w:p w14:paraId="7625DAEC" w14:textId="77777777" w:rsidR="00BD1A90" w:rsidRPr="004D0D8D" w:rsidRDefault="00BD1A90" w:rsidP="00BD1A90">
                      <w:pPr>
                        <w:pStyle w:val="a4"/>
                        <w:rPr>
                          <w:b/>
                        </w:rPr>
                      </w:pPr>
                      <w:r w:rsidRPr="004D0D8D">
                        <w:rPr>
                          <w:b/>
                        </w:rPr>
                        <w:t>Сервисы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696774" wp14:editId="4CB2A0C3">
                <wp:simplePos x="0" y="0"/>
                <wp:positionH relativeFrom="column">
                  <wp:posOffset>6185667</wp:posOffset>
                </wp:positionH>
                <wp:positionV relativeFrom="paragraph">
                  <wp:posOffset>1062355</wp:posOffset>
                </wp:positionV>
                <wp:extent cx="225189" cy="3261360"/>
                <wp:effectExtent l="0" t="0" r="22860" b="1524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9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3C30D" w14:textId="77777777" w:rsidR="00BD1A90" w:rsidRPr="00EB1C5C" w:rsidRDefault="00BD1A90" w:rsidP="00BD1A9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96774" id="Надпись 30" o:spid="_x0000_s1053" type="#_x0000_t202" style="position:absolute;left:0;text-align:left;margin-left:487.05pt;margin-top:83.65pt;width:17.75pt;height:256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" fillcolor="white [3201]" strokeweight=".5pt">
                <v:textbox style="layout-flow:vertical;mso-layout-flow-alt:bottom-to-top">
                  <w:txbxContent>
                    <w:p w14:paraId="01D3C30D" w14:textId="77777777" w:rsidR="00BD1A90" w:rsidRPr="00EB1C5C" w:rsidRDefault="00BD1A90" w:rsidP="00BD1A90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E2796" wp14:editId="2ED1A206">
                <wp:simplePos x="0" y="0"/>
                <wp:positionH relativeFrom="column">
                  <wp:posOffset>5516938</wp:posOffset>
                </wp:positionH>
                <wp:positionV relativeFrom="paragraph">
                  <wp:posOffset>1076211</wp:posOffset>
                </wp:positionV>
                <wp:extent cx="238836" cy="3261814"/>
                <wp:effectExtent l="0" t="0" r="27940" b="1524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6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C9DDA" w14:textId="77777777" w:rsidR="00BD1A90" w:rsidRPr="00EB1C5C" w:rsidRDefault="00BD1A90" w:rsidP="00BD1A9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E2796" id="Надпись 29" o:spid="_x0000_s1054" type="#_x0000_t202" style="position:absolute;left:0;text-align:left;margin-left:434.4pt;margin-top:84.75pt;width:18.8pt;height:256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" fillcolor="white [3201]" strokeweight=".5pt">
                <v:textbox style="layout-flow:vertical;mso-layout-flow-alt:bottom-to-top">
                  <w:txbxContent>
                    <w:p w14:paraId="5C9C9DDA" w14:textId="77777777" w:rsidR="00BD1A90" w:rsidRPr="00EB1C5C" w:rsidRDefault="00BD1A90" w:rsidP="00BD1A90">
                      <w:pPr>
                        <w:pStyle w:val="a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195D3" wp14:editId="5E1D8ABB">
                <wp:simplePos x="0" y="0"/>
                <wp:positionH relativeFrom="column">
                  <wp:posOffset>4189692</wp:posOffset>
                </wp:positionH>
                <wp:positionV relativeFrom="paragraph">
                  <wp:posOffset>-59963</wp:posOffset>
                </wp:positionV>
                <wp:extent cx="361634" cy="1692355"/>
                <wp:effectExtent l="1270" t="0" r="20955" b="20955"/>
                <wp:wrapNone/>
                <wp:docPr id="28" name="Левая фигурн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634" cy="1692355"/>
                        </a:xfrm>
                        <a:prstGeom prst="leftBrace">
                          <a:avLst>
                            <a:gd name="adj1" fmla="val 84377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B0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8" o:spid="_x0000_s1026" type="#_x0000_t87" style="position:absolute;margin-left:329.9pt;margin-top:-4.7pt;width:28.5pt;height:133.2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" adj="3895" strokecolor="#5b9bd5 [3204]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001ED" wp14:editId="34369A58">
                <wp:simplePos x="0" y="0"/>
                <wp:positionH relativeFrom="column">
                  <wp:posOffset>5028792</wp:posOffset>
                </wp:positionH>
                <wp:positionV relativeFrom="paragraph">
                  <wp:posOffset>1064260</wp:posOffset>
                </wp:positionV>
                <wp:extent cx="382137" cy="3261814"/>
                <wp:effectExtent l="0" t="0" r="18415" b="152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ABDD7" w14:textId="77777777" w:rsidR="00BD1A90" w:rsidRPr="00EB1C5C" w:rsidRDefault="00BD1A90" w:rsidP="00BD1A90">
                            <w:pPr>
                              <w:pStyle w:val="a4"/>
                            </w:pPr>
                            <w:r>
                              <w:t>Обработка исходящих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001ED" id="Надпись 27" o:spid="_x0000_s1055" type="#_x0000_t202" style="position:absolute;left:0;text-align:left;margin-left:395.95pt;margin-top:83.8pt;width:30.1pt;height:256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" fillcolor="white [3201]" strokeweight=".5pt">
                <v:textbox style="layout-flow:vertical;mso-layout-flow-alt:bottom-to-top">
                  <w:txbxContent>
                    <w:p w14:paraId="367ABDD7" w14:textId="77777777" w:rsidR="00BD1A90" w:rsidRPr="00EB1C5C" w:rsidRDefault="00BD1A90" w:rsidP="00BD1A90">
                      <w:pPr>
                        <w:pStyle w:val="a4"/>
                      </w:pPr>
                      <w:r>
                        <w:t>Обработка исходящих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BF31E" wp14:editId="043A94E0">
                <wp:simplePos x="0" y="0"/>
                <wp:positionH relativeFrom="column">
                  <wp:posOffset>4585079</wp:posOffset>
                </wp:positionH>
                <wp:positionV relativeFrom="paragraph">
                  <wp:posOffset>1064260</wp:posOffset>
                </wp:positionV>
                <wp:extent cx="382137" cy="3261814"/>
                <wp:effectExtent l="0" t="0" r="18415" b="1524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F4E63" w14:textId="77777777" w:rsidR="00BD1A90" w:rsidRPr="00EB1C5C" w:rsidRDefault="00BD1A90" w:rsidP="00BD1A90">
                            <w:pPr>
                              <w:pStyle w:val="a4"/>
                            </w:pPr>
                            <w:r>
                              <w:t>Обработка договоров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BF31E" id="Надпись 26" o:spid="_x0000_s1056" type="#_x0000_t202" style="position:absolute;left:0;text-align:left;margin-left:361.05pt;margin-top:83.8pt;width:30.1pt;height:256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" fillcolor="white [3201]" strokeweight=".5pt">
                <v:textbox style="layout-flow:vertical;mso-layout-flow-alt:bottom-to-top">
                  <w:txbxContent>
                    <w:p w14:paraId="0E9F4E63" w14:textId="77777777" w:rsidR="00BD1A90" w:rsidRPr="00EB1C5C" w:rsidRDefault="00BD1A90" w:rsidP="00BD1A90">
                      <w:pPr>
                        <w:pStyle w:val="a4"/>
                      </w:pPr>
                      <w:r>
                        <w:t>Обработка договоров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E1A15" wp14:editId="58EB871F">
                <wp:simplePos x="0" y="0"/>
                <wp:positionH relativeFrom="column">
                  <wp:posOffset>4154843</wp:posOffset>
                </wp:positionH>
                <wp:positionV relativeFrom="paragraph">
                  <wp:posOffset>1064260</wp:posOffset>
                </wp:positionV>
                <wp:extent cx="382137" cy="3261814"/>
                <wp:effectExtent l="0" t="0" r="18415" b="1524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F57F" w14:textId="77777777" w:rsidR="00BD1A90" w:rsidRPr="00EB1C5C" w:rsidRDefault="00BD1A90" w:rsidP="00BD1A90">
                            <w:pPr>
                              <w:pStyle w:val="a4"/>
                            </w:pPr>
                            <w:r>
                              <w:t>Обработка заявок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E1A15" id="Надпись 25" o:spid="_x0000_s1057" type="#_x0000_t202" style="position:absolute;left:0;text-align:left;margin-left:327.15pt;margin-top:83.8pt;width:30.1pt;height:256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" fillcolor="white [3201]" strokeweight=".5pt">
                <v:textbox style="layout-flow:vertical;mso-layout-flow-alt:bottom-to-top">
                  <w:txbxContent>
                    <w:p w14:paraId="555AF57F" w14:textId="77777777" w:rsidR="00BD1A90" w:rsidRPr="00EB1C5C" w:rsidRDefault="00BD1A90" w:rsidP="00BD1A90">
                      <w:pPr>
                        <w:pStyle w:val="a4"/>
                      </w:pPr>
                      <w:r>
                        <w:t>Обработка заявок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B94E4" wp14:editId="777BC67E">
                <wp:simplePos x="0" y="0"/>
                <wp:positionH relativeFrom="column">
                  <wp:posOffset>3717944</wp:posOffset>
                </wp:positionH>
                <wp:positionV relativeFrom="paragraph">
                  <wp:posOffset>1063152</wp:posOffset>
                </wp:positionV>
                <wp:extent cx="382137" cy="3261814"/>
                <wp:effectExtent l="0" t="0" r="18415" b="152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5571D" w14:textId="77777777" w:rsidR="00BD1A90" w:rsidRPr="00EB1C5C" w:rsidRDefault="00BD1A90" w:rsidP="00BD1A90">
                            <w:pPr>
                              <w:pStyle w:val="a4"/>
                            </w:pPr>
                            <w:r>
                              <w:t>Обработка служебных записок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B94E4" id="Надпись 24" o:spid="_x0000_s1058" type="#_x0000_t202" style="position:absolute;left:0;text-align:left;margin-left:292.75pt;margin-top:83.7pt;width:30.1pt;height:25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" fillcolor="white [3201]" strokeweight=".5pt">
                <v:textbox style="layout-flow:vertical;mso-layout-flow-alt:bottom-to-top">
                  <w:txbxContent>
                    <w:p w14:paraId="2875571D" w14:textId="77777777" w:rsidR="00BD1A90" w:rsidRPr="00EB1C5C" w:rsidRDefault="00BD1A90" w:rsidP="00BD1A90">
                      <w:pPr>
                        <w:pStyle w:val="a4"/>
                      </w:pPr>
                      <w:r>
                        <w:t>Обработка служебных записок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7ABD8B" wp14:editId="19C65B62">
                <wp:simplePos x="0" y="0"/>
                <wp:positionH relativeFrom="column">
                  <wp:posOffset>3292162</wp:posOffset>
                </wp:positionH>
                <wp:positionV relativeFrom="paragraph">
                  <wp:posOffset>1062355</wp:posOffset>
                </wp:positionV>
                <wp:extent cx="382137" cy="3261814"/>
                <wp:effectExtent l="0" t="0" r="18415" b="1524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32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8C53" w14:textId="77777777" w:rsidR="00BD1A90" w:rsidRPr="00EB1C5C" w:rsidRDefault="00BD1A90" w:rsidP="00BD1A90">
                            <w:pPr>
                              <w:pStyle w:val="a4"/>
                            </w:pPr>
                            <w:r>
                              <w:t>Обработка распорядительных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ABD8B" id="Надпись 23" o:spid="_x0000_s1059" type="#_x0000_t202" style="position:absolute;left:0;text-align:left;margin-left:259.25pt;margin-top:83.65pt;width:30.1pt;height:256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" fillcolor="white [3201]" strokeweight=".5pt">
                <v:textbox style="layout-flow:vertical;mso-layout-flow-alt:bottom-to-top">
                  <w:txbxContent>
                    <w:p w14:paraId="49768C53" w14:textId="77777777" w:rsidR="00BD1A90" w:rsidRPr="00EB1C5C" w:rsidRDefault="00BD1A90" w:rsidP="00BD1A90">
                      <w:pPr>
                        <w:pStyle w:val="a4"/>
                      </w:pPr>
                      <w:r>
                        <w:t>Обработка распорядительных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C88EE" wp14:editId="1B0DF37F">
                <wp:simplePos x="0" y="0"/>
                <wp:positionH relativeFrom="column">
                  <wp:posOffset>5154418</wp:posOffset>
                </wp:positionH>
                <wp:positionV relativeFrom="paragraph">
                  <wp:posOffset>24168</wp:posOffset>
                </wp:positionV>
                <wp:extent cx="1337481" cy="511791"/>
                <wp:effectExtent l="0" t="0" r="0" b="31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8AE37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Дополнительные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88EE" id="Надпись 22" o:spid="_x0000_s1060" type="#_x0000_t202" style="position:absolute;left:0;text-align:left;margin-left:405.85pt;margin-top:1.9pt;width:105.3pt;height:4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" fillcolor="white [3201]" stroked="f" strokeweight=".5pt">
                <v:textbox>
                  <w:txbxContent>
                    <w:p w14:paraId="5ED8AE37" w14:textId="77777777" w:rsidR="00BD1A90" w:rsidRDefault="00BD1A90" w:rsidP="00BD1A90">
                      <w:pPr>
                        <w:pStyle w:val="a4"/>
                      </w:pPr>
                      <w:r>
                        <w:t>Дополнительные процессы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30B3C" wp14:editId="0412A3D7">
                <wp:simplePos x="0" y="0"/>
                <wp:positionH relativeFrom="column">
                  <wp:posOffset>3742254</wp:posOffset>
                </wp:positionH>
                <wp:positionV relativeFrom="paragraph">
                  <wp:posOffset>71944</wp:posOffset>
                </wp:positionV>
                <wp:extent cx="1180531" cy="504967"/>
                <wp:effectExtent l="0" t="0" r="63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1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96325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Встроенные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0B3C" id="Надпись 20" o:spid="_x0000_s1061" type="#_x0000_t202" style="position:absolute;left:0;text-align:left;margin-left:294.65pt;margin-top:5.65pt;width:92.95pt;height:39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" fillcolor="white [3201]" stroked="f" strokeweight=".5pt">
                <v:textbox>
                  <w:txbxContent>
                    <w:p w14:paraId="58996325" w14:textId="77777777" w:rsidR="00BD1A90" w:rsidRDefault="00BD1A90" w:rsidP="00BD1A90">
                      <w:pPr>
                        <w:pStyle w:val="a4"/>
                      </w:pPr>
                      <w:r>
                        <w:t>Встроенные процессы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241492" wp14:editId="3536037C">
                <wp:simplePos x="0" y="0"/>
                <wp:positionH relativeFrom="column">
                  <wp:posOffset>3230937</wp:posOffset>
                </wp:positionH>
                <wp:positionV relativeFrom="paragraph">
                  <wp:posOffset>-254445</wp:posOffset>
                </wp:positionV>
                <wp:extent cx="3330054" cy="4728675"/>
                <wp:effectExtent l="57150" t="38100" r="80010" b="914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47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E295" w14:textId="77777777" w:rsidR="00BD1A90" w:rsidRPr="004D0D8D" w:rsidRDefault="00BD1A90" w:rsidP="00BD1A90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4D0D8D">
                              <w:rPr>
                                <w:b/>
                              </w:rPr>
                              <w:t>Управленческий документооборот</w:t>
                            </w:r>
                          </w:p>
                          <w:p w14:paraId="5D5249EA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38EA8367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17BFE7C1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382A88B7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52CBB7C2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6C55812A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2749137B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397D2CD3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122D7E03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7647E705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3F7691EB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42C8BBD0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29D9F36E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295C86C6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5DAB1C2A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086466FB" w14:textId="77777777" w:rsidR="00BD1A90" w:rsidRDefault="00BD1A90" w:rsidP="00BD1A90">
                            <w:pPr>
                              <w:pStyle w:val="a4"/>
                            </w:pPr>
                          </w:p>
                          <w:p w14:paraId="0ECF57FE" w14:textId="77777777" w:rsidR="00BD1A90" w:rsidRPr="004D0D8D" w:rsidRDefault="00BD1A90" w:rsidP="00BD1A90">
                            <w:pPr>
                              <w:pStyle w:val="a4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D0D8D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1492" id="Надпись 19" o:spid="_x0000_s1062" type="#_x0000_t202" style="position:absolute;left:0;text-align:left;margin-left:254.4pt;margin-top:-20pt;width:262.2pt;height:37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A85E295" w14:textId="77777777" w:rsidR="00BD1A90" w:rsidRPr="004D0D8D" w:rsidRDefault="00BD1A90" w:rsidP="00BD1A90">
                      <w:pPr>
                        <w:pStyle w:val="a4"/>
                        <w:rPr>
                          <w:b/>
                        </w:rPr>
                      </w:pPr>
                      <w:r w:rsidRPr="004D0D8D">
                        <w:rPr>
                          <w:b/>
                        </w:rPr>
                        <w:t>Управленческий документооборот</w:t>
                      </w:r>
                    </w:p>
                    <w:p w14:paraId="5D5249EA" w14:textId="77777777" w:rsidR="00BD1A90" w:rsidRDefault="00BD1A90" w:rsidP="00BD1A90">
                      <w:pPr>
                        <w:pStyle w:val="a4"/>
                      </w:pPr>
                    </w:p>
                    <w:p w14:paraId="38EA8367" w14:textId="77777777" w:rsidR="00BD1A90" w:rsidRDefault="00BD1A90" w:rsidP="00BD1A90">
                      <w:pPr>
                        <w:pStyle w:val="a4"/>
                      </w:pPr>
                    </w:p>
                    <w:p w14:paraId="17BFE7C1" w14:textId="77777777" w:rsidR="00BD1A90" w:rsidRDefault="00BD1A90" w:rsidP="00BD1A90">
                      <w:pPr>
                        <w:pStyle w:val="a4"/>
                      </w:pPr>
                    </w:p>
                    <w:p w14:paraId="382A88B7" w14:textId="77777777" w:rsidR="00BD1A90" w:rsidRDefault="00BD1A90" w:rsidP="00BD1A90">
                      <w:pPr>
                        <w:pStyle w:val="a4"/>
                      </w:pPr>
                    </w:p>
                    <w:p w14:paraId="52CBB7C2" w14:textId="77777777" w:rsidR="00BD1A90" w:rsidRDefault="00BD1A90" w:rsidP="00BD1A90">
                      <w:pPr>
                        <w:pStyle w:val="a4"/>
                      </w:pPr>
                    </w:p>
                    <w:p w14:paraId="6C55812A" w14:textId="77777777" w:rsidR="00BD1A90" w:rsidRDefault="00BD1A90" w:rsidP="00BD1A90">
                      <w:pPr>
                        <w:pStyle w:val="a4"/>
                      </w:pPr>
                    </w:p>
                    <w:p w14:paraId="2749137B" w14:textId="77777777" w:rsidR="00BD1A90" w:rsidRDefault="00BD1A90" w:rsidP="00BD1A90">
                      <w:pPr>
                        <w:pStyle w:val="a4"/>
                      </w:pPr>
                    </w:p>
                    <w:p w14:paraId="397D2CD3" w14:textId="77777777" w:rsidR="00BD1A90" w:rsidRDefault="00BD1A90" w:rsidP="00BD1A90">
                      <w:pPr>
                        <w:pStyle w:val="a4"/>
                      </w:pPr>
                    </w:p>
                    <w:p w14:paraId="122D7E03" w14:textId="77777777" w:rsidR="00BD1A90" w:rsidRDefault="00BD1A90" w:rsidP="00BD1A90">
                      <w:pPr>
                        <w:pStyle w:val="a4"/>
                      </w:pPr>
                    </w:p>
                    <w:p w14:paraId="7647E705" w14:textId="77777777" w:rsidR="00BD1A90" w:rsidRDefault="00BD1A90" w:rsidP="00BD1A90">
                      <w:pPr>
                        <w:pStyle w:val="a4"/>
                      </w:pPr>
                    </w:p>
                    <w:p w14:paraId="3F7691EB" w14:textId="77777777" w:rsidR="00BD1A90" w:rsidRDefault="00BD1A90" w:rsidP="00BD1A90">
                      <w:pPr>
                        <w:pStyle w:val="a4"/>
                      </w:pPr>
                    </w:p>
                    <w:p w14:paraId="42C8BBD0" w14:textId="77777777" w:rsidR="00BD1A90" w:rsidRDefault="00BD1A90" w:rsidP="00BD1A90">
                      <w:pPr>
                        <w:pStyle w:val="a4"/>
                      </w:pPr>
                    </w:p>
                    <w:p w14:paraId="29D9F36E" w14:textId="77777777" w:rsidR="00BD1A90" w:rsidRDefault="00BD1A90" w:rsidP="00BD1A90">
                      <w:pPr>
                        <w:pStyle w:val="a4"/>
                      </w:pPr>
                    </w:p>
                    <w:p w14:paraId="295C86C6" w14:textId="77777777" w:rsidR="00BD1A90" w:rsidRDefault="00BD1A90" w:rsidP="00BD1A90">
                      <w:pPr>
                        <w:pStyle w:val="a4"/>
                      </w:pPr>
                    </w:p>
                    <w:p w14:paraId="5DAB1C2A" w14:textId="77777777" w:rsidR="00BD1A90" w:rsidRDefault="00BD1A90" w:rsidP="00BD1A90">
                      <w:pPr>
                        <w:pStyle w:val="a4"/>
                      </w:pPr>
                    </w:p>
                    <w:p w14:paraId="086466FB" w14:textId="77777777" w:rsidR="00BD1A90" w:rsidRDefault="00BD1A90" w:rsidP="00BD1A90">
                      <w:pPr>
                        <w:pStyle w:val="a4"/>
                      </w:pPr>
                    </w:p>
                    <w:p w14:paraId="0ECF57FE" w14:textId="77777777" w:rsidR="00BD1A90" w:rsidRPr="004D0D8D" w:rsidRDefault="00BD1A90" w:rsidP="00BD1A90">
                      <w:pPr>
                        <w:pStyle w:val="a4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t xml:space="preserve">                        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D0D8D">
                        <w:rPr>
                          <w:i/>
                          <w:sz w:val="44"/>
                          <w:szCs w:val="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30697C" wp14:editId="004BB828">
                <wp:simplePos x="0" y="0"/>
                <wp:positionH relativeFrom="column">
                  <wp:posOffset>1531526</wp:posOffset>
                </wp:positionH>
                <wp:positionV relativeFrom="paragraph">
                  <wp:posOffset>878044</wp:posOffset>
                </wp:positionV>
                <wp:extent cx="1187355" cy="539086"/>
                <wp:effectExtent l="76200" t="38100" r="70485" b="9017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539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D44C" w14:textId="77777777" w:rsidR="00BD1A90" w:rsidRDefault="00BD1A90" w:rsidP="00BD1A90">
                            <w:pPr>
                              <w:pStyle w:val="a4"/>
                            </w:pPr>
                            <w:r>
                              <w:t>Дело-производство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697C" id="Надпись 16" o:spid="_x0000_s1063" type="#_x0000_t202" style="position:absolute;left:0;text-align:left;margin-left:120.6pt;margin-top:69.15pt;width:93.5pt;height:4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2624D44C" w14:textId="77777777" w:rsidR="00BD1A90" w:rsidRDefault="00BD1A90" w:rsidP="00BD1A90">
                      <w:pPr>
                        <w:pStyle w:val="a4"/>
                      </w:pPr>
                      <w:r>
                        <w:t>Дело-производство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47CB9BD2" w14:textId="77777777" w:rsidR="00BD1A90" w:rsidRPr="004E3ED7" w:rsidRDefault="00BD1A90" w:rsidP="00BD1A9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3E47E9D" wp14:editId="1FDA540F">
            <wp:extent cx="5718412" cy="4414482"/>
            <wp:effectExtent l="50800" t="50800" r="22225" b="56515"/>
            <wp:docPr id="58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6925ABEA" w14:textId="77777777" w:rsidR="006817DD" w:rsidRDefault="006817DD" w:rsidP="00BD1A90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D4794E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6C42B2" w:rsidRPr="00AE16A1">
        <w:rPr>
          <w:rFonts w:ascii="Times New Roman" w:hAnsi="Times New Roman" w:cs="Times New Roman"/>
          <w:sz w:val="28"/>
          <w:szCs w:val="28"/>
        </w:rPr>
        <w:t>7</w:t>
      </w:r>
      <w:r w:rsidRPr="00AE16A1">
        <w:rPr>
          <w:rFonts w:ascii="Times New Roman" w:hAnsi="Times New Roman" w:cs="Times New Roman"/>
          <w:sz w:val="28"/>
          <w:szCs w:val="28"/>
        </w:rPr>
        <w:t>. Дополнительные возможности системы электронного документооборота БОСС-Референт</w:t>
      </w:r>
    </w:p>
    <w:p w14:paraId="65412E09" w14:textId="77777777" w:rsidR="0097330B" w:rsidRPr="004E3ED7" w:rsidRDefault="0097330B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</w:rPr>
      </w:pPr>
    </w:p>
    <w:p w14:paraId="108FFD0B" w14:textId="77777777" w:rsidR="006817DD" w:rsidRPr="00AE16A1" w:rsidRDefault="006817DD" w:rsidP="0097330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БОСС-Референт состоит из нескольких слоев (рис. </w:t>
      </w:r>
      <w:r w:rsidR="00066058" w:rsidRPr="00AE16A1">
        <w:rPr>
          <w:rFonts w:ascii="Times New Roman" w:hAnsi="Times New Roman" w:cs="Times New Roman"/>
          <w:sz w:val="28"/>
          <w:szCs w:val="28"/>
        </w:rPr>
        <w:t>8</w:t>
      </w:r>
      <w:r w:rsidRPr="00AE16A1">
        <w:rPr>
          <w:rFonts w:ascii="Times New Roman" w:hAnsi="Times New Roman" w:cs="Times New Roman"/>
          <w:sz w:val="28"/>
          <w:szCs w:val="28"/>
        </w:rPr>
        <w:t>). Отличительная особенность СЭД БОСС-Референт состоит в содействии процедурам формирования делопроизводства и управленческого документооборота в территориально-распределенных организациях.</w:t>
      </w:r>
    </w:p>
    <w:p w14:paraId="7EEB4671" w14:textId="77777777" w:rsidR="006817DD" w:rsidRPr="00AE16A1" w:rsidRDefault="006817DD" w:rsidP="0097330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Система электронного документооборота БОСС-Референт автоматически направляет:</w:t>
      </w:r>
    </w:p>
    <w:p w14:paraId="22FA46C7" w14:textId="77777777" w:rsidR="006817DD" w:rsidRPr="00AE16A1" w:rsidRDefault="006817DD" w:rsidP="00A54756">
      <w:pPr>
        <w:pStyle w:val="a"/>
        <w:tabs>
          <w:tab w:val="clear" w:pos="360"/>
        </w:tabs>
        <w:ind w:left="284" w:firstLine="709"/>
        <w:rPr>
          <w:rFonts w:cs="Times New Roman"/>
          <w:szCs w:val="28"/>
        </w:rPr>
      </w:pPr>
      <w:r w:rsidRPr="00AE16A1">
        <w:rPr>
          <w:rFonts w:cs="Times New Roman"/>
          <w:szCs w:val="28"/>
        </w:rPr>
        <w:t>копии проекта согласуемого документа</w:t>
      </w:r>
      <w:r w:rsidR="007653E9">
        <w:rPr>
          <w:rFonts w:cs="Times New Roman"/>
          <w:szCs w:val="28"/>
        </w:rPr>
        <w:t>,</w:t>
      </w:r>
      <w:r w:rsidRPr="00AE16A1">
        <w:rPr>
          <w:rFonts w:cs="Times New Roman"/>
          <w:szCs w:val="28"/>
        </w:rPr>
        <w:t xml:space="preserve"> всем участникам процесса согласования,</w:t>
      </w:r>
    </w:p>
    <w:p w14:paraId="7679FF28" w14:textId="77777777" w:rsidR="006817DD" w:rsidRPr="00AE16A1" w:rsidRDefault="006817DD" w:rsidP="00A54756">
      <w:pPr>
        <w:pStyle w:val="a"/>
        <w:tabs>
          <w:tab w:val="clear" w:pos="360"/>
        </w:tabs>
        <w:ind w:left="284" w:firstLine="709"/>
        <w:rPr>
          <w:rFonts w:cs="Times New Roman"/>
          <w:szCs w:val="28"/>
        </w:rPr>
      </w:pPr>
      <w:r w:rsidRPr="00AE16A1">
        <w:rPr>
          <w:rFonts w:cs="Times New Roman"/>
          <w:szCs w:val="28"/>
        </w:rPr>
        <w:t>замечания и визы участников согласования, а также</w:t>
      </w:r>
      <w:r w:rsidR="007653E9">
        <w:rPr>
          <w:rFonts w:cs="Times New Roman"/>
          <w:szCs w:val="28"/>
        </w:rPr>
        <w:t xml:space="preserve"> дополнительные документы, </w:t>
      </w:r>
      <w:r w:rsidRPr="00AE16A1">
        <w:rPr>
          <w:rFonts w:cs="Times New Roman"/>
          <w:szCs w:val="28"/>
        </w:rPr>
        <w:t>ответственному за подготовку документа (принятие решения).</w:t>
      </w:r>
    </w:p>
    <w:p w14:paraId="413E8A95" w14:textId="77777777" w:rsidR="006817DD" w:rsidRPr="00AE16A1" w:rsidRDefault="006817DD" w:rsidP="00AE16A1">
      <w:pPr>
        <w:spacing w:after="0" w:line="36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lastRenderedPageBreak/>
        <w:t>Завершается согласование документов тем, что система обновляет статус документа, а после этого информирует всех участников процесса согласования об этом.</w:t>
      </w:r>
    </w:p>
    <w:p w14:paraId="17574315" w14:textId="77777777" w:rsidR="006817DD" w:rsidRPr="00AE16A1" w:rsidRDefault="006817DD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</w:p>
    <w:p w14:paraId="09B54503" w14:textId="77777777" w:rsidR="006817DD" w:rsidRPr="00AE16A1" w:rsidRDefault="006817DD" w:rsidP="00AE16A1">
      <w:pPr>
        <w:spacing w:after="0" w:line="360" w:lineRule="auto"/>
        <w:ind w:firstLine="710"/>
        <w:rPr>
          <w:rFonts w:ascii="Times New Roman" w:hAnsi="Times New Roman" w:cs="Times New Roman"/>
        </w:rPr>
      </w:pPr>
      <w:r w:rsidRPr="00AE16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D79174" wp14:editId="09F3C5FE">
            <wp:extent cx="5486400" cy="3200400"/>
            <wp:effectExtent l="50800" t="76200" r="50800" b="50800"/>
            <wp:docPr id="59" name="Схема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0A254967" w14:textId="77777777" w:rsidR="006817DD" w:rsidRDefault="006817DD" w:rsidP="000C7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Рис</w:t>
      </w:r>
      <w:r w:rsidR="000C7324">
        <w:rPr>
          <w:rFonts w:ascii="Times New Roman" w:hAnsi="Times New Roman" w:cs="Times New Roman"/>
          <w:sz w:val="28"/>
          <w:szCs w:val="28"/>
        </w:rPr>
        <w:t>унок</w:t>
      </w:r>
      <w:r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="00066058" w:rsidRPr="00AE16A1">
        <w:rPr>
          <w:rFonts w:ascii="Times New Roman" w:hAnsi="Times New Roman" w:cs="Times New Roman"/>
          <w:sz w:val="28"/>
          <w:szCs w:val="28"/>
        </w:rPr>
        <w:t>8</w:t>
      </w:r>
      <w:r w:rsidRPr="00AE16A1">
        <w:rPr>
          <w:rFonts w:ascii="Times New Roman" w:hAnsi="Times New Roman" w:cs="Times New Roman"/>
          <w:sz w:val="28"/>
          <w:szCs w:val="28"/>
        </w:rPr>
        <w:t>. Состав слоев системы электронного документооборота БОСС-Референт</w:t>
      </w:r>
    </w:p>
    <w:p w14:paraId="537DA891" w14:textId="77777777" w:rsidR="000C7324" w:rsidRPr="004E3ED7" w:rsidRDefault="000C7324" w:rsidP="000C73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6B8ACB4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Поддержка реальной </w:t>
      </w:r>
      <w:r w:rsidR="00066058" w:rsidRPr="00AE16A1">
        <w:rPr>
          <w:rFonts w:ascii="Times New Roman" w:hAnsi="Times New Roman" w:cs="Times New Roman"/>
          <w:sz w:val="28"/>
          <w:szCs w:val="28"/>
        </w:rPr>
        <w:t>распределённой</w:t>
      </w:r>
      <w:r w:rsidRPr="00AE16A1">
        <w:rPr>
          <w:rFonts w:ascii="Times New Roman" w:hAnsi="Times New Roman" w:cs="Times New Roman"/>
          <w:sz w:val="28"/>
          <w:szCs w:val="28"/>
        </w:rPr>
        <w:t xml:space="preserve"> системой электронного документооборота БОСС-Референт заключается в том, что все сотрудники, работающие над документом, в любой момент времени получают его актуальные копии с пометками о статусе документа, а также видят все замечания, поручения и др.</w:t>
      </w:r>
    </w:p>
    <w:p w14:paraId="45C629B1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СЭД БОСС-Референт поддерживает механизмы делегирования полномочий, совмещения должностей и замещений. Обрабатывая документ, его пользователь в реальном времени получает документы в соответствии с его статусом в подразделении, которое отражено в документе.</w:t>
      </w:r>
    </w:p>
    <w:p w14:paraId="5E3A3CE5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Средства СЭД БОСС-Референт, в которую встроен механизм workflow, позволяют обновлять схемы прохождения документов, реализовывая новые бизнес-процессы, связанным с документооборотом. Можно быстро реализовать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>с помощью модулей системы, например, обработку документов, необходимых для принятия управленческих решений.</w:t>
      </w:r>
    </w:p>
    <w:p w14:paraId="7B3F15F9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БОСС-Референт отказоустойчивая система, поскольку поддерживает работу двух серверов - основного и резервного. В случае отказа происходит автоматическое переключение пользователей на резервный сервер. Обратное переключение пользователей происходит при восстановлении основного сервера.</w:t>
      </w:r>
    </w:p>
    <w:p w14:paraId="3E3AEA2B" w14:textId="77777777" w:rsidR="006817DD" w:rsidRPr="00AE16A1" w:rsidRDefault="00C54DAC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Таким образом, </w:t>
      </w:r>
      <w:r w:rsidR="006817DD" w:rsidRPr="00C54DAC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6817DD" w:rsidRPr="00AE16A1">
        <w:rPr>
          <w:rFonts w:ascii="Times New Roman" w:hAnsi="Times New Roman" w:cs="Times New Roman"/>
          <w:sz w:val="28"/>
          <w:szCs w:val="28"/>
        </w:rPr>
        <w:t xml:space="preserve"> данной главе работы были изучены теоретико-методологические аспекты автоматизации документооборота с использованием СЭД «БОСС-Референт», позволившие сделать следующие выводы:</w:t>
      </w:r>
    </w:p>
    <w:p w14:paraId="75363F12" w14:textId="77777777" w:rsidR="006817DD" w:rsidRPr="00AE16A1" w:rsidRDefault="006817DD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Автоматизация документооборота государственных органов власти и управления</w:t>
      </w:r>
      <w:r w:rsidR="00AD4203"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>имеет особенности, вытекающие из объема и способов осуществления полномочий этих органов, а также взаимодействия их между собой и организациями и гражданами.</w:t>
      </w:r>
    </w:p>
    <w:p w14:paraId="3D1E925F" w14:textId="77777777" w:rsidR="004E3ED7" w:rsidRDefault="006817DD" w:rsidP="004E3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Изученная характеристика и функциональная структура системы электронного документооборота БОСС-Референт позволяет констатировать ее возможности для удовлетворения потребностей автоматизации документооборота государственных органов власти и управления.</w:t>
      </w:r>
      <w:r w:rsidR="004E3ED7">
        <w:rPr>
          <w:rFonts w:ascii="Times New Roman" w:hAnsi="Times New Roman" w:cs="Times New Roman"/>
          <w:sz w:val="28"/>
          <w:szCs w:val="28"/>
        </w:rPr>
        <w:br w:type="page"/>
      </w:r>
    </w:p>
    <w:p w14:paraId="58E211AA" w14:textId="77777777" w:rsidR="00153D58" w:rsidRPr="00066A3E" w:rsidRDefault="00262CE4" w:rsidP="000E1247">
      <w:pPr>
        <w:pStyle w:val="a9"/>
        <w:numPr>
          <w:ilvl w:val="0"/>
          <w:numId w:val="5"/>
        </w:numPr>
        <w:spacing w:after="120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Toc461882414"/>
      <w:r w:rsidRPr="00066A3E"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153D58" w:rsidRPr="00066A3E">
        <w:rPr>
          <w:rFonts w:ascii="Times New Roman" w:hAnsi="Times New Roman" w:cs="Times New Roman"/>
          <w:b/>
          <w:sz w:val="32"/>
          <w:szCs w:val="32"/>
        </w:rPr>
        <w:t>недрения системы электронного документооборота «БОСС-Референт» на примере Федеральной налоговой службы</w:t>
      </w:r>
      <w:bookmarkEnd w:id="1"/>
    </w:p>
    <w:p w14:paraId="73CC87B6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Система налоговых органов построена в соответствии с административным и национально-территориальным делением, принятым в Российской Федерации, и состоит из трех звеньев.</w:t>
      </w:r>
    </w:p>
    <w:p w14:paraId="087F52F9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На рис. 9 показана структура налоговых органов в РФ.</w:t>
      </w:r>
    </w:p>
    <w:p w14:paraId="179EC5B2" w14:textId="77777777" w:rsidR="00153D58" w:rsidRPr="004E3ED7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</w:rPr>
      </w:pPr>
    </w:p>
    <w:p w14:paraId="4112E9B9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c">
            <w:drawing>
              <wp:inline distT="0" distB="0" distL="0" distR="0" wp14:anchorId="4ACACE6B" wp14:editId="615DC466">
                <wp:extent cx="5829300" cy="2286635"/>
                <wp:effectExtent l="2540" t="6350" r="0" b="12065"/>
                <wp:docPr id="87" name="Полотн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00" y="685610"/>
                            <a:ext cx="2743800" cy="6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BB5D4" w14:textId="77777777" w:rsidR="00153D58" w:rsidRDefault="00153D58" w:rsidP="00153D58">
                              <w:pPr>
                                <w:pStyle w:val="aa"/>
                              </w:pPr>
                              <w:r>
                                <w:t>Управления Федеральной налоговой службы Российской Федерации</w:t>
                              </w:r>
                            </w:p>
                            <w:p w14:paraId="712B70F0" w14:textId="77777777" w:rsidR="00153D58" w:rsidRDefault="00153D58" w:rsidP="00153D58">
                              <w:pPr>
                                <w:pStyle w:val="aa"/>
                              </w:pPr>
                              <w:r>
                                <w:t>по субъектам</w:t>
                              </w:r>
                            </w:p>
                            <w:p w14:paraId="2A9888BF" w14:textId="77777777" w:rsidR="00153D58" w:rsidRDefault="00153D58" w:rsidP="00153D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00" y="1485323"/>
                            <a:ext cx="2743800" cy="80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760DA" w14:textId="77777777" w:rsidR="00153D58" w:rsidRDefault="00153D58" w:rsidP="00153D58">
                              <w:pPr>
                                <w:pStyle w:val="aa"/>
                                <w:rPr>
                                  <w:b/>
                                </w:rPr>
                              </w:pPr>
                              <w:r>
                                <w:t>Инспекции Федеральной налоговой службы по районам, городам без районного деления и районам в городах</w:t>
                              </w:r>
                            </w:p>
                            <w:p w14:paraId="2CFB5168" w14:textId="77777777" w:rsidR="00153D58" w:rsidRDefault="00153D58" w:rsidP="00153D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00" y="342805"/>
                            <a:ext cx="5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3086300" cy="574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52695" w14:textId="77777777" w:rsidR="00153D58" w:rsidRDefault="00153D58" w:rsidP="00153D58">
                              <w:pPr>
                                <w:pStyle w:val="aa"/>
                              </w:pPr>
                              <w:r>
                                <w:t>Управление Федеральной налоговой службы Российской Федерации</w:t>
                              </w:r>
                            </w:p>
                            <w:p w14:paraId="705627A6" w14:textId="77777777" w:rsidR="00153D58" w:rsidRDefault="00153D58" w:rsidP="00153D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5700" y="342805"/>
                            <a:ext cx="0" cy="571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5700" y="914414"/>
                            <a:ext cx="79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00" y="1142417"/>
                            <a:ext cx="5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4000" y="1142417"/>
                            <a:ext cx="0" cy="800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4000" y="1942930"/>
                            <a:ext cx="5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CACE6B" id="Полотно 87" o:spid="_x0000_s1064" style="width:459pt;height:180.05pt;mso-position-horizontal-relative:char;mso-position-vertical-relative:line" coordsize="5829300,2286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width:5829300;height:2286635;visibility:visible;mso-wrap-style:square">
                  <v:fill o:detectmouseclick="t"/>
                  <v:path o:connecttype="none"/>
                </v:shape>
                <v:shape id="Text Box 45" o:spid="_x0000_s1066" type="#_x0000_t202" style="position:absolute;left:1485600;top:685610;width:2743800;height:684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mVwwgAA&#10;ANsAAAAPAAAAZHJzL2Rvd25yZXYueG1sRE/LasJAFN0X/IfhCt0UM7EtMY2OIoLF7nyUdnvJXJNg&#10;5k6cGWP6951FocvDeS9Wg2lFT843lhVMkxQEcWl1w5WCz9N2koPwAVlja5kU/JCH1XL0sMBC2zsf&#10;qD+GSsQQ9gUqqEPoCil9WZNBn9iOOHJn6wyGCF0ltcN7DDetfE7TTBpsODbU2NGmpvJyvBkF+euu&#10;//YfL/uvMju3b+Fp1r9fnVKP42E9BxFoCP/iP/dOK5jFsfFL/A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eZXDCAAAA2wAAAA8AAAAAAAAAAAAAAAAAlwIAAGRycy9kb3du&#10;cmV2LnhtbFBLBQYAAAAABAAEAPUAAACGAwAAAAA=&#10;">
                  <v:textbox>
                    <w:txbxContent>
                      <w:p w14:paraId="5A6BB5D4" w14:textId="77777777" w:rsidR="00153D58" w:rsidRDefault="00153D58" w:rsidP="00153D58">
                        <w:pPr>
                          <w:pStyle w:val="aa"/>
                        </w:pPr>
                        <w:r>
                          <w:t>Управления Федеральной налоговой службы Российской Федерации</w:t>
                        </w:r>
                      </w:p>
                      <w:p w14:paraId="712B70F0" w14:textId="77777777" w:rsidR="00153D58" w:rsidRDefault="00153D58" w:rsidP="00153D58">
                        <w:pPr>
                          <w:pStyle w:val="aa"/>
                        </w:pPr>
                        <w:r>
                          <w:t>по субъектам</w:t>
                        </w:r>
                      </w:p>
                      <w:p w14:paraId="2A9888BF" w14:textId="77777777" w:rsidR="00153D58" w:rsidRDefault="00153D58" w:rsidP="00153D58"/>
                    </w:txbxContent>
                  </v:textbox>
                </v:shape>
                <v:shape id="Text Box 46" o:spid="_x0000_s1067" type="#_x0000_t202" style="position:absolute;left:1485600;top:1485323;width:2743800;height:801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sDrxAAA&#10;ANsAAAAPAAAAZHJzL2Rvd25yZXYueG1sRI9PawIxFMTvBb9DeIKXUrNV8c/WKCJU9GZt0etj89xd&#10;unnZJum6fnsjCB6HmfkNM1+2phINOV9aVvDeT0AQZ1aXnCv4+f58m4LwAVljZZkUXMnDctF5mWOq&#10;7YW/qDmEXEQI+xQVFCHUqZQ+K8ig79uaOHpn6wyGKF0utcNLhJtKDpJkLA2WHBcKrGldUPZ7+DcK&#10;pqNtc/K74f6Yjc/VLLxOms2fU6rXbVcfIAK14Rl+tLdawWQG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LA68QAAADbAAAADwAAAAAAAAAAAAAAAACXAgAAZHJzL2Rv&#10;d25yZXYueG1sUEsFBgAAAAAEAAQA9QAAAIgDAAAAAA==&#10;">
                  <v:textbox>
                    <w:txbxContent>
                      <w:p w14:paraId="246760DA" w14:textId="77777777" w:rsidR="00153D58" w:rsidRDefault="00153D58" w:rsidP="00153D58">
                        <w:pPr>
                          <w:pStyle w:val="aa"/>
                          <w:rPr>
                            <w:b/>
                          </w:rPr>
                        </w:pPr>
                        <w:r>
                          <w:t>Инспекции Федеральной налоговой службы по районам, городам без районного деления и районам в городах</w:t>
                        </w:r>
                      </w:p>
                      <w:p w14:paraId="2CFB5168" w14:textId="77777777" w:rsidR="00153D58" w:rsidRDefault="00153D58" w:rsidP="00153D58"/>
                    </w:txbxContent>
                  </v:textbox>
                </v:shape>
                <v:line id="Line 47" o:spid="_x0000_s1068" style="position:absolute;flip:x;visibility:visible;mso-wrap-style:square" from="685700,342805" to="1257300,342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m35MIAAADbAAAADwAAAAAAAAAAAAAA&#10;AAChAgAAZHJzL2Rvd25yZXYueG1sUEsFBgAAAAAEAAQA+QAAAJADAAAAAA==&#10;"/>
                <v:shape id="Text Box 48" o:spid="_x0000_s1069" type="#_x0000_t202" style="position:absolute;left:1257300;width:3086300;height:5749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bzKwwAA&#10;ANsAAAAPAAAAZHJzL2Rvd25yZXYueG1sRI9BawIxFITvQv9DeAUvolm1qN0apRQUvVkVvT42z92l&#10;m5dtEtf13xuh0OMw880w82VrKtGQ86VlBcNBAoI4s7rkXMHxsOrPQPiArLGyTAru5GG5eOnMMdX2&#10;xt/U7EMuYgn7FBUUIdSplD4ryKAf2Jo4ehfrDIYoXS61w1ssN5UcJclEGiw5LhRY01dB2c/+ahTM&#10;3jbN2W/Hu1M2uVTvoTdt1r9Oqe5r+/kBIlAb/sN/9EZHbgj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MbzKwwAAANsAAAAPAAAAAAAAAAAAAAAAAJcCAABkcnMvZG93&#10;bnJldi54bWxQSwUGAAAAAAQABAD1AAAAhwMAAAAA&#10;">
                  <v:textbox>
                    <w:txbxContent>
                      <w:p w14:paraId="73752695" w14:textId="77777777" w:rsidR="00153D58" w:rsidRDefault="00153D58" w:rsidP="00153D58">
                        <w:pPr>
                          <w:pStyle w:val="aa"/>
                        </w:pPr>
                        <w:r>
                          <w:t>Управление Федеральной налоговой службы Российской Федерации</w:t>
                        </w:r>
                      </w:p>
                      <w:p w14:paraId="705627A6" w14:textId="77777777" w:rsidR="00153D58" w:rsidRDefault="00153D58" w:rsidP="00153D58"/>
                    </w:txbxContent>
                  </v:textbox>
                </v:shape>
                <v:line id="Line 49" o:spid="_x0000_s1070" style="position:absolute;visibility:visible;mso-wrap-style:square" from="685700,342805" to="685700,9144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<v:line id="Line 50" o:spid="_x0000_s1071" style="position:absolute;visibility:visible;mso-wrap-style:square" from="685700,914414" to="1485600,9144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51" o:spid="_x0000_s1072" style="position:absolute;flip:x;visibility:visible;mso-wrap-style:square" from="914000,1142417" to="1485600,1142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HKx58UAAADbAAAADwAAAAAAAAAA&#10;AAAAAAChAgAAZHJzL2Rvd25yZXYueG1sUEsFBgAAAAAEAAQA+QAAAJMDAAAAAA==&#10;"/>
                <v:line id="Line 52" o:spid="_x0000_s1073" style="position:absolute;visibility:visible;mso-wrap-style:square" from="914000,1142417" to="914000,19429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  <v:line id="Line 53" o:spid="_x0000_s1074" style="position:absolute;visibility:visible;mso-wrap-style:square" from="914000,1942930" to="1485600,194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0D9D308E" w14:textId="77777777" w:rsidR="00153D58" w:rsidRPr="00AE16A1" w:rsidRDefault="00153D58" w:rsidP="000C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Рис</w:t>
      </w:r>
      <w:r w:rsidR="000C7324">
        <w:rPr>
          <w:rFonts w:ascii="Times New Roman" w:hAnsi="Times New Roman" w:cs="Times New Roman"/>
          <w:sz w:val="28"/>
        </w:rPr>
        <w:t>унок</w:t>
      </w:r>
      <w:r w:rsidRPr="00AE16A1">
        <w:rPr>
          <w:rFonts w:ascii="Times New Roman" w:hAnsi="Times New Roman" w:cs="Times New Roman"/>
          <w:sz w:val="28"/>
        </w:rPr>
        <w:t xml:space="preserve"> 9. Структура налоговых органов в Российской Федерации</w:t>
      </w:r>
    </w:p>
    <w:p w14:paraId="625C82F6" w14:textId="77777777" w:rsidR="00153D58" w:rsidRPr="004E3ED7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</w:rPr>
      </w:pPr>
    </w:p>
    <w:p w14:paraId="12190D3C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Возглавляет систему налоговых органов центральный аппарат Федеральной налоговой службы Российской Федерации – Управление ФНС (УФНС) РФ. Второе звено включает в себя УФНС РФ республик в составе России, краев, областей, автономной области, автономных округов, городов Москвы и Санкт-Петербург. Основным, третьим звеном в этой системе являются ИФНС РФ по районам, городам без районного деления и районам в городах. Межрайонная инспекция Федеральной налоговой службы № 7 по Приморскому краю относится к третьему звену, самому многочисленному и важному звену налоговой системы. Так как именно на этом уровне приходится определение и обеспечивается поступлением основной массы налоговых платежей в бюджет.</w:t>
      </w:r>
    </w:p>
    <w:p w14:paraId="661D5F8E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На рис. 10 показан состав управления Межрайонной инспекции Федеральной налоговой службы № 7 по Приморскому краю.</w:t>
      </w:r>
    </w:p>
    <w:p w14:paraId="0FE7C399" w14:textId="77777777" w:rsidR="00153D58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lastRenderedPageBreak/>
        <w:t>На 2016 г. инспекция входит в единую систему органов федеральной налоговой службы РФ, является юридическим лицом, имеющим самостоятельную смету доходов и расходов, текущий счет в банке, печать с изображением Государственного герба РФ и своим наименованием.</w:t>
      </w:r>
    </w:p>
    <w:p w14:paraId="49478578" w14:textId="77777777" w:rsidR="004E3ED7" w:rsidRPr="004E3ED7" w:rsidRDefault="004E3ED7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</w:rPr>
      </w:pPr>
    </w:p>
    <w:p w14:paraId="57D831F8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45B9D" wp14:editId="0A7B78B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657600" cy="571500"/>
                <wp:effectExtent l="9525" t="12700" r="9525" b="635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60A9" w14:textId="77777777" w:rsidR="00153D58" w:rsidRDefault="00153D58" w:rsidP="00153D58">
                            <w:pPr>
                              <w:pStyle w:val="aa"/>
                            </w:pPr>
                            <w:r>
                              <w:t xml:space="preserve">Управление Федеральной налоговой службы </w:t>
                            </w:r>
                            <w:r w:rsidRPr="00BB09E0">
                              <w:t>по Приморскому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5B9D" id="Надпись 77" o:spid="_x0000_s1075" type="#_x0000_t202" style="position:absolute;left:0;text-align:left;margin-left:90pt;margin-top:0;width:4in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">
                <v:textbox>
                  <w:txbxContent>
                    <w:p w14:paraId="7CC660A9" w14:textId="77777777" w:rsidR="00153D58" w:rsidRDefault="00153D58" w:rsidP="00153D58">
                      <w:pPr>
                        <w:pStyle w:val="aa"/>
                      </w:pPr>
                      <w:r>
                        <w:t xml:space="preserve">Управление Федеральной налоговой службы </w:t>
                      </w:r>
                      <w:r w:rsidRPr="00BB09E0">
                        <w:t>по Приморскому краю</w:t>
                      </w:r>
                    </w:p>
                  </w:txbxContent>
                </v:textbox>
              </v:shape>
            </w:pict>
          </mc:Fallback>
        </mc:AlternateContent>
      </w:r>
      <w:r w:rsidRPr="00AE16A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c">
            <w:drawing>
              <wp:inline distT="0" distB="0" distL="0" distR="0" wp14:anchorId="3DD2E6C9" wp14:editId="5EEC92D8">
                <wp:extent cx="5829300" cy="3671570"/>
                <wp:effectExtent l="0" t="0" r="0" b="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685713"/>
                            <a:ext cx="2743000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14EBD" w14:textId="77777777" w:rsidR="00153D58" w:rsidRPr="00A1359C" w:rsidRDefault="00153D58" w:rsidP="00153D58">
                              <w:pPr>
                                <w:pStyle w:val="aa"/>
                              </w:pPr>
                              <w:r w:rsidRPr="00A1359C">
                                <w:t>Общий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1257424"/>
                            <a:ext cx="2743000" cy="78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5EE7A" w14:textId="77777777" w:rsidR="00153D58" w:rsidRPr="0097330B" w:rsidRDefault="00153D58" w:rsidP="009733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733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Контрольный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2137641"/>
                            <a:ext cx="2743000" cy="66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49844" w14:textId="77777777" w:rsidR="00153D58" w:rsidRPr="002A794D" w:rsidRDefault="00153D58" w:rsidP="00153D58">
                              <w:pPr>
                                <w:pStyle w:val="aa"/>
                              </w:pPr>
                              <w:r w:rsidRPr="009B1019">
                                <w:t>Отдел информатизации и ввода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00" y="2895555"/>
                            <a:ext cx="2743000" cy="692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1BD32" w14:textId="77777777" w:rsidR="00153D58" w:rsidRDefault="00153D58" w:rsidP="00153D58">
                              <w:pPr>
                                <w:pStyle w:val="aa"/>
                              </w:pPr>
                              <w:r w:rsidRPr="002A794D">
                                <w:t xml:space="preserve">Межрайонная инспекция Федеральной налоговой службы </w:t>
                              </w:r>
                              <w:r w:rsidRPr="0026692B">
                                <w:t xml:space="preserve">№ </w:t>
                              </w:r>
                              <w:r>
                                <w:t>7</w:t>
                              </w:r>
                              <w:r w:rsidRPr="0026692B">
                                <w:t xml:space="preserve"> по </w:t>
                              </w:r>
                              <w:r w:rsidRPr="00BB09E0">
                                <w:t>Приморскому краю</w:t>
                              </w:r>
                            </w:p>
                            <w:p w14:paraId="4543EE7F" w14:textId="77777777" w:rsidR="00153D58" w:rsidRDefault="00153D58" w:rsidP="00153D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00" y="342807"/>
                            <a:ext cx="229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14000" y="342807"/>
                            <a:ext cx="800" cy="27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14000" y="3130160"/>
                            <a:ext cx="800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14000" y="2438646"/>
                            <a:ext cx="800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14000" y="1600331"/>
                            <a:ext cx="800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14000" y="1028620"/>
                            <a:ext cx="800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58640" y="228804"/>
                            <a:ext cx="1013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371800" y="228804"/>
                            <a:ext cx="800" cy="2950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7700" y="3178561"/>
                            <a:ext cx="9141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7700" y="2438646"/>
                            <a:ext cx="9141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7700" y="1600331"/>
                            <a:ext cx="914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7700" y="914617"/>
                            <a:ext cx="914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D2E6C9" id="Полотно 76" o:spid="_x0000_s1076" style="width:459pt;height:289.1pt;mso-position-horizontal-relative:char;mso-position-vertical-relative:line" coordsize="5829300,3671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">
                <v:shape id="_x0000_s1077" type="#_x0000_t75" style="position:absolute;width:5829300;height:3671570;visibility:visible;mso-wrap-style:square">
                  <v:fill o:detectmouseclick="t"/>
                  <v:path o:connecttype="none"/>
                </v:shape>
                <v:shape id="Text Box 56" o:spid="_x0000_s1078" type="#_x0000_t202" style="position:absolute;left:1714700;top:685713;width:2743000;height:4577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f+r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6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H/q8EAAADbAAAADwAAAAAAAAAAAAAAAACXAgAAZHJzL2Rvd25y&#10;ZXYueG1sUEsFBgAAAAAEAAQA9QAAAIUDAAAAAA==&#10;">
                  <v:textbox>
                    <w:txbxContent>
                      <w:p w14:paraId="37114EBD" w14:textId="77777777" w:rsidR="00153D58" w:rsidRPr="00A1359C" w:rsidRDefault="00153D58" w:rsidP="00153D58">
                        <w:pPr>
                          <w:pStyle w:val="aa"/>
                        </w:pPr>
                        <w:r w:rsidRPr="00A1359C">
                          <w:t>Общий отдел</w:t>
                        </w:r>
                      </w:p>
                    </w:txbxContent>
                  </v:textbox>
                </v:shape>
                <v:shape id="Text Box 57" o:spid="_x0000_s1079" type="#_x0000_t202" style="position:absolute;left:1714700;top:1257424;width:2743000;height:783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VowxAAA&#10;ANsAAAAPAAAAZHJzL2Rvd25yZXYueG1sRI9Ba8JAFITvQv/D8gQvUjdaiTZ1FRFa9Ga1tNdH9pkE&#10;s2/T3W2M/94VhB6HmfmGWaw6U4uWnK8sKxiPEhDEudUVFwq+ju/PcxA+IGusLZOCK3lYLZ96C8y0&#10;vfAntYdQiAhhn6GCMoQmk9LnJRn0I9sQR+9kncEQpSukdniJcFPLSZKk0mDFcaHEhjYl5efDn1Ew&#10;n27bH7972X/n6al+DcNZ+/HrlBr0u/UbiEBd+A8/2lutIB3D/Uv8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1aMMQAAADbAAAADwAAAAAAAAAAAAAAAACXAgAAZHJzL2Rv&#10;d25yZXYueG1sUEsFBgAAAAAEAAQA9QAAAIgDAAAAAA==&#10;">
                  <v:textbox>
                    <w:txbxContent>
                      <w:p w14:paraId="4905EE7A" w14:textId="77777777" w:rsidR="00153D58" w:rsidRPr="0097330B" w:rsidRDefault="00153D58" w:rsidP="0097330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33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Контрольный отдел</w:t>
                        </w:r>
                      </w:p>
                    </w:txbxContent>
                  </v:textbox>
                </v:shape>
                <v:shape id="Text Box 58" o:spid="_x0000_s1080" type="#_x0000_t202" style="position:absolute;left:1714700;top:2137641;width:2743000;height:6636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8RH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SCf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/ER8QAAADbAAAADwAAAAAAAAAAAAAAAACXAgAAZHJzL2Rv&#10;d25yZXYueG1sUEsFBgAAAAAEAAQA9QAAAIgDAAAAAA==&#10;">
                  <v:textbox>
                    <w:txbxContent>
                      <w:p w14:paraId="5BF49844" w14:textId="77777777" w:rsidR="00153D58" w:rsidRPr="002A794D" w:rsidRDefault="00153D58" w:rsidP="00153D58">
                        <w:pPr>
                          <w:pStyle w:val="aa"/>
                        </w:pPr>
                        <w:r w:rsidRPr="009B1019">
                          <w:t>Отдел информатизации и ввода данных</w:t>
                        </w:r>
                      </w:p>
                    </w:txbxContent>
                  </v:textbox>
                </v:shape>
                <v:shape id="Text Box 59" o:spid="_x0000_s1081" type="#_x0000_t202" style="position:absolute;left:1714700;top:2895555;width:2743000;height:692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HJ+xAAA&#10;ANsAAAAPAAAAZHJzL2Rvd25yZXYueG1sRI/dasJAFITvC77DcgTv6sYKUVJXEX+w4EXR+ACn2WMS&#10;zZ4Nu1tN394VCl4OM/MNM1t0phE3cr62rGA0TEAQF1bXXCo45dv3KQgfkDU2lknBH3lYzHtvM8y0&#10;vfOBbsdQighhn6GCKoQ2k9IXFRn0Q9sSR+9sncEQpSuldniPcNPIjyRJpcGa40KFLa0qKq7HX6Pg&#10;Qj95uV/uXf49SdebHW6uk8tJqUG/W36CCNSFV/i//aUVpGN4fo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hyfsQAAADbAAAADwAAAAAAAAAAAAAAAACXAgAAZHJzL2Rv&#10;d25yZXYueG1sUEsFBgAAAAAEAAQA9QAAAIgDAAAAAA==&#10;" strokeweight="2.25pt">
                  <v:textbox>
                    <w:txbxContent>
                      <w:p w14:paraId="0D81BD32" w14:textId="77777777" w:rsidR="00153D58" w:rsidRDefault="00153D58" w:rsidP="00153D58">
                        <w:pPr>
                          <w:pStyle w:val="aa"/>
                        </w:pPr>
                        <w:r w:rsidRPr="002A794D">
                          <w:t xml:space="preserve">Межрайонная инспекция Федеральной налоговой службы </w:t>
                        </w:r>
                        <w:r w:rsidRPr="0026692B">
                          <w:t xml:space="preserve">№ </w:t>
                        </w:r>
                        <w:r>
                          <w:t>7</w:t>
                        </w:r>
                        <w:r w:rsidRPr="0026692B">
                          <w:t xml:space="preserve"> по </w:t>
                        </w:r>
                        <w:r w:rsidRPr="00BB09E0">
                          <w:t>Приморскому краю</w:t>
                        </w:r>
                      </w:p>
                      <w:p w14:paraId="4543EE7F" w14:textId="77777777" w:rsidR="00153D58" w:rsidRDefault="00153D58" w:rsidP="00153D58"/>
                    </w:txbxContent>
                  </v:textbox>
                </v:shape>
                <v:line id="Line 60" o:spid="_x0000_s1082" style="position:absolute;flip:x;visibility:visible;mso-wrap-style:square" from="914000,342807" to="1143100,3428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5XHcUAAADbAAAADwAAAAAAAAAA&#10;AAAAAAChAgAAZHJzL2Rvd25yZXYueG1sUEsFBgAAAAAEAAQA+QAAAJMDAAAAAA==&#10;"/>
                <v:line id="Line 61" o:spid="_x0000_s1083" style="position:absolute;visibility:visible;mso-wrap-style:square" from="914000,342807" to="914800,3130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Q223GAAAA2wAAAA8AAAAAAAAA&#10;AAAAAAAAoQIAAGRycy9kb3ducmV2LnhtbFBLBQYAAAAABAAEAPkAAACUAwAAAAA=&#10;"/>
                <v:line id="Line 62" o:spid="_x0000_s1084" style="position:absolute;visibility:visible;mso-wrap-style:square" from="914000,3130160" to="1714700,3131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63" o:spid="_x0000_s1085" style="position:absolute;visibility:visible;mso-wrap-style:square" from="914000,2438646" to="1714700,24395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64" o:spid="_x0000_s1086" style="position:absolute;visibility:visible;mso-wrap-style:square" from="914000,1600331" to="1714700,1600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65" o:spid="_x0000_s1087" style="position:absolute;visibility:visible;mso-wrap-style:square" from="914000,1028620" to="1714700,1028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66" o:spid="_x0000_s1088" style="position:absolute;visibility:visible;mso-wrap-style:square" from="4358640,228804" to="5371800,228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+7ijDAAAA2wAAAA8AAAAAAAAAAAAA&#10;AAAAoQIAAGRycy9kb3ducmV2LnhtbFBLBQYAAAAABAAEAPkAAACRAwAAAAA=&#10;"/>
                <v:line id="Line 67" o:spid="_x0000_s1089" style="position:absolute;visibility:visible;mso-wrap-style:square" from="5371800,228804" to="5372600,3179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<v:line id="Line 68" o:spid="_x0000_s1090" style="position:absolute;flip:x;visibility:visible;mso-wrap-style:square" from="4457700,3178561" to="5371800,3179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line id="Line 69" o:spid="_x0000_s1091" style="position:absolute;flip:x;visibility:visible;mso-wrap-style:square" from="4457700,2438646" to="5371800,24395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line id="Line 70" o:spid="_x0000_s1092" style="position:absolute;flip:x;visibility:visible;mso-wrap-style:square" from="4457700,1600331" to="5371800,1600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  <v:line id="Line 71" o:spid="_x0000_s1093" style="position:absolute;flip:x;visibility:visible;mso-wrap-style:square" from="4457700,914617" to="5371800,9146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14:paraId="1C01EE15" w14:textId="77777777" w:rsidR="0097330B" w:rsidRPr="004E3ED7" w:rsidRDefault="0097330B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</w:rPr>
      </w:pPr>
    </w:p>
    <w:p w14:paraId="11176031" w14:textId="77777777" w:rsidR="00153D58" w:rsidRPr="00AE16A1" w:rsidRDefault="00153D58" w:rsidP="000C7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Рис</w:t>
      </w:r>
      <w:r w:rsidR="000C7324">
        <w:rPr>
          <w:rFonts w:ascii="Times New Roman" w:hAnsi="Times New Roman" w:cs="Times New Roman"/>
          <w:sz w:val="28"/>
        </w:rPr>
        <w:t xml:space="preserve">унок </w:t>
      </w:r>
      <w:r w:rsidRPr="00AE16A1">
        <w:rPr>
          <w:rFonts w:ascii="Times New Roman" w:hAnsi="Times New Roman" w:cs="Times New Roman"/>
          <w:sz w:val="28"/>
        </w:rPr>
        <w:t xml:space="preserve">10.  </w:t>
      </w:r>
      <w:r w:rsidR="00F82BA2">
        <w:rPr>
          <w:rFonts w:ascii="Times New Roman" w:hAnsi="Times New Roman" w:cs="Times New Roman"/>
          <w:sz w:val="28"/>
        </w:rPr>
        <w:t>Р</w:t>
      </w:r>
      <w:r w:rsidRPr="00AE16A1">
        <w:rPr>
          <w:rFonts w:ascii="Times New Roman" w:hAnsi="Times New Roman" w:cs="Times New Roman"/>
          <w:sz w:val="28"/>
        </w:rPr>
        <w:t>оль Межрайонной инспекции Федеральной налоговой службы № 7 по Приморскому краю в структуре налоговых органов края</w:t>
      </w:r>
    </w:p>
    <w:p w14:paraId="48D1F2FE" w14:textId="77777777" w:rsidR="00153D58" w:rsidRPr="00AE16A1" w:rsidRDefault="00153D58" w:rsidP="00AE16A1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</w:rPr>
      </w:pPr>
    </w:p>
    <w:p w14:paraId="3963E725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На 2012 г. штат сотрудников инспекции составляет 4 2 человека.</w:t>
      </w:r>
    </w:p>
    <w:p w14:paraId="48A74D5C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В управлениях ФНС России по Приморскому краю внедрение автоматизированных технологий началась с 2006 г. Значительная часть переписки (70 - 80%) между центральным офисом, управлениями и межрегиональными инспекциями уже производится в электронном виде.</w:t>
      </w:r>
    </w:p>
    <w:p w14:paraId="554F90DF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 xml:space="preserve">В настоящее время налоговая инспекция предписывает составлять документ в бумажном виде, проставлять реквизиты, а лишь потом осуществлять его отправку в электронном виде. При этом обязательно заверять </w:t>
      </w:r>
      <w:r w:rsidR="00262CE4" w:rsidRPr="00AE16A1">
        <w:rPr>
          <w:rFonts w:ascii="Times New Roman" w:hAnsi="Times New Roman" w:cs="Times New Roman"/>
          <w:sz w:val="28"/>
        </w:rPr>
        <w:t>электронной</w:t>
      </w:r>
      <w:r w:rsidRPr="00AE16A1">
        <w:rPr>
          <w:rFonts w:ascii="Times New Roman" w:hAnsi="Times New Roman" w:cs="Times New Roman"/>
          <w:sz w:val="28"/>
        </w:rPr>
        <w:t xml:space="preserve"> подписью должностного лица, который подписал оригинальный </w:t>
      </w:r>
      <w:r w:rsidRPr="00AE16A1">
        <w:rPr>
          <w:rFonts w:ascii="Times New Roman" w:hAnsi="Times New Roman" w:cs="Times New Roman"/>
          <w:sz w:val="28"/>
        </w:rPr>
        <w:lastRenderedPageBreak/>
        <w:t>бумажный документ. В некоторых случаях, например, по отдельному запросу налогового органа, по каналам связи, направляется и бумажный оригинал.</w:t>
      </w:r>
    </w:p>
    <w:p w14:paraId="68759BAB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 xml:space="preserve">В бумажном виде </w:t>
      </w:r>
      <w:r w:rsidR="00262CE4" w:rsidRPr="00AE16A1">
        <w:rPr>
          <w:rFonts w:ascii="Times New Roman" w:hAnsi="Times New Roman" w:cs="Times New Roman"/>
          <w:sz w:val="28"/>
        </w:rPr>
        <w:t>корреспонденция</w:t>
      </w:r>
      <w:r w:rsidRPr="00AE16A1">
        <w:rPr>
          <w:rFonts w:ascii="Times New Roman" w:hAnsi="Times New Roman" w:cs="Times New Roman"/>
          <w:sz w:val="28"/>
        </w:rPr>
        <w:t xml:space="preserve"> пересылается с приложением регистрационных карточек. Отдельным приказом ФНС </w:t>
      </w:r>
      <w:r w:rsidR="00262CE4" w:rsidRPr="00AE16A1">
        <w:rPr>
          <w:rFonts w:ascii="Times New Roman" w:hAnsi="Times New Roman" w:cs="Times New Roman"/>
          <w:sz w:val="28"/>
        </w:rPr>
        <w:t>России</w:t>
      </w:r>
      <w:r w:rsidRPr="00AE16A1">
        <w:rPr>
          <w:rFonts w:ascii="Times New Roman" w:hAnsi="Times New Roman" w:cs="Times New Roman"/>
          <w:sz w:val="28"/>
        </w:rPr>
        <w:t xml:space="preserve"> утвержден перечень таких документов</w:t>
      </w:r>
      <w:r w:rsidR="00262CE4" w:rsidRPr="00AE16A1">
        <w:rPr>
          <w:rFonts w:ascii="Times New Roman" w:hAnsi="Times New Roman" w:cs="Times New Roman"/>
          <w:sz w:val="28"/>
        </w:rPr>
        <w:t xml:space="preserve"> (</w:t>
      </w:r>
      <w:r w:rsidRPr="00AE16A1">
        <w:rPr>
          <w:rFonts w:ascii="Times New Roman" w:hAnsi="Times New Roman" w:cs="Times New Roman"/>
          <w:sz w:val="28"/>
        </w:rPr>
        <w:t>это, например, финансовая отчетность). Способами доставки бумажных документов является почта и фельдъегерская связь.</w:t>
      </w:r>
    </w:p>
    <w:p w14:paraId="02E1D51A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Одним из важнейших каналов поступления документов в инспекцию- это система межведомственного электронного документооборота (МЭДО).</w:t>
      </w:r>
      <w:r w:rsidR="00262CE4" w:rsidRPr="00AE16A1">
        <w:rPr>
          <w:rFonts w:ascii="Times New Roman" w:hAnsi="Times New Roman" w:cs="Times New Roman"/>
          <w:sz w:val="28"/>
        </w:rPr>
        <w:t xml:space="preserve"> </w:t>
      </w:r>
      <w:r w:rsidRPr="00AE16A1">
        <w:rPr>
          <w:rFonts w:ascii="Times New Roman" w:hAnsi="Times New Roman" w:cs="Times New Roman"/>
          <w:sz w:val="28"/>
        </w:rPr>
        <w:t>Она работает только до звена центрального управления по Приморскому краю, а в нижестоящие инспекции документы поступают уже по внутриведомственным коммуникациям.</w:t>
      </w:r>
    </w:p>
    <w:p w14:paraId="2CB90217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Электронный документооборот налоговым инспекциям необходимо развивать как по линии автоматизации, так и по линии взаимодействия с органами государственной власти. Важнейшей проблемой налоговой инспекции является перевод документооборота на безбумажную технологию.</w:t>
      </w:r>
    </w:p>
    <w:p w14:paraId="5091F650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 xml:space="preserve">В настоящее время прием обращений от налогоплательщиков производится в форме электронных сообщений через онлайн- сервисы официальных сайтов налоговых органов. Эти обращения автоматически заносятся во внутриведомственную СЭД, к которой имеют доступ только сотрудники центрального офиса субъекта федерации. При этом информацию из СЭД для доведения ее до </w:t>
      </w:r>
      <w:r w:rsidR="00262CE4" w:rsidRPr="00AE16A1">
        <w:rPr>
          <w:rFonts w:ascii="Times New Roman" w:hAnsi="Times New Roman" w:cs="Times New Roman"/>
          <w:sz w:val="28"/>
        </w:rPr>
        <w:t>исполнителя обрабатывают</w:t>
      </w:r>
      <w:r w:rsidRPr="00AE16A1">
        <w:rPr>
          <w:rFonts w:ascii="Times New Roman" w:hAnsi="Times New Roman" w:cs="Times New Roman"/>
          <w:sz w:val="28"/>
        </w:rPr>
        <w:t xml:space="preserve"> вручную.</w:t>
      </w:r>
    </w:p>
    <w:p w14:paraId="0AA33042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 xml:space="preserve">Пока </w:t>
      </w:r>
      <w:r w:rsidR="00262CE4" w:rsidRPr="00AE16A1">
        <w:rPr>
          <w:rFonts w:ascii="Times New Roman" w:hAnsi="Times New Roman" w:cs="Times New Roman"/>
          <w:sz w:val="28"/>
        </w:rPr>
        <w:t>в основе,</w:t>
      </w:r>
      <w:r w:rsidRPr="00AE16A1">
        <w:rPr>
          <w:rFonts w:ascii="Times New Roman" w:hAnsi="Times New Roman" w:cs="Times New Roman"/>
          <w:sz w:val="28"/>
        </w:rPr>
        <w:t xml:space="preserve"> существующей СЭД налоговых органов заложен принцип работы, при кот</w:t>
      </w:r>
      <w:r w:rsidR="00262CE4" w:rsidRPr="00AE16A1">
        <w:rPr>
          <w:rFonts w:ascii="Times New Roman" w:hAnsi="Times New Roman" w:cs="Times New Roman"/>
          <w:sz w:val="28"/>
        </w:rPr>
        <w:t>ором вся работа с документами (</w:t>
      </w:r>
      <w:r w:rsidRPr="00AE16A1">
        <w:rPr>
          <w:rFonts w:ascii="Times New Roman" w:hAnsi="Times New Roman" w:cs="Times New Roman"/>
          <w:sz w:val="28"/>
        </w:rPr>
        <w:t>согласование, наложение резолюций и подписание) осуществляется в бумажном виде.</w:t>
      </w:r>
    </w:p>
    <w:p w14:paraId="317F1B9C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 xml:space="preserve">Важнейшей задачей оптимизации процесса документооборота является переход на бездокументарную работу, когда создание, хранение и использование документов в налоговой службе будет </w:t>
      </w:r>
      <w:r w:rsidR="00262CE4" w:rsidRPr="00AE16A1">
        <w:rPr>
          <w:rFonts w:ascii="Times New Roman" w:hAnsi="Times New Roman" w:cs="Times New Roman"/>
          <w:sz w:val="28"/>
        </w:rPr>
        <w:t>осуществляться</w:t>
      </w:r>
      <w:r w:rsidRPr="00AE16A1">
        <w:rPr>
          <w:rFonts w:ascii="Times New Roman" w:hAnsi="Times New Roman" w:cs="Times New Roman"/>
          <w:sz w:val="28"/>
        </w:rPr>
        <w:t xml:space="preserve"> в форме электронных документов. Это позволит ускорить документопоток, сократить число исполнителей ввиду увеличения производительности </w:t>
      </w:r>
      <w:r w:rsidR="00262CE4" w:rsidRPr="00AE16A1">
        <w:rPr>
          <w:rFonts w:ascii="Times New Roman" w:hAnsi="Times New Roman" w:cs="Times New Roman"/>
          <w:sz w:val="28"/>
        </w:rPr>
        <w:t>труда на</w:t>
      </w:r>
      <w:r w:rsidRPr="00AE16A1">
        <w:rPr>
          <w:rFonts w:ascii="Times New Roman" w:hAnsi="Times New Roman" w:cs="Times New Roman"/>
          <w:sz w:val="28"/>
        </w:rPr>
        <w:t xml:space="preserve"> безбумажном документообороте документов.</w:t>
      </w:r>
    </w:p>
    <w:p w14:paraId="7452FC05" w14:textId="77777777" w:rsidR="00153D58" w:rsidRPr="00AE16A1" w:rsidRDefault="00153D58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lastRenderedPageBreak/>
        <w:t xml:space="preserve">Таким образом, инспекция ФНС России может перейти к использованию </w:t>
      </w:r>
      <w:r w:rsidR="00262CE4" w:rsidRPr="00AE16A1">
        <w:rPr>
          <w:rFonts w:ascii="Times New Roman" w:hAnsi="Times New Roman" w:cs="Times New Roman"/>
          <w:sz w:val="28"/>
        </w:rPr>
        <w:t>СЭД и</w:t>
      </w:r>
      <w:r w:rsidRPr="00AE16A1">
        <w:rPr>
          <w:rFonts w:ascii="Times New Roman" w:hAnsi="Times New Roman" w:cs="Times New Roman"/>
          <w:sz w:val="28"/>
        </w:rPr>
        <w:t xml:space="preserve"> переводу значительной части документов в электронный </w:t>
      </w:r>
      <w:r w:rsidR="00262CE4" w:rsidRPr="00AE16A1">
        <w:rPr>
          <w:rFonts w:ascii="Times New Roman" w:hAnsi="Times New Roman" w:cs="Times New Roman"/>
          <w:sz w:val="28"/>
        </w:rPr>
        <w:t>вид если</w:t>
      </w:r>
      <w:r w:rsidRPr="00AE16A1">
        <w:rPr>
          <w:rFonts w:ascii="Times New Roman" w:hAnsi="Times New Roman" w:cs="Times New Roman"/>
          <w:sz w:val="28"/>
        </w:rPr>
        <w:t xml:space="preserve"> будет применять </w:t>
      </w:r>
      <w:r w:rsidR="00262CE4" w:rsidRPr="00AE16A1">
        <w:rPr>
          <w:rFonts w:ascii="Times New Roman" w:hAnsi="Times New Roman" w:cs="Times New Roman"/>
          <w:sz w:val="28"/>
        </w:rPr>
        <w:t>уже существующую</w:t>
      </w:r>
      <w:r w:rsidRPr="00AE16A1">
        <w:rPr>
          <w:rFonts w:ascii="Times New Roman" w:hAnsi="Times New Roman" w:cs="Times New Roman"/>
          <w:sz w:val="28"/>
        </w:rPr>
        <w:t xml:space="preserve"> технологию электронного документооборота БОСС- Референт.</w:t>
      </w:r>
    </w:p>
    <w:p w14:paraId="2E9B4F8B" w14:textId="77777777" w:rsidR="004E3ED7" w:rsidRDefault="00153D58" w:rsidP="004E3ED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AE16A1">
        <w:rPr>
          <w:rFonts w:ascii="Times New Roman" w:hAnsi="Times New Roman" w:cs="Times New Roman"/>
          <w:sz w:val="28"/>
        </w:rPr>
        <w:t>Платформа Босс- Референт является уже основой для построения СЭД в Федеральной налоговой службе РФ(ФНС).</w:t>
      </w:r>
      <w:r w:rsidR="00262CE4" w:rsidRPr="00AE16A1">
        <w:rPr>
          <w:rFonts w:ascii="Times New Roman" w:hAnsi="Times New Roman" w:cs="Times New Roman"/>
          <w:sz w:val="28"/>
        </w:rPr>
        <w:t xml:space="preserve"> </w:t>
      </w:r>
      <w:r w:rsidRPr="00AE16A1">
        <w:rPr>
          <w:rFonts w:ascii="Times New Roman" w:hAnsi="Times New Roman" w:cs="Times New Roman"/>
          <w:sz w:val="28"/>
        </w:rPr>
        <w:t>В настоящее время   идет развитие системы</w:t>
      </w:r>
      <w:r w:rsidR="00262CE4" w:rsidRPr="00AE16A1">
        <w:rPr>
          <w:rFonts w:ascii="Times New Roman" w:hAnsi="Times New Roman" w:cs="Times New Roman"/>
          <w:sz w:val="28"/>
        </w:rPr>
        <w:t xml:space="preserve"> АИС «Налог-</w:t>
      </w:r>
      <w:r w:rsidRPr="00AE16A1">
        <w:rPr>
          <w:rFonts w:ascii="Times New Roman" w:hAnsi="Times New Roman" w:cs="Times New Roman"/>
          <w:sz w:val="28"/>
        </w:rPr>
        <w:t>3»</w:t>
      </w:r>
      <w:r w:rsidR="00262CE4" w:rsidRPr="00AE16A1">
        <w:rPr>
          <w:rFonts w:ascii="Times New Roman" w:hAnsi="Times New Roman" w:cs="Times New Roman"/>
          <w:sz w:val="28"/>
        </w:rPr>
        <w:t xml:space="preserve"> </w:t>
      </w:r>
      <w:r w:rsidRPr="00AE16A1">
        <w:rPr>
          <w:rFonts w:ascii="Times New Roman" w:hAnsi="Times New Roman" w:cs="Times New Roman"/>
          <w:sz w:val="28"/>
        </w:rPr>
        <w:t>-</w:t>
      </w:r>
      <w:r w:rsidR="00262CE4" w:rsidRPr="00AE16A1">
        <w:rPr>
          <w:rFonts w:ascii="Times New Roman" w:hAnsi="Times New Roman" w:cs="Times New Roman"/>
          <w:sz w:val="28"/>
        </w:rPr>
        <w:t xml:space="preserve"> </w:t>
      </w:r>
      <w:r w:rsidRPr="00AE16A1">
        <w:rPr>
          <w:rFonts w:ascii="Times New Roman" w:hAnsi="Times New Roman" w:cs="Times New Roman"/>
          <w:sz w:val="28"/>
        </w:rPr>
        <w:t>это автоматизированная информационная система. По ее завершению планируется создание Системы управления документами, которая смогла бы обеспечить единое пространство для обработки и хранения документов в налоговой сфере, к которым относятся: организационно- распорядительные документы, истребованные документы, налоговые декларации и  бухгалтерская отчетность, учетные и регистрационные дела, документов межведомственного обмена и т.д. Поскольку в СЭД будут хранится все необходимые сведения о фактах поступления, движения и текущего местонахождения как электронных так и бумажных документов,</w:t>
      </w:r>
      <w:r w:rsidR="00262CE4" w:rsidRPr="00AE16A1">
        <w:rPr>
          <w:rFonts w:ascii="Times New Roman" w:hAnsi="Times New Roman" w:cs="Times New Roman"/>
          <w:sz w:val="28"/>
        </w:rPr>
        <w:t xml:space="preserve"> </w:t>
      </w:r>
      <w:r w:rsidRPr="00AE16A1">
        <w:rPr>
          <w:rFonts w:ascii="Times New Roman" w:hAnsi="Times New Roman" w:cs="Times New Roman"/>
          <w:sz w:val="28"/>
        </w:rPr>
        <w:t>то процес</w:t>
      </w:r>
      <w:r w:rsidR="00EF18D7">
        <w:rPr>
          <w:rFonts w:ascii="Times New Roman" w:hAnsi="Times New Roman" w:cs="Times New Roman"/>
          <w:sz w:val="28"/>
        </w:rPr>
        <w:t xml:space="preserve">с управления документопотоком </w:t>
      </w:r>
      <w:r w:rsidRPr="00AE16A1">
        <w:rPr>
          <w:rFonts w:ascii="Times New Roman" w:hAnsi="Times New Roman" w:cs="Times New Roman"/>
          <w:sz w:val="28"/>
        </w:rPr>
        <w:t xml:space="preserve">облегчится и также возникнет возможность оперативно формировать необходимые статистические сведения. Таким образом, СЭД Босс- Референт решит многие проблемы делопроизводства налоговых инспекций, следовательно, у ее работников уменьшится время </w:t>
      </w:r>
      <w:r w:rsidR="00262CE4" w:rsidRPr="00AE16A1">
        <w:rPr>
          <w:rFonts w:ascii="Times New Roman" w:hAnsi="Times New Roman" w:cs="Times New Roman"/>
          <w:sz w:val="28"/>
        </w:rPr>
        <w:t>на нахождения</w:t>
      </w:r>
      <w:r w:rsidRPr="00AE16A1">
        <w:rPr>
          <w:rFonts w:ascii="Times New Roman" w:hAnsi="Times New Roman" w:cs="Times New Roman"/>
          <w:sz w:val="28"/>
        </w:rPr>
        <w:t>, согласования и рассмотрения документов.</w:t>
      </w:r>
      <w:r w:rsidR="004E3ED7">
        <w:rPr>
          <w:rFonts w:ascii="Times New Roman" w:hAnsi="Times New Roman" w:cs="Times New Roman"/>
          <w:sz w:val="28"/>
        </w:rPr>
        <w:br w:type="page"/>
      </w:r>
    </w:p>
    <w:p w14:paraId="17474790" w14:textId="77777777" w:rsidR="00122F85" w:rsidRPr="000E1247" w:rsidRDefault="00122F85" w:rsidP="000E1247">
      <w:pPr>
        <w:pStyle w:val="a9"/>
        <w:numPr>
          <w:ilvl w:val="0"/>
          <w:numId w:val="5"/>
        </w:numPr>
        <w:spacing w:after="120" w:line="360" w:lineRule="auto"/>
        <w:ind w:left="1066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47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24911E67" w14:textId="77777777" w:rsidR="00122F85" w:rsidRPr="00AE16A1" w:rsidRDefault="00122F85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В любой организации, как в большой, так и маленькой, возникает проблема такой организации управления данными, которая обеспечила бы наиболее эффективную работу. Стратегические задачи органов государственной власти это</w:t>
      </w:r>
      <w:r w:rsidR="00EF18D7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t>- увеличение качества услуг населению в электронном виде. В свою очередь органы государственной власти стремятся перейти к использованию системы межведомственного электронного документооборота и обеспечить общение друг с другом с помощью электронных способов коммуникаций. Для Федеральной налого</w:t>
      </w:r>
      <w:r w:rsidR="00EF18D7">
        <w:rPr>
          <w:rFonts w:ascii="Times New Roman" w:hAnsi="Times New Roman" w:cs="Times New Roman"/>
          <w:sz w:val="28"/>
          <w:szCs w:val="28"/>
        </w:rPr>
        <w:t xml:space="preserve">вой службы РФ (ФНС </w:t>
      </w:r>
      <w:r w:rsidRPr="00AE16A1">
        <w:rPr>
          <w:rFonts w:ascii="Times New Roman" w:hAnsi="Times New Roman" w:cs="Times New Roman"/>
          <w:sz w:val="28"/>
          <w:szCs w:val="28"/>
        </w:rPr>
        <w:t>РФ) также актуальны эти процессы так как позволяют повысить эффективность управления своей деятельности. Электронный документооборот в деятельности органов Федеральной налоговой службы повышает качество и доступность представляемых налогоплательщикам государственных услуг, снижение административных издержек для налогоплательщиков, связанных с получением этих услуг, а также внедрение единых стандартов обслуживания налогоплательщиков</w:t>
      </w:r>
    </w:p>
    <w:p w14:paraId="6E482D02" w14:textId="77777777" w:rsidR="00122F85" w:rsidRPr="00AE16A1" w:rsidRDefault="00122F85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В последнее время наметился рост открытости информации о деятельности органов Федеральной налоговой службы, которая всегда была достаточно закрытой. Вместе с тем расширилась возможность доступа к ней, что положительно повлияло на качество решений, принимаемых на всех уровнях Федеральной налоговой службы. В следствии этого заметно повысилось качество административно – управленческих процессов. Применение системы автоматизации делопроизводства Босс- Референт обеспечивает оперативность и контроль деятельности органов государственной власти, обеспечения информационной безопасности электронного правительства при его функционировании. В налоговой службе все </w:t>
      </w:r>
      <w:r w:rsidRPr="00C54DAC">
        <w:rPr>
          <w:rFonts w:ascii="Times New Roman" w:hAnsi="Times New Roman" w:cs="Times New Roman"/>
          <w:sz w:val="28"/>
          <w:szCs w:val="28"/>
          <w:highlight w:val="yellow"/>
        </w:rPr>
        <w:t>так</w:t>
      </w:r>
      <w:r w:rsidR="00C54DA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54DAC">
        <w:rPr>
          <w:rFonts w:ascii="Times New Roman" w:hAnsi="Times New Roman" w:cs="Times New Roman"/>
          <w:sz w:val="28"/>
          <w:szCs w:val="28"/>
          <w:highlight w:val="yellow"/>
        </w:rPr>
        <w:t>же</w:t>
      </w:r>
      <w:r w:rsidRPr="00AE16A1">
        <w:rPr>
          <w:rFonts w:ascii="Times New Roman" w:hAnsi="Times New Roman" w:cs="Times New Roman"/>
          <w:sz w:val="28"/>
          <w:szCs w:val="28"/>
        </w:rPr>
        <w:t xml:space="preserve"> актуальна проблема перевода в электронный вид бумажного документооборота, который сохраняется в такой области, как оригиналы налоговой   отчетности, бухгалтерской финансовой отчетности, решений и постановлений налоговых орган</w:t>
      </w:r>
      <w:r w:rsidR="00C54DAC">
        <w:rPr>
          <w:rFonts w:ascii="Times New Roman" w:hAnsi="Times New Roman" w:cs="Times New Roman"/>
          <w:sz w:val="28"/>
          <w:szCs w:val="28"/>
        </w:rPr>
        <w:t>ов. Этот процесс тормозится из-</w:t>
      </w:r>
      <w:r w:rsidRPr="00AE16A1">
        <w:rPr>
          <w:rFonts w:ascii="Times New Roman" w:hAnsi="Times New Roman" w:cs="Times New Roman"/>
          <w:sz w:val="28"/>
          <w:szCs w:val="28"/>
        </w:rPr>
        <w:t xml:space="preserve">за </w:t>
      </w:r>
      <w:r w:rsidRPr="00C54DAC">
        <w:rPr>
          <w:rFonts w:ascii="Times New Roman" w:hAnsi="Times New Roman" w:cs="Times New Roman"/>
          <w:sz w:val="28"/>
          <w:szCs w:val="28"/>
          <w:highlight w:val="yellow"/>
        </w:rPr>
        <w:t>развити</w:t>
      </w:r>
      <w:r w:rsidR="00C54DAC" w:rsidRPr="00C54DA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</w:t>
      </w:r>
      <w:r w:rsidRPr="00C54DAC">
        <w:rPr>
          <w:rFonts w:ascii="Times New Roman" w:hAnsi="Times New Roman" w:cs="Times New Roman"/>
          <w:sz w:val="28"/>
          <w:szCs w:val="28"/>
          <w:highlight w:val="yellow"/>
        </w:rPr>
        <w:t xml:space="preserve"> нормативного регулировани</w:t>
      </w:r>
      <w:r w:rsidR="00C54DAC" w:rsidRPr="00C54DAC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E16A1">
        <w:rPr>
          <w:rFonts w:ascii="Times New Roman" w:hAnsi="Times New Roman" w:cs="Times New Roman"/>
          <w:sz w:val="28"/>
          <w:szCs w:val="28"/>
        </w:rPr>
        <w:t xml:space="preserve">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среды. С технической стороны, эта проблема разрешима, так как возможности системы автоматизации делопроизводства Босс Референт отвечают всем потребностям  Федеральной налоговой службы Тем не менее проведенные проверки в Федеральных налоговых службах показали, что существуют субъективные трудности по внедрению технологий автоматизации делопроизводства, так как требуется не только повысить компетентность и квалификацию сотрудников, но и предусмотреть возможности совершенствования информационной структуры учреждения. </w:t>
      </w:r>
    </w:p>
    <w:p w14:paraId="61F38C87" w14:textId="77777777" w:rsidR="00122F85" w:rsidRPr="00AE16A1" w:rsidRDefault="00122F85" w:rsidP="00AE16A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>9 февраля</w:t>
      </w:r>
      <w:r w:rsidR="000C0674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AE16A1">
        <w:rPr>
          <w:rFonts w:ascii="Times New Roman" w:hAnsi="Times New Roman" w:cs="Times New Roman"/>
          <w:sz w:val="28"/>
          <w:szCs w:val="28"/>
        </w:rPr>
        <w:t xml:space="preserve"> центральный аппарат Федеральной налоговой службы (ФНС) России провел рабочее совещание по вопросам АИС «Налог» ФНС России и перспективам ее развития, а также по вопросам реализации электронных услуг ФНС России. На совещании была продемонстрирована работа системы электронного документооборота ФНС России, обрабатывающая сотни тысяч входящих и внутренних документов. Выступавшие подчеркнули, что максимальное время направления входящего документа сотруднику на рассмотрение и исполнение не превышает полутора часов с момента его регистрации в ФНС.</w:t>
      </w:r>
    </w:p>
    <w:p w14:paraId="5762F8F9" w14:textId="77777777" w:rsidR="004E3ED7" w:rsidRDefault="00122F85" w:rsidP="004E3ED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6A1">
        <w:rPr>
          <w:rFonts w:ascii="Times New Roman" w:hAnsi="Times New Roman" w:cs="Times New Roman"/>
          <w:sz w:val="28"/>
          <w:szCs w:val="28"/>
        </w:rPr>
        <w:t xml:space="preserve"> Представители специализированных операторов связи продемонстрировали возможные технологии подачи декларации, ее приема и обработки в программном комплексе ФНС в электронном виде. Также   операторы рассказали о ряде предоставляемых ими сервисных услуг, включая выдачу электронно- цифровой подписи налогоплательщикам, сопровождение необходимого программного обеспечения и его круглосуточное сервисное обслуживание. Представитель ФНС продемонстрировал работу пилотной версии полноценного сервиса «Личный кабинет налогоплательщика- 2 «, а также выступил с докладом «О развитии электронных услуг, оказываемых ФНС России. Доклад был посвящен основным онлайн - сервисам, предоставляемым через Портал государственных и муниципальных услуг- </w:t>
      </w:r>
      <w:hyperlink r:id="rId44" w:history="1">
        <w:r w:rsidRPr="00AE16A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16A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E16A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E16A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E16A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16A1">
        <w:rPr>
          <w:rFonts w:ascii="Times New Roman" w:hAnsi="Times New Roman" w:cs="Times New Roman"/>
          <w:sz w:val="28"/>
          <w:szCs w:val="28"/>
        </w:rPr>
        <w:t xml:space="preserve">  и интернет- сайт ФНС- </w:t>
      </w:r>
      <w:r w:rsidRPr="00AE16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16A1">
        <w:rPr>
          <w:rFonts w:ascii="Times New Roman" w:hAnsi="Times New Roman" w:cs="Times New Roman"/>
          <w:sz w:val="28"/>
          <w:szCs w:val="28"/>
        </w:rPr>
        <w:t xml:space="preserve">. </w:t>
      </w:r>
      <w:r w:rsidRPr="00AE16A1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Pr="00AE16A1">
        <w:rPr>
          <w:rFonts w:ascii="Times New Roman" w:hAnsi="Times New Roman" w:cs="Times New Roman"/>
          <w:sz w:val="28"/>
          <w:szCs w:val="28"/>
        </w:rPr>
        <w:t>.</w:t>
      </w:r>
      <w:r w:rsidRPr="00AE16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16A1">
        <w:rPr>
          <w:rFonts w:ascii="Times New Roman" w:hAnsi="Times New Roman" w:cs="Times New Roman"/>
          <w:sz w:val="28"/>
          <w:szCs w:val="28"/>
        </w:rPr>
        <w:t xml:space="preserve">. Были затронуты вопросы внедрения электронно- цифровой подписи и выработки единых </w:t>
      </w:r>
      <w:r w:rsidRPr="00AE16A1">
        <w:rPr>
          <w:rFonts w:ascii="Times New Roman" w:hAnsi="Times New Roman" w:cs="Times New Roman"/>
          <w:sz w:val="28"/>
          <w:szCs w:val="28"/>
        </w:rPr>
        <w:lastRenderedPageBreak/>
        <w:t>стандартов сертификатов электронно- цифровой подписи. В настоящее время ФНС России совместно с Федеральным казначейством РФ и Сбербанком России завершают работы по созданию федеральной системы осуществления налоговых платежей и государственных пошлин. Система позволит налогоплательщику, сформировав налоговое уведомление через сервис «Личный кабинет налогоплательщика», по указанному в нем уникальному идентификационному номеру оплатить налог либо государственную пошлину в лю</w:t>
      </w:r>
      <w:r w:rsidR="000C7324">
        <w:rPr>
          <w:rFonts w:ascii="Times New Roman" w:hAnsi="Times New Roman" w:cs="Times New Roman"/>
          <w:sz w:val="28"/>
          <w:szCs w:val="28"/>
        </w:rPr>
        <w:t>бой кредитной организации.</w:t>
      </w:r>
      <w:r w:rsidR="004E3ED7">
        <w:rPr>
          <w:rFonts w:ascii="Times New Roman" w:hAnsi="Times New Roman" w:cs="Times New Roman"/>
          <w:sz w:val="28"/>
          <w:szCs w:val="28"/>
        </w:rPr>
        <w:br w:type="page"/>
      </w:r>
    </w:p>
    <w:p w14:paraId="0AF651CF" w14:textId="77777777" w:rsidR="004B20E9" w:rsidRDefault="004B20E9" w:rsidP="00C54DAC">
      <w:pPr>
        <w:pStyle w:val="a9"/>
        <w:numPr>
          <w:ilvl w:val="0"/>
          <w:numId w:val="5"/>
        </w:numPr>
        <w:spacing w:after="120" w:line="360" w:lineRule="auto"/>
        <w:ind w:left="1560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E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14:paraId="26AD3483" w14:textId="77777777" w:rsidR="00C54DAC" w:rsidRPr="00C54DAC" w:rsidRDefault="00C54DAC" w:rsidP="00C54DAC">
      <w:pPr>
        <w:pStyle w:val="a9"/>
        <w:spacing w:after="12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54DAC">
        <w:rPr>
          <w:rFonts w:ascii="Times New Roman" w:hAnsi="Times New Roman" w:cs="Times New Roman"/>
          <w:color w:val="FF0000"/>
          <w:sz w:val="28"/>
          <w:szCs w:val="28"/>
        </w:rPr>
        <w:t xml:space="preserve">Если в тексте есть ссылки на какие-либо источники,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все </w:t>
      </w:r>
      <w:bookmarkStart w:id="2" w:name="_GoBack"/>
      <w:bookmarkEnd w:id="2"/>
      <w:r w:rsidRPr="00C54DAC">
        <w:rPr>
          <w:rFonts w:ascii="Times New Roman" w:hAnsi="Times New Roman" w:cs="Times New Roman"/>
          <w:color w:val="FF0000"/>
          <w:sz w:val="28"/>
          <w:szCs w:val="28"/>
        </w:rPr>
        <w:t xml:space="preserve">они </w:t>
      </w:r>
      <w:r w:rsidRPr="00C54DAC">
        <w:rPr>
          <w:rFonts w:ascii="Times New Roman" w:hAnsi="Times New Roman" w:cs="Times New Roman"/>
          <w:b/>
          <w:color w:val="FF0000"/>
          <w:sz w:val="28"/>
          <w:szCs w:val="28"/>
        </w:rPr>
        <w:t>должны быть</w:t>
      </w:r>
      <w:r w:rsidRPr="00C54DAC">
        <w:rPr>
          <w:rFonts w:ascii="Times New Roman" w:hAnsi="Times New Roman" w:cs="Times New Roman"/>
          <w:color w:val="FF0000"/>
          <w:sz w:val="28"/>
          <w:szCs w:val="28"/>
        </w:rPr>
        <w:t xml:space="preserve"> упомянуты в списке литературы. </w:t>
      </w:r>
    </w:p>
    <w:p w14:paraId="5DC455E9" w14:textId="77777777" w:rsidR="00C54DAC" w:rsidRPr="00C54DAC" w:rsidRDefault="00C54DAC" w:rsidP="00C54DAC">
      <w:pPr>
        <w:pStyle w:val="a9"/>
        <w:spacing w:after="12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54DAC">
        <w:rPr>
          <w:rFonts w:ascii="Times New Roman" w:hAnsi="Times New Roman" w:cs="Times New Roman"/>
          <w:color w:val="FF0000"/>
          <w:sz w:val="28"/>
          <w:szCs w:val="28"/>
        </w:rPr>
        <w:t xml:space="preserve">Формат </w:t>
      </w:r>
      <w:r w:rsidRPr="00C54DA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[“номер в списке”, С. “номер страницы”]. Если Вы ссылаетесь на статью, ее название должно быть напечатано в списке, а не в таком виде: [10 </w:t>
      </w:r>
      <w:r w:rsidRPr="00C54DAC">
        <w:rPr>
          <w:rFonts w:ascii="Times New Roman" w:hAnsi="Times New Roman" w:cs="Times New Roman"/>
          <w:color w:val="FF0000"/>
          <w:sz w:val="28"/>
          <w:szCs w:val="28"/>
        </w:rPr>
        <w:t>ст.</w:t>
      </w:r>
      <w:r w:rsidRPr="00C54DAC">
        <w:rPr>
          <w:rFonts w:ascii="Times New Roman" w:hAnsi="Times New Roman" w:cs="Times New Roman"/>
          <w:color w:val="FF0000"/>
          <w:sz w:val="28"/>
          <w:szCs w:val="28"/>
          <w:lang w:val="en-US"/>
        </w:rPr>
        <w:t>3060]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14:paraId="5020C10E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>Мезенцев, К.Н. Автоматизированные информационные системы: Учебник для студентов учреждений среднего профессионального образования / К.Н. Мезенцев. - М.: ИЦ Академия, 2013. - 176 c.</w:t>
      </w:r>
    </w:p>
    <w:p w14:paraId="139B2821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>Олейник, П.П. Корпоративные информационные системы: Учебник для вузов. Стандарт третьего поколения / П.П. Олейник. - СПб.: Питер, 2012. - 176 c.</w:t>
      </w:r>
    </w:p>
    <w:p w14:paraId="425F3EFF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>Постановление Правительства РФ от 15.06.2009 N 477 (ред. от 26.04.2016) "Об утверждении Правил делопроизводства в федеральных органах исполнительной власти" // Собрание законодательства РФ, 22.06.2009, N 25, ст. 3060.</w:t>
      </w:r>
    </w:p>
    <w:p w14:paraId="5B00A1A4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6 сентября 2012 г. N 890 "О мерах по совершенствованию электронного документооборота в органах государственной власти" (ред. от 21.07.2014) // Собрание законодательства РФ. 17.09.2012. N 38. Ст. 5102. </w:t>
      </w:r>
    </w:p>
    <w:p w14:paraId="4245E4B9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>Постановление Правительства РФ от 22.09.2009 N 754 (ред. от 06.04.2013) "Об утверждении Положения о системе межведомственного электронного документооборота" // Собрание законодательства РФ", 28.09.2009, N 39, ст. 4614 // Собрание законодательства РФ, 28.09.2009, N 39, ст. 4614.</w:t>
      </w:r>
    </w:p>
    <w:p w14:paraId="0E646660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t>Распоряжение Правительства РФ от 02.04.2015 N 583-р Об утверждении Перечня видов документов, предусмотренного Правилами обмена документами в электронном виде при организации информационного взаимодействия, утв. постановлением Правительства РФ от 25.12.2014 N 1494 // Собрание законодательства РФ, 13.04.2015, N 15, ст. 2293</w:t>
      </w:r>
    </w:p>
    <w:p w14:paraId="3CB82A32" w14:textId="77777777" w:rsidR="004B20E9" w:rsidRPr="001C4D90" w:rsidRDefault="004B20E9" w:rsidP="004B20E9">
      <w:pPr>
        <w:pStyle w:val="a9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90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02.05.2006 N 59-ФЗ (ред. от 03.11.2015) "О порядке рассмотрения обращений граждан Российской Федерации" // Собрание законодательства РФ, 08.05.2006, N 19, ст. 2060</w:t>
      </w:r>
    </w:p>
    <w:p w14:paraId="00379849" w14:textId="77777777" w:rsidR="004B20E9" w:rsidRPr="001C4D90" w:rsidRDefault="004B20E9" w:rsidP="004B20E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Чернов В. Н., Системы электронного документооборота. -РАГС, 2009</w:t>
      </w:r>
    </w:p>
    <w:p w14:paraId="6FD9CD02" w14:textId="77777777" w:rsidR="004B20E9" w:rsidRPr="00D91260" w:rsidRDefault="004B20E9" w:rsidP="00AE16A1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sectPr w:rsidR="004B20E9" w:rsidRPr="00D91260" w:rsidSect="00871A52">
      <w:headerReference w:type="default" r:id="rId45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8752" w14:textId="77777777" w:rsidR="00D35E19" w:rsidRDefault="00D35E19" w:rsidP="00B80046">
      <w:pPr>
        <w:spacing w:after="0" w:line="240" w:lineRule="auto"/>
      </w:pPr>
      <w:r>
        <w:separator/>
      </w:r>
    </w:p>
  </w:endnote>
  <w:endnote w:type="continuationSeparator" w:id="0">
    <w:p w14:paraId="4F0F3E59" w14:textId="77777777" w:rsidR="00D35E19" w:rsidRDefault="00D35E19" w:rsidP="00B8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9C5F" w14:textId="77777777" w:rsidR="00BD1A90" w:rsidRDefault="00BD1A90" w:rsidP="00CB694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A153" w14:textId="77777777" w:rsidR="00D35E19" w:rsidRDefault="00D35E19" w:rsidP="00B80046">
      <w:pPr>
        <w:spacing w:after="0" w:line="240" w:lineRule="auto"/>
      </w:pPr>
      <w:r>
        <w:separator/>
      </w:r>
    </w:p>
  </w:footnote>
  <w:footnote w:type="continuationSeparator" w:id="0">
    <w:p w14:paraId="08EA95F4" w14:textId="77777777" w:rsidR="00D35E19" w:rsidRDefault="00D35E19" w:rsidP="00B8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5781"/>
      <w:docPartObj>
        <w:docPartGallery w:val="Page Numbers (Top of Page)"/>
        <w:docPartUnique/>
      </w:docPartObj>
    </w:sdtPr>
    <w:sdtEndPr/>
    <w:sdtContent>
      <w:p w14:paraId="17EB6D6C" w14:textId="77777777" w:rsidR="00BD1A90" w:rsidRPr="00CB6941" w:rsidRDefault="00BD1A90" w:rsidP="000F43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AC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003856"/>
      <w:docPartObj>
        <w:docPartGallery w:val="Page Numbers (Top of Page)"/>
        <w:docPartUnique/>
      </w:docPartObj>
    </w:sdtPr>
    <w:sdtEndPr/>
    <w:sdtContent>
      <w:p w14:paraId="6CB398A9" w14:textId="77777777" w:rsidR="00FB6F28" w:rsidRDefault="00B80046" w:rsidP="004B20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AC">
          <w:rPr>
            <w:noProof/>
          </w:rPr>
          <w:t>25</w:t>
        </w:r>
        <w:r>
          <w:fldChar w:fldCharType="end"/>
        </w:r>
      </w:p>
      <w:p w14:paraId="40F47951" w14:textId="77777777" w:rsidR="00B80046" w:rsidRDefault="00D35E19" w:rsidP="004B20E9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54F"/>
    <w:multiLevelType w:val="hybridMultilevel"/>
    <w:tmpl w:val="B5D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983"/>
    <w:multiLevelType w:val="multilevel"/>
    <w:tmpl w:val="93B295F2"/>
    <w:lvl w:ilvl="0">
      <w:start w:val="1"/>
      <w:numFmt w:val="decimal"/>
      <w:pStyle w:val="1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38C182F"/>
    <w:multiLevelType w:val="hybridMultilevel"/>
    <w:tmpl w:val="31E464E2"/>
    <w:lvl w:ilvl="0" w:tplc="98B283EE">
      <w:start w:val="1"/>
      <w:numFmt w:val="bullet"/>
      <w:pStyle w:val="a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A3BB9"/>
    <w:multiLevelType w:val="hybridMultilevel"/>
    <w:tmpl w:val="1116FA40"/>
    <w:lvl w:ilvl="0" w:tplc="38E0450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58B72856"/>
    <w:multiLevelType w:val="multilevel"/>
    <w:tmpl w:val="5CE63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20217"/>
    <w:multiLevelType w:val="multilevel"/>
    <w:tmpl w:val="C0CA80C4"/>
    <w:lvl w:ilvl="0">
      <w:start w:val="1"/>
      <w:numFmt w:val="decimal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A"/>
    <w:rsid w:val="00033F08"/>
    <w:rsid w:val="000600A0"/>
    <w:rsid w:val="00065F75"/>
    <w:rsid w:val="00066058"/>
    <w:rsid w:val="00066A3E"/>
    <w:rsid w:val="000676B0"/>
    <w:rsid w:val="00076792"/>
    <w:rsid w:val="00086CC4"/>
    <w:rsid w:val="00087CC3"/>
    <w:rsid w:val="000C0674"/>
    <w:rsid w:val="000C7324"/>
    <w:rsid w:val="000E1247"/>
    <w:rsid w:val="000F71B1"/>
    <w:rsid w:val="00122F85"/>
    <w:rsid w:val="00136DDB"/>
    <w:rsid w:val="00153D58"/>
    <w:rsid w:val="001667DB"/>
    <w:rsid w:val="001A2E40"/>
    <w:rsid w:val="001B14C6"/>
    <w:rsid w:val="001F3481"/>
    <w:rsid w:val="00212543"/>
    <w:rsid w:val="00213419"/>
    <w:rsid w:val="00250C88"/>
    <w:rsid w:val="00262CE4"/>
    <w:rsid w:val="002735FC"/>
    <w:rsid w:val="00280ACB"/>
    <w:rsid w:val="00284D7B"/>
    <w:rsid w:val="00285D5A"/>
    <w:rsid w:val="002C624B"/>
    <w:rsid w:val="002F70E1"/>
    <w:rsid w:val="00322806"/>
    <w:rsid w:val="00371DF9"/>
    <w:rsid w:val="00391449"/>
    <w:rsid w:val="003E039C"/>
    <w:rsid w:val="003E4739"/>
    <w:rsid w:val="00410FB6"/>
    <w:rsid w:val="004B20E9"/>
    <w:rsid w:val="004C510E"/>
    <w:rsid w:val="004E3ED7"/>
    <w:rsid w:val="00540980"/>
    <w:rsid w:val="00551E0A"/>
    <w:rsid w:val="005B3499"/>
    <w:rsid w:val="005C2A1B"/>
    <w:rsid w:val="005C3E3A"/>
    <w:rsid w:val="006817DD"/>
    <w:rsid w:val="006C42B2"/>
    <w:rsid w:val="006D2A57"/>
    <w:rsid w:val="00707CE4"/>
    <w:rsid w:val="007130A1"/>
    <w:rsid w:val="007653E9"/>
    <w:rsid w:val="00773FE6"/>
    <w:rsid w:val="00793E0D"/>
    <w:rsid w:val="007B7535"/>
    <w:rsid w:val="007D3DFC"/>
    <w:rsid w:val="007E1066"/>
    <w:rsid w:val="007E6948"/>
    <w:rsid w:val="007E76E5"/>
    <w:rsid w:val="007F7F6D"/>
    <w:rsid w:val="0081715F"/>
    <w:rsid w:val="008336D6"/>
    <w:rsid w:val="00864D53"/>
    <w:rsid w:val="00871A52"/>
    <w:rsid w:val="00876D1D"/>
    <w:rsid w:val="008E3015"/>
    <w:rsid w:val="00914AE0"/>
    <w:rsid w:val="009322A6"/>
    <w:rsid w:val="0094156A"/>
    <w:rsid w:val="00945D20"/>
    <w:rsid w:val="00961342"/>
    <w:rsid w:val="0097330B"/>
    <w:rsid w:val="00992176"/>
    <w:rsid w:val="009B5D80"/>
    <w:rsid w:val="009F6128"/>
    <w:rsid w:val="00A45A6A"/>
    <w:rsid w:val="00A54756"/>
    <w:rsid w:val="00A9198D"/>
    <w:rsid w:val="00A922D0"/>
    <w:rsid w:val="00AD4203"/>
    <w:rsid w:val="00AE16A1"/>
    <w:rsid w:val="00AE467B"/>
    <w:rsid w:val="00AF1C96"/>
    <w:rsid w:val="00B17319"/>
    <w:rsid w:val="00B27CD3"/>
    <w:rsid w:val="00B43D9B"/>
    <w:rsid w:val="00B64871"/>
    <w:rsid w:val="00B71F5D"/>
    <w:rsid w:val="00B80046"/>
    <w:rsid w:val="00BD1A90"/>
    <w:rsid w:val="00BD7E45"/>
    <w:rsid w:val="00BE5DE4"/>
    <w:rsid w:val="00C00DBD"/>
    <w:rsid w:val="00C021A9"/>
    <w:rsid w:val="00C54DAC"/>
    <w:rsid w:val="00C87240"/>
    <w:rsid w:val="00CB645B"/>
    <w:rsid w:val="00CC27BA"/>
    <w:rsid w:val="00D01B0C"/>
    <w:rsid w:val="00D35E19"/>
    <w:rsid w:val="00D371DC"/>
    <w:rsid w:val="00D4794E"/>
    <w:rsid w:val="00D70D91"/>
    <w:rsid w:val="00D8685D"/>
    <w:rsid w:val="00D91260"/>
    <w:rsid w:val="00D92010"/>
    <w:rsid w:val="00D967CC"/>
    <w:rsid w:val="00D97587"/>
    <w:rsid w:val="00DF226C"/>
    <w:rsid w:val="00E205F6"/>
    <w:rsid w:val="00E479F8"/>
    <w:rsid w:val="00E50C41"/>
    <w:rsid w:val="00E5715F"/>
    <w:rsid w:val="00EC7334"/>
    <w:rsid w:val="00EF18D7"/>
    <w:rsid w:val="00F05B83"/>
    <w:rsid w:val="00F25BCE"/>
    <w:rsid w:val="00F40EA7"/>
    <w:rsid w:val="00F82BA2"/>
    <w:rsid w:val="00FA6E8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98F3"/>
  <w15:docId w15:val="{7A7CE225-9351-4ECE-B24A-BAD7F8E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817DD"/>
    <w:pPr>
      <w:keepNext/>
      <w:keepLines/>
      <w:numPr>
        <w:numId w:val="2"/>
      </w:numPr>
      <w:spacing w:after="360" w:line="240" w:lineRule="auto"/>
      <w:jc w:val="center"/>
      <w:outlineLvl w:val="0"/>
    </w:pPr>
    <w:rPr>
      <w:rFonts w:ascii="Times New Roman" w:eastAsia="Times New Roman" w:hAnsi="Times New Roman"/>
      <w:b/>
      <w:bCs/>
      <w:color w:val="323E4F" w:themeColor="text2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6817DD"/>
    <w:pPr>
      <w:keepNext/>
      <w:keepLines/>
      <w:numPr>
        <w:ilvl w:val="1"/>
        <w:numId w:val="2"/>
      </w:numPr>
      <w:spacing w:before="200" w:after="360" w:line="240" w:lineRule="auto"/>
      <w:jc w:val="center"/>
      <w:outlineLvl w:val="1"/>
    </w:pPr>
    <w:rPr>
      <w:rFonts w:ascii="Times New Roman" w:eastAsia="Times New Roman" w:hAnsi="Times New Roman"/>
      <w:b/>
      <w:bCs/>
      <w:color w:val="323E4F" w:themeColor="text2" w:themeShade="BF"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6817DD"/>
    <w:pPr>
      <w:keepNext/>
      <w:keepLines/>
      <w:numPr>
        <w:ilvl w:val="2"/>
        <w:numId w:val="2"/>
      </w:numPr>
      <w:spacing w:before="200" w:after="360" w:line="240" w:lineRule="auto"/>
      <w:ind w:right="709"/>
      <w:jc w:val="center"/>
      <w:outlineLvl w:val="2"/>
    </w:pPr>
    <w:rPr>
      <w:rFonts w:ascii="Times New Roman" w:eastAsiaTheme="majorEastAsia" w:hAnsi="Times New Roman" w:cstheme="majorBidi"/>
      <w:b/>
      <w:bCs/>
      <w:color w:val="1F4E79" w:themeColor="accent1" w:themeShade="80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817DD"/>
    <w:pPr>
      <w:keepNext/>
      <w:keepLines/>
      <w:numPr>
        <w:ilvl w:val="3"/>
        <w:numId w:val="2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817DD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817DD"/>
    <w:pPr>
      <w:keepNext/>
      <w:keepLines/>
      <w:numPr>
        <w:ilvl w:val="5"/>
        <w:numId w:val="2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817DD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817DD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817DD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Ц"/>
    <w:basedOn w:val="a0"/>
    <w:qFormat/>
    <w:rsid w:val="00B80046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5">
    <w:name w:val="header"/>
    <w:basedOn w:val="a0"/>
    <w:link w:val="a6"/>
    <w:uiPriority w:val="99"/>
    <w:unhideWhenUsed/>
    <w:rsid w:val="00B8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80046"/>
  </w:style>
  <w:style w:type="paragraph" w:styleId="a7">
    <w:name w:val="footer"/>
    <w:basedOn w:val="a0"/>
    <w:link w:val="a8"/>
    <w:uiPriority w:val="99"/>
    <w:unhideWhenUsed/>
    <w:rsid w:val="00B8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0046"/>
  </w:style>
  <w:style w:type="character" w:customStyle="1" w:styleId="10">
    <w:name w:val="Заголовок 1 Знак"/>
    <w:basedOn w:val="a1"/>
    <w:link w:val="1"/>
    <w:uiPriority w:val="9"/>
    <w:rsid w:val="006817DD"/>
    <w:rPr>
      <w:rFonts w:ascii="Times New Roman" w:eastAsia="Times New Roman" w:hAnsi="Times New Roman"/>
      <w:b/>
      <w:bCs/>
      <w:color w:val="323E4F" w:themeColor="text2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817DD"/>
    <w:rPr>
      <w:rFonts w:ascii="Times New Roman" w:eastAsia="Times New Roman" w:hAnsi="Times New Roman"/>
      <w:b/>
      <w:bCs/>
      <w:color w:val="323E4F" w:themeColor="text2" w:themeShade="BF"/>
      <w:sz w:val="28"/>
      <w:szCs w:val="26"/>
    </w:rPr>
  </w:style>
  <w:style w:type="character" w:customStyle="1" w:styleId="30">
    <w:name w:val="Заголовок 3 Знак"/>
    <w:basedOn w:val="a1"/>
    <w:link w:val="3"/>
    <w:rsid w:val="006817DD"/>
    <w:rPr>
      <w:rFonts w:ascii="Times New Roman" w:eastAsiaTheme="majorEastAsia" w:hAnsi="Times New Roman" w:cstheme="majorBidi"/>
      <w:b/>
      <w:bCs/>
      <w:color w:val="1F4E79" w:themeColor="accent1" w:themeShade="80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6817D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817D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6817D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6817DD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681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817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СтМ"/>
    <w:basedOn w:val="a9"/>
    <w:next w:val="a0"/>
    <w:qFormat/>
    <w:rsid w:val="006817DD"/>
    <w:pPr>
      <w:numPr>
        <w:numId w:val="1"/>
      </w:numPr>
      <w:tabs>
        <w:tab w:val="num" w:pos="360"/>
      </w:tabs>
      <w:spacing w:after="0" w:line="360" w:lineRule="auto"/>
      <w:ind w:left="720" w:firstLine="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0"/>
    <w:uiPriority w:val="34"/>
    <w:qFormat/>
    <w:rsid w:val="006817DD"/>
    <w:pPr>
      <w:ind w:left="720"/>
      <w:contextualSpacing/>
    </w:pPr>
  </w:style>
  <w:style w:type="paragraph" w:customStyle="1" w:styleId="aa">
    <w:name w:val="СтТЦ"/>
    <w:basedOn w:val="a0"/>
    <w:qFormat/>
    <w:rsid w:val="00136D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1"/>
    <w:uiPriority w:val="99"/>
    <w:unhideWhenUsed/>
    <w:rsid w:val="00122F85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83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3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diagramData" Target="diagrams/data5.xml"/><Relationship Id="rId28" Type="http://schemas.openxmlformats.org/officeDocument/2006/relationships/diagramLayout" Target="diagrams/layout5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diagramColors" Target="diagrams/colors5.xml"/><Relationship Id="rId31" Type="http://schemas.microsoft.com/office/2007/relationships/diagramDrawing" Target="diagrams/drawing5.xml"/><Relationship Id="rId32" Type="http://schemas.openxmlformats.org/officeDocument/2006/relationships/header" Target="header1.xml"/><Relationship Id="rId9" Type="http://schemas.openxmlformats.org/officeDocument/2006/relationships/diagramQuickStyle" Target="diagrams/quickStyle1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33" Type="http://schemas.openxmlformats.org/officeDocument/2006/relationships/footer" Target="footer1.xml"/><Relationship Id="rId34" Type="http://schemas.openxmlformats.org/officeDocument/2006/relationships/diagramData" Target="diagrams/data6.xml"/><Relationship Id="rId35" Type="http://schemas.openxmlformats.org/officeDocument/2006/relationships/diagramLayout" Target="diagrams/layout6.xml"/><Relationship Id="rId36" Type="http://schemas.openxmlformats.org/officeDocument/2006/relationships/diagramQuickStyle" Target="diagrams/quickStyle6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37" Type="http://schemas.openxmlformats.org/officeDocument/2006/relationships/diagramColors" Target="diagrams/colors6.xml"/><Relationship Id="rId38" Type="http://schemas.microsoft.com/office/2007/relationships/diagramDrawing" Target="diagrams/drawing6.xml"/><Relationship Id="rId39" Type="http://schemas.openxmlformats.org/officeDocument/2006/relationships/diagramData" Target="diagrams/data7.xml"/><Relationship Id="rId40" Type="http://schemas.openxmlformats.org/officeDocument/2006/relationships/diagramLayout" Target="diagrams/layout7.xml"/><Relationship Id="rId41" Type="http://schemas.openxmlformats.org/officeDocument/2006/relationships/diagramQuickStyle" Target="diagrams/quickStyle7.xml"/><Relationship Id="rId42" Type="http://schemas.openxmlformats.org/officeDocument/2006/relationships/diagramColors" Target="diagrams/colors7.xml"/><Relationship Id="rId43" Type="http://schemas.microsoft.com/office/2007/relationships/diagramDrawing" Target="diagrams/drawing7.xml"/><Relationship Id="rId44" Type="http://schemas.openxmlformats.org/officeDocument/2006/relationships/hyperlink" Target="http://www.gosuslugi.ru" TargetMode="External"/><Relationship Id="rId45" Type="http://schemas.openxmlformats.org/officeDocument/2006/relationships/header" Target="head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Relationship Id="rId2" Type="http://schemas.openxmlformats.org/officeDocument/2006/relationships/image" Target="../media/image2.png"/><Relationship Id="rId3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Relationship Id="rId2" Type="http://schemas.openxmlformats.org/officeDocument/2006/relationships/image" Target="../media/image2.png"/><Relationship Id="rId3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D955A-4E95-4CF3-BAAF-9FC082FF6BA5}" type="doc">
      <dgm:prSet loTypeId="urn:microsoft.com/office/officeart/2005/8/layout/hList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C82742-C8A5-4852-BE4D-65BF847737AF}">
      <dgm:prSet phldrT="[Текст]"/>
      <dgm:spPr>
        <a:xfrm rot="16200000">
          <a:off x="-1623283" y="2338724"/>
          <a:ext cx="3582128" cy="265553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Входящая</a:t>
          </a:r>
        </a:p>
      </dgm:t>
    </dgm:pt>
    <dgm:pt modelId="{A5DEBF0F-5A9E-4091-B4FD-BE0E666DF164}" type="parTrans" cxnId="{F1565E11-DE66-43D3-9DF0-47099E16D3F5}">
      <dgm:prSet/>
      <dgm:spPr/>
      <dgm:t>
        <a:bodyPr/>
        <a:lstStyle/>
        <a:p>
          <a:endParaRPr lang="ru-RU"/>
        </a:p>
      </dgm:t>
    </dgm:pt>
    <dgm:pt modelId="{882CD6F6-ABDA-4D38-871C-72DF316BB2D4}" type="sibTrans" cxnId="{F1565E11-DE66-43D3-9DF0-47099E16D3F5}">
      <dgm:prSet/>
      <dgm:spPr/>
      <dgm:t>
        <a:bodyPr/>
        <a:lstStyle/>
        <a:p>
          <a:endParaRPr lang="ru-RU"/>
        </a:p>
      </dgm:t>
    </dgm:pt>
    <dgm:pt modelId="{A4518968-5509-415E-981C-C7DA3A56F547}">
      <dgm:prSet phldrT="[Текст]"/>
      <dgm:spPr>
        <a:xfrm>
          <a:off x="300557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 из других органов власти</a:t>
          </a:r>
        </a:p>
      </dgm:t>
    </dgm:pt>
    <dgm:pt modelId="{727EE864-8ACB-490E-BAFB-26B8EE4866F0}" type="parTrans" cxnId="{C3EE41BC-BF7A-4B7C-BE2E-24A6FCE78B6A}">
      <dgm:prSet/>
      <dgm:spPr/>
      <dgm:t>
        <a:bodyPr/>
        <a:lstStyle/>
        <a:p>
          <a:endParaRPr lang="ru-RU"/>
        </a:p>
      </dgm:t>
    </dgm:pt>
    <dgm:pt modelId="{E16AE103-4DEF-437A-8203-17CBC22DB2EA}" type="sibTrans" cxnId="{C3EE41BC-BF7A-4B7C-BE2E-24A6FCE78B6A}">
      <dgm:prSet/>
      <dgm:spPr/>
      <dgm:t>
        <a:bodyPr/>
        <a:lstStyle/>
        <a:p>
          <a:endParaRPr lang="ru-RU"/>
        </a:p>
      </dgm:t>
    </dgm:pt>
    <dgm:pt modelId="{10029578-AEDE-4005-986F-ECE4A772A2F1}">
      <dgm:prSet phldrT="[Текст]"/>
      <dgm:spPr>
        <a:xfrm>
          <a:off x="300557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обращения граждан</a:t>
          </a:r>
        </a:p>
      </dgm:t>
    </dgm:pt>
    <dgm:pt modelId="{B0A075D7-1824-4581-BE53-C47F03479547}" type="parTrans" cxnId="{AEFF54A3-BF65-4CEC-BB66-3DDCC8F96046}">
      <dgm:prSet/>
      <dgm:spPr/>
      <dgm:t>
        <a:bodyPr/>
        <a:lstStyle/>
        <a:p>
          <a:endParaRPr lang="ru-RU"/>
        </a:p>
      </dgm:t>
    </dgm:pt>
    <dgm:pt modelId="{1CDAAB98-1E15-41C8-B08F-7A35141F5234}" type="sibTrans" cxnId="{AEFF54A3-BF65-4CEC-BB66-3DDCC8F96046}">
      <dgm:prSet/>
      <dgm:spPr/>
      <dgm:t>
        <a:bodyPr/>
        <a:lstStyle/>
        <a:p>
          <a:endParaRPr lang="ru-RU"/>
        </a:p>
      </dgm:t>
    </dgm:pt>
    <dgm:pt modelId="{DE8B247E-37FA-400A-97BD-FC55C6FFAE30}">
      <dgm:prSet phldrT="[Текст]"/>
      <dgm:spPr>
        <a:xfrm rot="16200000">
          <a:off x="290765" y="2338724"/>
          <a:ext cx="3582128" cy="265553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Внутренняя</a:t>
          </a:r>
        </a:p>
      </dgm:t>
    </dgm:pt>
    <dgm:pt modelId="{4AB1A9F9-5433-44E8-84DB-525BBC1CEAC7}" type="parTrans" cxnId="{8705AF8F-DBF7-49D1-ACE4-55D032C3F1C9}">
      <dgm:prSet/>
      <dgm:spPr/>
      <dgm:t>
        <a:bodyPr/>
        <a:lstStyle/>
        <a:p>
          <a:endParaRPr lang="ru-RU"/>
        </a:p>
      </dgm:t>
    </dgm:pt>
    <dgm:pt modelId="{B1831ABF-5068-4200-B5ED-B803E06B447F}" type="sibTrans" cxnId="{8705AF8F-DBF7-49D1-ACE4-55D032C3F1C9}">
      <dgm:prSet/>
      <dgm:spPr/>
      <dgm:t>
        <a:bodyPr/>
        <a:lstStyle/>
        <a:p>
          <a:endParaRPr lang="ru-RU"/>
        </a:p>
      </dgm:t>
    </dgm:pt>
    <dgm:pt modelId="{7F487C24-A641-48EE-B92F-A85DC19CECB0}">
      <dgm:prSet phldrT="[Текст]"/>
      <dgm:spPr>
        <a:xfrm>
          <a:off x="221460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входящая документация, наспределяемая по сотрудникам</a:t>
          </a:r>
        </a:p>
      </dgm:t>
    </dgm:pt>
    <dgm:pt modelId="{7072DF09-266E-4F8A-912C-794B7D53D4D3}" type="parTrans" cxnId="{9F8A4167-8B5C-4F44-A9F6-E65695F1C4B4}">
      <dgm:prSet/>
      <dgm:spPr/>
      <dgm:t>
        <a:bodyPr/>
        <a:lstStyle/>
        <a:p>
          <a:endParaRPr lang="ru-RU"/>
        </a:p>
      </dgm:t>
    </dgm:pt>
    <dgm:pt modelId="{04D3B505-1DC7-4F50-B874-84DFFBC1839F}" type="sibTrans" cxnId="{9F8A4167-8B5C-4F44-A9F6-E65695F1C4B4}">
      <dgm:prSet/>
      <dgm:spPr/>
      <dgm:t>
        <a:bodyPr/>
        <a:lstStyle/>
        <a:p>
          <a:endParaRPr lang="ru-RU"/>
        </a:p>
      </dgm:t>
    </dgm:pt>
    <dgm:pt modelId="{F2B26809-F1D9-434F-8B4B-774A5E35ED9F}">
      <dgm:prSet phldrT="[Текст]"/>
      <dgm:spPr>
        <a:xfrm rot="16200000">
          <a:off x="2204815" y="2338724"/>
          <a:ext cx="3582128" cy="265553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Исходящая</a:t>
          </a:r>
        </a:p>
      </dgm:t>
    </dgm:pt>
    <dgm:pt modelId="{D7342091-7852-4422-82BC-4A3194EE9B48}" type="parTrans" cxnId="{9DDD2B19-BBA6-4EAA-B7D9-512D1A41174E}">
      <dgm:prSet/>
      <dgm:spPr/>
      <dgm:t>
        <a:bodyPr/>
        <a:lstStyle/>
        <a:p>
          <a:endParaRPr lang="ru-RU"/>
        </a:p>
      </dgm:t>
    </dgm:pt>
    <dgm:pt modelId="{D729D57C-F155-4D53-B1FE-BD647331A9B4}" type="sibTrans" cxnId="{9DDD2B19-BBA6-4EAA-B7D9-512D1A41174E}">
      <dgm:prSet/>
      <dgm:spPr/>
      <dgm:t>
        <a:bodyPr/>
        <a:lstStyle/>
        <a:p>
          <a:endParaRPr lang="ru-RU"/>
        </a:p>
      </dgm:t>
    </dgm:pt>
    <dgm:pt modelId="{D96FC472-28F8-4144-B58B-E4793C76455D}">
      <dgm:prSet phldrT="[Текст]"/>
      <dgm:spPr>
        <a:xfrm>
          <a:off x="412865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документы, направленные в другие органы власти</a:t>
          </a:r>
        </a:p>
      </dgm:t>
    </dgm:pt>
    <dgm:pt modelId="{02B86512-49D7-4CD0-A6A5-D5C07ECF8B76}" type="parTrans" cxnId="{26C117F5-388D-4201-B0EA-39B9F07DDDE9}">
      <dgm:prSet/>
      <dgm:spPr/>
      <dgm:t>
        <a:bodyPr/>
        <a:lstStyle/>
        <a:p>
          <a:endParaRPr lang="ru-RU"/>
        </a:p>
      </dgm:t>
    </dgm:pt>
    <dgm:pt modelId="{3768B201-E67F-41E1-9F0E-F26C31445076}" type="sibTrans" cxnId="{26C117F5-388D-4201-B0EA-39B9F07DDDE9}">
      <dgm:prSet/>
      <dgm:spPr/>
      <dgm:t>
        <a:bodyPr/>
        <a:lstStyle/>
        <a:p>
          <a:endParaRPr lang="ru-RU"/>
        </a:p>
      </dgm:t>
    </dgm:pt>
    <dgm:pt modelId="{30538E9C-93CD-46E5-A49A-DB5C2B138107}">
      <dgm:prSet phldrT="[Текст]"/>
      <dgm:spPr>
        <a:xfrm>
          <a:off x="300557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запросы депутатов</a:t>
          </a:r>
        </a:p>
      </dgm:t>
    </dgm:pt>
    <dgm:pt modelId="{47C3F4B2-AFA3-4685-8B5A-521690E39E8C}" type="parTrans" cxnId="{42BA4248-8E67-4316-9325-A3657FB75468}">
      <dgm:prSet/>
      <dgm:spPr/>
      <dgm:t>
        <a:bodyPr/>
        <a:lstStyle/>
        <a:p>
          <a:endParaRPr lang="ru-RU"/>
        </a:p>
      </dgm:t>
    </dgm:pt>
    <dgm:pt modelId="{E97222C6-1088-4ED5-9422-2D6433A90DBB}" type="sibTrans" cxnId="{42BA4248-8E67-4316-9325-A3657FB75468}">
      <dgm:prSet/>
      <dgm:spPr/>
      <dgm:t>
        <a:bodyPr/>
        <a:lstStyle/>
        <a:p>
          <a:endParaRPr lang="ru-RU"/>
        </a:p>
      </dgm:t>
    </dgm:pt>
    <dgm:pt modelId="{C3031819-7FAA-46EA-8C65-534EE508094B}">
      <dgm:prSet phldrT="[Текст]"/>
      <dgm:spPr>
        <a:xfrm>
          <a:off x="300557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37416BF-CC28-4A9B-A2B9-752FA01277B9}" type="parTrans" cxnId="{6AB97E37-C5C3-49A2-A3F7-4089C6410B3E}">
      <dgm:prSet/>
      <dgm:spPr/>
      <dgm:t>
        <a:bodyPr/>
        <a:lstStyle/>
        <a:p>
          <a:endParaRPr lang="ru-RU"/>
        </a:p>
      </dgm:t>
    </dgm:pt>
    <dgm:pt modelId="{D2FFBA0B-B745-4866-AF3D-89436B8B0E8B}" type="sibTrans" cxnId="{6AB97E37-C5C3-49A2-A3F7-4089C6410B3E}">
      <dgm:prSet/>
      <dgm:spPr/>
      <dgm:t>
        <a:bodyPr/>
        <a:lstStyle/>
        <a:p>
          <a:endParaRPr lang="ru-RU"/>
        </a:p>
      </dgm:t>
    </dgm:pt>
    <dgm:pt modelId="{BC55AF05-9018-4B8E-ADF1-561BC0163812}">
      <dgm:prSet phldrT="[Текст]"/>
      <dgm:spPr>
        <a:xfrm>
          <a:off x="300557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 из других организаций и компаний</a:t>
          </a:r>
        </a:p>
      </dgm:t>
    </dgm:pt>
    <dgm:pt modelId="{90507484-BB15-4837-AF50-5ADF4C5CE74C}" type="parTrans" cxnId="{B2BECE3E-2D19-4E23-9749-1FCA4CF954A9}">
      <dgm:prSet/>
      <dgm:spPr/>
      <dgm:t>
        <a:bodyPr/>
        <a:lstStyle/>
        <a:p>
          <a:endParaRPr lang="ru-RU"/>
        </a:p>
      </dgm:t>
    </dgm:pt>
    <dgm:pt modelId="{254867FF-C00E-4CF8-9E17-2FE386B0464A}" type="sibTrans" cxnId="{B2BECE3E-2D19-4E23-9749-1FCA4CF954A9}">
      <dgm:prSet/>
      <dgm:spPr/>
      <dgm:t>
        <a:bodyPr/>
        <a:lstStyle/>
        <a:p>
          <a:endParaRPr lang="ru-RU"/>
        </a:p>
      </dgm:t>
    </dgm:pt>
    <dgm:pt modelId="{356465E7-D0D4-4223-95E6-56304D714ED5}">
      <dgm:prSet/>
      <dgm:spPr>
        <a:xfrm>
          <a:off x="412865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ответы на обращения граждан</a:t>
          </a:r>
        </a:p>
      </dgm:t>
    </dgm:pt>
    <dgm:pt modelId="{AC4522F8-9887-48C9-AD5F-BB824B109623}" type="parTrans" cxnId="{9EAF3F7F-BB8B-4AE4-81A4-CA811295F6F7}">
      <dgm:prSet/>
      <dgm:spPr/>
      <dgm:t>
        <a:bodyPr/>
        <a:lstStyle/>
        <a:p>
          <a:endParaRPr lang="ru-RU"/>
        </a:p>
      </dgm:t>
    </dgm:pt>
    <dgm:pt modelId="{F9FA1AF5-EAEB-4743-A1CC-083F052C5B74}" type="sibTrans" cxnId="{9EAF3F7F-BB8B-4AE4-81A4-CA811295F6F7}">
      <dgm:prSet/>
      <dgm:spPr/>
      <dgm:t>
        <a:bodyPr/>
        <a:lstStyle/>
        <a:p>
          <a:endParaRPr lang="ru-RU"/>
        </a:p>
      </dgm:t>
    </dgm:pt>
    <dgm:pt modelId="{27707907-5711-4E61-9C9C-7D44BBF8FB65}">
      <dgm:prSet/>
      <dgm:spPr>
        <a:xfrm>
          <a:off x="412865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ответы на </a:t>
          </a:r>
        </a:p>
      </dgm:t>
    </dgm:pt>
    <dgm:pt modelId="{E7B16C30-D0AB-4CBA-B3A9-C1ECDE7E2C37}" type="parTrans" cxnId="{8F5CCB76-2CF9-41F7-A868-2D57FBD52FB5}">
      <dgm:prSet/>
      <dgm:spPr/>
      <dgm:t>
        <a:bodyPr/>
        <a:lstStyle/>
        <a:p>
          <a:endParaRPr lang="ru-RU"/>
        </a:p>
      </dgm:t>
    </dgm:pt>
    <dgm:pt modelId="{CF527D7B-5C78-4D5C-83DF-3F1F45405F3E}" type="sibTrans" cxnId="{8F5CCB76-2CF9-41F7-A868-2D57FBD52FB5}">
      <dgm:prSet/>
      <dgm:spPr/>
      <dgm:t>
        <a:bodyPr/>
        <a:lstStyle/>
        <a:p>
          <a:endParaRPr lang="ru-RU"/>
        </a:p>
      </dgm:t>
    </dgm:pt>
    <dgm:pt modelId="{446461F7-4F8E-4592-B42A-4F8F2013F07A}">
      <dgm:prSet/>
      <dgm:spPr>
        <a:xfrm>
          <a:off x="412865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направленные в другие организации и компании</a:t>
          </a:r>
        </a:p>
      </dgm:t>
    </dgm:pt>
    <dgm:pt modelId="{7B13C470-66B1-43AA-B8CE-3F5440F4B6D1}" type="parTrans" cxnId="{5AF74E8D-2BFD-41F5-9F80-3D4FAAF303D5}">
      <dgm:prSet/>
      <dgm:spPr/>
      <dgm:t>
        <a:bodyPr/>
        <a:lstStyle/>
        <a:p>
          <a:endParaRPr lang="ru-RU"/>
        </a:p>
      </dgm:t>
    </dgm:pt>
    <dgm:pt modelId="{85526FD5-C2D6-4A5A-AA5A-8505BD4B08B3}" type="sibTrans" cxnId="{5AF74E8D-2BFD-41F5-9F80-3D4FAAF303D5}">
      <dgm:prSet/>
      <dgm:spPr/>
      <dgm:t>
        <a:bodyPr/>
        <a:lstStyle/>
        <a:p>
          <a:endParaRPr lang="ru-RU"/>
        </a:p>
      </dgm:t>
    </dgm:pt>
    <dgm:pt modelId="{BB12EE9B-30C9-41AC-AA28-BE835CF74B26}">
      <dgm:prSet/>
      <dgm:spPr>
        <a:xfrm>
          <a:off x="412865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запросы депутатов</a:t>
          </a:r>
        </a:p>
      </dgm:t>
    </dgm:pt>
    <dgm:pt modelId="{C6A64CF2-2674-4151-8F2E-A010E322AD80}" type="parTrans" cxnId="{39B5FB92-BBE3-4C23-9AAA-617EA3D4F21B}">
      <dgm:prSet/>
      <dgm:spPr/>
      <dgm:t>
        <a:bodyPr/>
        <a:lstStyle/>
        <a:p>
          <a:endParaRPr lang="ru-RU"/>
        </a:p>
      </dgm:t>
    </dgm:pt>
    <dgm:pt modelId="{F21F7964-F1F8-4FEF-80E5-6E0E9310F1A4}" type="sibTrans" cxnId="{39B5FB92-BBE3-4C23-9AAA-617EA3D4F21B}">
      <dgm:prSet/>
      <dgm:spPr/>
      <dgm:t>
        <a:bodyPr/>
        <a:lstStyle/>
        <a:p>
          <a:endParaRPr lang="ru-RU"/>
        </a:p>
      </dgm:t>
    </dgm:pt>
    <dgm:pt modelId="{5DEF1CC2-7571-45AE-A058-58BCED0C9340}">
      <dgm:prSet phldrT="[Текст]"/>
      <dgm:spPr>
        <a:xfrm>
          <a:off x="221460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инициативные и информационные документы организации</a:t>
          </a:r>
        </a:p>
      </dgm:t>
    </dgm:pt>
    <dgm:pt modelId="{4C09B418-9EAE-4910-A5ED-9476DC475403}" type="parTrans" cxnId="{79FB594C-5ED5-4DCD-9C4B-42D1CAB9A38B}">
      <dgm:prSet/>
      <dgm:spPr/>
      <dgm:t>
        <a:bodyPr/>
        <a:lstStyle/>
        <a:p>
          <a:endParaRPr lang="ru-RU"/>
        </a:p>
      </dgm:t>
    </dgm:pt>
    <dgm:pt modelId="{D55ABDDD-B7E5-4683-9783-F0EB3A89B38C}" type="sibTrans" cxnId="{79FB594C-5ED5-4DCD-9C4B-42D1CAB9A38B}">
      <dgm:prSet/>
      <dgm:spPr/>
      <dgm:t>
        <a:bodyPr/>
        <a:lstStyle/>
        <a:p>
          <a:endParaRPr lang="ru-RU"/>
        </a:p>
      </dgm:t>
    </dgm:pt>
    <dgm:pt modelId="{F9169F96-D23A-4CBB-930F-22E5F7167B00}">
      <dgm:prSet phldrT="[Текст]"/>
      <dgm:spPr>
        <a:xfrm>
          <a:off x="221460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внутренняя переписка (докладные, служебные, объяснительные записки)</a:t>
          </a:r>
        </a:p>
      </dgm:t>
    </dgm:pt>
    <dgm:pt modelId="{DB2E436D-8F11-4B45-9000-287719C2195B}" type="parTrans" cxnId="{3D29B370-7CBF-45F3-AA23-4372C38FF1BB}">
      <dgm:prSet/>
      <dgm:spPr/>
      <dgm:t>
        <a:bodyPr/>
        <a:lstStyle/>
        <a:p>
          <a:endParaRPr lang="ru-RU"/>
        </a:p>
      </dgm:t>
    </dgm:pt>
    <dgm:pt modelId="{86F7EFAB-D2A7-4313-9438-FD40F31786C7}" type="sibTrans" cxnId="{3D29B370-7CBF-45F3-AA23-4372C38FF1BB}">
      <dgm:prSet/>
      <dgm:spPr/>
      <dgm:t>
        <a:bodyPr/>
        <a:lstStyle/>
        <a:p>
          <a:endParaRPr lang="ru-RU"/>
        </a:p>
      </dgm:t>
    </dgm:pt>
    <dgm:pt modelId="{351958F4-8C47-42B7-9570-78906C7807D4}">
      <dgm:prSet phldrT="[Текст]"/>
      <dgm:spPr>
        <a:xfrm>
          <a:off x="221460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другие документы (протоколы, планы, акты, отчеты и т. п.)</a:t>
          </a:r>
        </a:p>
      </dgm:t>
    </dgm:pt>
    <dgm:pt modelId="{A6333CF7-3012-4C7C-8D1E-1EB6D1DE2DC8}" type="parTrans" cxnId="{E79A87C5-B339-4C41-9B7F-AC8C5ECD3C08}">
      <dgm:prSet/>
      <dgm:spPr/>
      <dgm:t>
        <a:bodyPr/>
        <a:lstStyle/>
        <a:p>
          <a:endParaRPr lang="ru-RU"/>
        </a:p>
      </dgm:t>
    </dgm:pt>
    <dgm:pt modelId="{7F5178D2-994A-47DB-84EB-066607508143}" type="sibTrans" cxnId="{E79A87C5-B339-4C41-9B7F-AC8C5ECD3C08}">
      <dgm:prSet/>
      <dgm:spPr/>
      <dgm:t>
        <a:bodyPr/>
        <a:lstStyle/>
        <a:p>
          <a:endParaRPr lang="ru-RU"/>
        </a:p>
      </dgm:t>
    </dgm:pt>
    <dgm:pt modelId="{700020BD-AB42-49AA-9EF9-5E37F45A97A1}">
      <dgm:prSet phldrT="[Текст]"/>
      <dgm:spPr>
        <a:xfrm>
          <a:off x="2214606" y="680437"/>
          <a:ext cx="1322740" cy="35821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выбывающие документы в архив или подлежащие уничтожению </a:t>
          </a:r>
        </a:p>
      </dgm:t>
    </dgm:pt>
    <dgm:pt modelId="{5CBDEF78-9C43-44B0-84BF-225856BB7601}" type="parTrans" cxnId="{AFB023B8-3B65-4028-AE9B-D5FC7002FC90}">
      <dgm:prSet/>
      <dgm:spPr/>
      <dgm:t>
        <a:bodyPr/>
        <a:lstStyle/>
        <a:p>
          <a:endParaRPr lang="ru-RU"/>
        </a:p>
      </dgm:t>
    </dgm:pt>
    <dgm:pt modelId="{77BBE268-8C24-43F5-95C4-5DE7FD41B128}" type="sibTrans" cxnId="{AFB023B8-3B65-4028-AE9B-D5FC7002FC90}">
      <dgm:prSet/>
      <dgm:spPr/>
      <dgm:t>
        <a:bodyPr/>
        <a:lstStyle/>
        <a:p>
          <a:endParaRPr lang="ru-RU"/>
        </a:p>
      </dgm:t>
    </dgm:pt>
    <dgm:pt modelId="{46EF9E72-B267-402B-8BC4-4B04272554AB}" type="pres">
      <dgm:prSet presAssocID="{E26D955A-4E95-4CF3-BAAF-9FC082FF6BA5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83A98D-50FD-409B-937A-FF0DC4BAFFC7}" type="pres">
      <dgm:prSet presAssocID="{4FC82742-C8A5-4852-BE4D-65BF847737AF}" presName="compositeNode" presStyleCnt="0">
        <dgm:presLayoutVars>
          <dgm:bulletEnabled val="1"/>
        </dgm:presLayoutVars>
      </dgm:prSet>
      <dgm:spPr/>
    </dgm:pt>
    <dgm:pt modelId="{35716C55-3344-4A5C-951E-85C42B206537}" type="pres">
      <dgm:prSet presAssocID="{4FC82742-C8A5-4852-BE4D-65BF847737AF}" presName="image" presStyleLbl="fgImgPlace1" presStyleIdx="0" presStyleCnt="3"/>
      <dgm:spPr>
        <a:xfrm>
          <a:off x="35003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98657D3-A6A1-4ABE-9D1E-1B09325E2865}" type="pres">
      <dgm:prSet presAssocID="{4FC82742-C8A5-4852-BE4D-65BF847737AF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582EFEB-6502-47B3-AA59-57DD40E8F561}" type="pres">
      <dgm:prSet presAssocID="{4FC82742-C8A5-4852-BE4D-65BF847737AF}" presName="parentNode" presStyleLbl="revTx" presStyleIdx="0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59D8327-922A-4DA5-A64F-31CE18A03160}" type="pres">
      <dgm:prSet presAssocID="{882CD6F6-ABDA-4D38-871C-72DF316BB2D4}" presName="sibTrans" presStyleCnt="0"/>
      <dgm:spPr/>
    </dgm:pt>
    <dgm:pt modelId="{8F6C1A27-A730-4AB4-89C9-A36688281BD2}" type="pres">
      <dgm:prSet presAssocID="{DE8B247E-37FA-400A-97BD-FC55C6FFAE30}" presName="compositeNode" presStyleCnt="0">
        <dgm:presLayoutVars>
          <dgm:bulletEnabled val="1"/>
        </dgm:presLayoutVars>
      </dgm:prSet>
      <dgm:spPr/>
    </dgm:pt>
    <dgm:pt modelId="{736E06CD-FD21-41FE-85DE-93BE36216061}" type="pres">
      <dgm:prSet presAssocID="{DE8B247E-37FA-400A-97BD-FC55C6FFAE30}" presName="image" presStyleLbl="fgImgPlace1" presStyleIdx="1" presStyleCnt="3"/>
      <dgm:spPr>
        <a:xfrm>
          <a:off x="1949052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FFFFBFF-F19B-4A52-ADD0-BC8B0F4DF5F8}" type="pres">
      <dgm:prSet presAssocID="{DE8B247E-37FA-400A-97BD-FC55C6FFAE30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952640-7865-4F2A-8413-CCEF44212B6C}" type="pres">
      <dgm:prSet presAssocID="{DE8B247E-37FA-400A-97BD-FC55C6FFAE30}" presName="parentNode" presStyleLbl="revTx" presStyleIdx="1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FF5B954-A659-4816-B834-7F5593536A88}" type="pres">
      <dgm:prSet presAssocID="{B1831ABF-5068-4200-B5ED-B803E06B447F}" presName="sibTrans" presStyleCnt="0"/>
      <dgm:spPr/>
    </dgm:pt>
    <dgm:pt modelId="{433B8A7A-5353-48AA-994D-E8132B65A963}" type="pres">
      <dgm:prSet presAssocID="{F2B26809-F1D9-434F-8B4B-774A5E35ED9F}" presName="compositeNode" presStyleCnt="0">
        <dgm:presLayoutVars>
          <dgm:bulletEnabled val="1"/>
        </dgm:presLayoutVars>
      </dgm:prSet>
      <dgm:spPr/>
    </dgm:pt>
    <dgm:pt modelId="{661F26B0-E97F-4432-A16F-F84136BFFE41}" type="pres">
      <dgm:prSet presAssocID="{F2B26809-F1D9-434F-8B4B-774A5E35ED9F}" presName="image" presStyleLbl="fgImgPlace1" presStyleIdx="2" presStyleCnt="3"/>
      <dgm:spPr>
        <a:xfrm>
          <a:off x="3863102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5648BF8-357F-4437-9D96-07710B3F1C8D}" type="pres">
      <dgm:prSet presAssocID="{F2B26809-F1D9-434F-8B4B-774A5E35ED9F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211313-5254-4C72-B7C4-FC2A464EA3AC}" type="pres">
      <dgm:prSet presAssocID="{F2B26809-F1D9-434F-8B4B-774A5E35ED9F}" presName="parentNode" presStyleLbl="revTx" presStyleIdx="2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D2A76FF-DC32-D349-9074-1BEF4C183379}" type="presOf" srcId="{10029578-AEDE-4005-986F-ECE4A772A2F1}" destId="{798657D3-A6A1-4ABE-9D1E-1B09325E2865}" srcOrd="0" destOrd="1" presId="urn:microsoft.com/office/officeart/2005/8/layout/hList2"/>
    <dgm:cxn modelId="{5E818F54-3985-CD45-9F1F-2CB2385368E4}" type="presOf" srcId="{700020BD-AB42-49AA-9EF9-5E37F45A97A1}" destId="{FFFFFBFF-F19B-4A52-ADD0-BC8B0F4DF5F8}" srcOrd="0" destOrd="4" presId="urn:microsoft.com/office/officeart/2005/8/layout/hList2"/>
    <dgm:cxn modelId="{3221ACBD-FBB7-3445-9DF5-A3CFC1FF4335}" type="presOf" srcId="{D96FC472-28F8-4144-B58B-E4793C76455D}" destId="{75648BF8-357F-4437-9D96-07710B3F1C8D}" srcOrd="0" destOrd="0" presId="urn:microsoft.com/office/officeart/2005/8/layout/hList2"/>
    <dgm:cxn modelId="{B2BECE3E-2D19-4E23-9749-1FCA4CF954A9}" srcId="{4FC82742-C8A5-4852-BE4D-65BF847737AF}" destId="{BC55AF05-9018-4B8E-ADF1-561BC0163812}" srcOrd="3" destOrd="0" parTransId="{90507484-BB15-4837-AF50-5ADF4C5CE74C}" sibTransId="{254867FF-C00E-4CF8-9E17-2FE386B0464A}"/>
    <dgm:cxn modelId="{AEFF54A3-BF65-4CEC-BB66-3DDCC8F96046}" srcId="{4FC82742-C8A5-4852-BE4D-65BF847737AF}" destId="{10029578-AEDE-4005-986F-ECE4A772A2F1}" srcOrd="1" destOrd="0" parTransId="{B0A075D7-1824-4581-BE53-C47F03479547}" sibTransId="{1CDAAB98-1E15-41C8-B08F-7A35141F5234}"/>
    <dgm:cxn modelId="{52176545-595C-AF4F-9FD5-CFEC9FED990E}" type="presOf" srcId="{BC55AF05-9018-4B8E-ADF1-561BC0163812}" destId="{798657D3-A6A1-4ABE-9D1E-1B09325E2865}" srcOrd="0" destOrd="3" presId="urn:microsoft.com/office/officeart/2005/8/layout/hList2"/>
    <dgm:cxn modelId="{AFB023B8-3B65-4028-AE9B-D5FC7002FC90}" srcId="{DE8B247E-37FA-400A-97BD-FC55C6FFAE30}" destId="{700020BD-AB42-49AA-9EF9-5E37F45A97A1}" srcOrd="4" destOrd="0" parTransId="{5CBDEF78-9C43-44B0-84BF-225856BB7601}" sibTransId="{77BBE268-8C24-43F5-95C4-5DE7FD41B128}"/>
    <dgm:cxn modelId="{5AF74E8D-2BFD-41F5-9F80-3D4FAAF303D5}" srcId="{F2B26809-F1D9-434F-8B4B-774A5E35ED9F}" destId="{446461F7-4F8E-4592-B42A-4F8F2013F07A}" srcOrd="4" destOrd="0" parTransId="{7B13C470-66B1-43AA-B8CE-3F5440F4B6D1}" sibTransId="{85526FD5-C2D6-4A5A-AA5A-8505BD4B08B3}"/>
    <dgm:cxn modelId="{192C4937-3F8C-744D-AC06-B5667C1EFF78}" type="presOf" srcId="{4FC82742-C8A5-4852-BE4D-65BF847737AF}" destId="{B582EFEB-6502-47B3-AA59-57DD40E8F561}" srcOrd="0" destOrd="0" presId="urn:microsoft.com/office/officeart/2005/8/layout/hList2"/>
    <dgm:cxn modelId="{73E0A044-EF08-C24D-B76E-11842AB94915}" type="presOf" srcId="{A4518968-5509-415E-981C-C7DA3A56F547}" destId="{798657D3-A6A1-4ABE-9D1E-1B09325E2865}" srcOrd="0" destOrd="0" presId="urn:microsoft.com/office/officeart/2005/8/layout/hList2"/>
    <dgm:cxn modelId="{39B5FB92-BBE3-4C23-9AAA-617EA3D4F21B}" srcId="{F2B26809-F1D9-434F-8B4B-774A5E35ED9F}" destId="{BB12EE9B-30C9-41AC-AA28-BE835CF74B26}" srcOrd="3" destOrd="0" parTransId="{C6A64CF2-2674-4151-8F2E-A010E322AD80}" sibTransId="{F21F7964-F1F8-4FEF-80E5-6E0E9310F1A4}"/>
    <dgm:cxn modelId="{C4830648-8A5B-1143-89CC-6E0807F6535A}" type="presOf" srcId="{5DEF1CC2-7571-45AE-A058-58BCED0C9340}" destId="{FFFFFBFF-F19B-4A52-ADD0-BC8B0F4DF5F8}" srcOrd="0" destOrd="1" presId="urn:microsoft.com/office/officeart/2005/8/layout/hList2"/>
    <dgm:cxn modelId="{8F5CCB76-2CF9-41F7-A868-2D57FBD52FB5}" srcId="{F2B26809-F1D9-434F-8B4B-774A5E35ED9F}" destId="{27707907-5711-4E61-9C9C-7D44BBF8FB65}" srcOrd="2" destOrd="0" parTransId="{E7B16C30-D0AB-4CBA-B3A9-C1ECDE7E2C37}" sibTransId="{CF527D7B-5C78-4D5C-83DF-3F1F45405F3E}"/>
    <dgm:cxn modelId="{2AB23182-ECF4-A848-AEF3-FCCE7A096126}" type="presOf" srcId="{27707907-5711-4E61-9C9C-7D44BBF8FB65}" destId="{75648BF8-357F-4437-9D96-07710B3F1C8D}" srcOrd="0" destOrd="2" presId="urn:microsoft.com/office/officeart/2005/8/layout/hList2"/>
    <dgm:cxn modelId="{73ABFCB7-828A-074D-9D21-D6EBEDDE904A}" type="presOf" srcId="{DE8B247E-37FA-400A-97BD-FC55C6FFAE30}" destId="{2D952640-7865-4F2A-8413-CCEF44212B6C}" srcOrd="0" destOrd="0" presId="urn:microsoft.com/office/officeart/2005/8/layout/hList2"/>
    <dgm:cxn modelId="{C3EE41BC-BF7A-4B7C-BE2E-24A6FCE78B6A}" srcId="{4FC82742-C8A5-4852-BE4D-65BF847737AF}" destId="{A4518968-5509-415E-981C-C7DA3A56F547}" srcOrd="0" destOrd="0" parTransId="{727EE864-8ACB-490E-BAFB-26B8EE4866F0}" sibTransId="{E16AE103-4DEF-437A-8203-17CBC22DB2EA}"/>
    <dgm:cxn modelId="{9EAF3F7F-BB8B-4AE4-81A4-CA811295F6F7}" srcId="{F2B26809-F1D9-434F-8B4B-774A5E35ED9F}" destId="{356465E7-D0D4-4223-95E6-56304D714ED5}" srcOrd="1" destOrd="0" parTransId="{AC4522F8-9887-48C9-AD5F-BB824B109623}" sibTransId="{F9FA1AF5-EAEB-4743-A1CC-083F052C5B74}"/>
    <dgm:cxn modelId="{79FB594C-5ED5-4DCD-9C4B-42D1CAB9A38B}" srcId="{DE8B247E-37FA-400A-97BD-FC55C6FFAE30}" destId="{5DEF1CC2-7571-45AE-A058-58BCED0C9340}" srcOrd="1" destOrd="0" parTransId="{4C09B418-9EAE-4910-A5ED-9476DC475403}" sibTransId="{D55ABDDD-B7E5-4683-9783-F0EB3A89B38C}"/>
    <dgm:cxn modelId="{42D23FB1-DF03-6143-B479-A44BECC0B985}" type="presOf" srcId="{351958F4-8C47-42B7-9570-78906C7807D4}" destId="{FFFFFBFF-F19B-4A52-ADD0-BC8B0F4DF5F8}" srcOrd="0" destOrd="3" presId="urn:microsoft.com/office/officeart/2005/8/layout/hList2"/>
    <dgm:cxn modelId="{8705AF8F-DBF7-49D1-ACE4-55D032C3F1C9}" srcId="{E26D955A-4E95-4CF3-BAAF-9FC082FF6BA5}" destId="{DE8B247E-37FA-400A-97BD-FC55C6FFAE30}" srcOrd="1" destOrd="0" parTransId="{4AB1A9F9-5433-44E8-84DB-525BBC1CEAC7}" sibTransId="{B1831ABF-5068-4200-B5ED-B803E06B447F}"/>
    <dgm:cxn modelId="{6AB97E37-C5C3-49A2-A3F7-4089C6410B3E}" srcId="{4FC82742-C8A5-4852-BE4D-65BF847737AF}" destId="{C3031819-7FAA-46EA-8C65-534EE508094B}" srcOrd="4" destOrd="0" parTransId="{637416BF-CC28-4A9B-A2B9-752FA01277B9}" sibTransId="{D2FFBA0B-B745-4866-AF3D-89436B8B0E8B}"/>
    <dgm:cxn modelId="{9F8A4167-8B5C-4F44-A9F6-E65695F1C4B4}" srcId="{DE8B247E-37FA-400A-97BD-FC55C6FFAE30}" destId="{7F487C24-A641-48EE-B92F-A85DC19CECB0}" srcOrd="0" destOrd="0" parTransId="{7072DF09-266E-4F8A-912C-794B7D53D4D3}" sibTransId="{04D3B505-1DC7-4F50-B874-84DFFBC1839F}"/>
    <dgm:cxn modelId="{3D29B370-7CBF-45F3-AA23-4372C38FF1BB}" srcId="{DE8B247E-37FA-400A-97BD-FC55C6FFAE30}" destId="{F9169F96-D23A-4CBB-930F-22E5F7167B00}" srcOrd="2" destOrd="0" parTransId="{DB2E436D-8F11-4B45-9000-287719C2195B}" sibTransId="{86F7EFAB-D2A7-4313-9438-FD40F31786C7}"/>
    <dgm:cxn modelId="{BCB96E27-1249-6A4C-84EC-E13077655B5F}" type="presOf" srcId="{7F487C24-A641-48EE-B92F-A85DC19CECB0}" destId="{FFFFFBFF-F19B-4A52-ADD0-BC8B0F4DF5F8}" srcOrd="0" destOrd="0" presId="urn:microsoft.com/office/officeart/2005/8/layout/hList2"/>
    <dgm:cxn modelId="{26C117F5-388D-4201-B0EA-39B9F07DDDE9}" srcId="{F2B26809-F1D9-434F-8B4B-774A5E35ED9F}" destId="{D96FC472-28F8-4144-B58B-E4793C76455D}" srcOrd="0" destOrd="0" parTransId="{02B86512-49D7-4CD0-A6A5-D5C07ECF8B76}" sibTransId="{3768B201-E67F-41E1-9F0E-F26C31445076}"/>
    <dgm:cxn modelId="{27FFC4E8-369E-5E48-9A5B-8D8549D61604}" type="presOf" srcId="{BB12EE9B-30C9-41AC-AA28-BE835CF74B26}" destId="{75648BF8-357F-4437-9D96-07710B3F1C8D}" srcOrd="0" destOrd="3" presId="urn:microsoft.com/office/officeart/2005/8/layout/hList2"/>
    <dgm:cxn modelId="{F1565E11-DE66-43D3-9DF0-47099E16D3F5}" srcId="{E26D955A-4E95-4CF3-BAAF-9FC082FF6BA5}" destId="{4FC82742-C8A5-4852-BE4D-65BF847737AF}" srcOrd="0" destOrd="0" parTransId="{A5DEBF0F-5A9E-4091-B4FD-BE0E666DF164}" sibTransId="{882CD6F6-ABDA-4D38-871C-72DF316BB2D4}"/>
    <dgm:cxn modelId="{E9133493-DF72-AC48-B5C7-33BE7873BEB5}" type="presOf" srcId="{C3031819-7FAA-46EA-8C65-534EE508094B}" destId="{798657D3-A6A1-4ABE-9D1E-1B09325E2865}" srcOrd="0" destOrd="4" presId="urn:microsoft.com/office/officeart/2005/8/layout/hList2"/>
    <dgm:cxn modelId="{E79A87C5-B339-4C41-9B7F-AC8C5ECD3C08}" srcId="{DE8B247E-37FA-400A-97BD-FC55C6FFAE30}" destId="{351958F4-8C47-42B7-9570-78906C7807D4}" srcOrd="3" destOrd="0" parTransId="{A6333CF7-3012-4C7C-8D1E-1EB6D1DE2DC8}" sibTransId="{7F5178D2-994A-47DB-84EB-066607508143}"/>
    <dgm:cxn modelId="{42BA4248-8E67-4316-9325-A3657FB75468}" srcId="{4FC82742-C8A5-4852-BE4D-65BF847737AF}" destId="{30538E9C-93CD-46E5-A49A-DB5C2B138107}" srcOrd="2" destOrd="0" parTransId="{47C3F4B2-AFA3-4685-8B5A-521690E39E8C}" sibTransId="{E97222C6-1088-4ED5-9422-2D6433A90DBB}"/>
    <dgm:cxn modelId="{3AC0A98A-B035-1542-BB45-E4D31C39E4FF}" type="presOf" srcId="{E26D955A-4E95-4CF3-BAAF-9FC082FF6BA5}" destId="{46EF9E72-B267-402B-8BC4-4B04272554AB}" srcOrd="0" destOrd="0" presId="urn:microsoft.com/office/officeart/2005/8/layout/hList2"/>
    <dgm:cxn modelId="{560011A0-9464-D841-BB45-EE4A722C5D2B}" type="presOf" srcId="{30538E9C-93CD-46E5-A49A-DB5C2B138107}" destId="{798657D3-A6A1-4ABE-9D1E-1B09325E2865}" srcOrd="0" destOrd="2" presId="urn:microsoft.com/office/officeart/2005/8/layout/hList2"/>
    <dgm:cxn modelId="{62ADDCE8-2776-6643-8054-825945C312E2}" type="presOf" srcId="{F9169F96-D23A-4CBB-930F-22E5F7167B00}" destId="{FFFFFBFF-F19B-4A52-ADD0-BC8B0F4DF5F8}" srcOrd="0" destOrd="2" presId="urn:microsoft.com/office/officeart/2005/8/layout/hList2"/>
    <dgm:cxn modelId="{1010C963-5A6F-CF4E-A2BF-F6399530EB01}" type="presOf" srcId="{446461F7-4F8E-4592-B42A-4F8F2013F07A}" destId="{75648BF8-357F-4437-9D96-07710B3F1C8D}" srcOrd="0" destOrd="4" presId="urn:microsoft.com/office/officeart/2005/8/layout/hList2"/>
    <dgm:cxn modelId="{082B9D25-9236-8344-BF29-364A9EB82D57}" type="presOf" srcId="{F2B26809-F1D9-434F-8B4B-774A5E35ED9F}" destId="{E4211313-5254-4C72-B7C4-FC2A464EA3AC}" srcOrd="0" destOrd="0" presId="urn:microsoft.com/office/officeart/2005/8/layout/hList2"/>
    <dgm:cxn modelId="{AA49478F-029A-AF44-84FF-69E0F0D9054C}" type="presOf" srcId="{356465E7-D0D4-4223-95E6-56304D714ED5}" destId="{75648BF8-357F-4437-9D96-07710B3F1C8D}" srcOrd="0" destOrd="1" presId="urn:microsoft.com/office/officeart/2005/8/layout/hList2"/>
    <dgm:cxn modelId="{9DDD2B19-BBA6-4EAA-B7D9-512D1A41174E}" srcId="{E26D955A-4E95-4CF3-BAAF-9FC082FF6BA5}" destId="{F2B26809-F1D9-434F-8B4B-774A5E35ED9F}" srcOrd="2" destOrd="0" parTransId="{D7342091-7852-4422-82BC-4A3194EE9B48}" sibTransId="{D729D57C-F155-4D53-B1FE-BD647331A9B4}"/>
    <dgm:cxn modelId="{9553D5EC-6C04-5148-9C13-0CDC5D14DC16}" type="presParOf" srcId="{46EF9E72-B267-402B-8BC4-4B04272554AB}" destId="{2E83A98D-50FD-409B-937A-FF0DC4BAFFC7}" srcOrd="0" destOrd="0" presId="urn:microsoft.com/office/officeart/2005/8/layout/hList2"/>
    <dgm:cxn modelId="{C2102B3D-3EAB-5D49-9652-2DB8CF6532D1}" type="presParOf" srcId="{2E83A98D-50FD-409B-937A-FF0DC4BAFFC7}" destId="{35716C55-3344-4A5C-951E-85C42B206537}" srcOrd="0" destOrd="0" presId="urn:microsoft.com/office/officeart/2005/8/layout/hList2"/>
    <dgm:cxn modelId="{C8B7A33D-C918-2B4C-BC98-27B7A19F5C23}" type="presParOf" srcId="{2E83A98D-50FD-409B-937A-FF0DC4BAFFC7}" destId="{798657D3-A6A1-4ABE-9D1E-1B09325E2865}" srcOrd="1" destOrd="0" presId="urn:microsoft.com/office/officeart/2005/8/layout/hList2"/>
    <dgm:cxn modelId="{DE483B52-E903-DE44-91A2-E206F4584116}" type="presParOf" srcId="{2E83A98D-50FD-409B-937A-FF0DC4BAFFC7}" destId="{B582EFEB-6502-47B3-AA59-57DD40E8F561}" srcOrd="2" destOrd="0" presId="urn:microsoft.com/office/officeart/2005/8/layout/hList2"/>
    <dgm:cxn modelId="{48366C30-2B96-3349-A779-E5E5B25056D5}" type="presParOf" srcId="{46EF9E72-B267-402B-8BC4-4B04272554AB}" destId="{F59D8327-922A-4DA5-A64F-31CE18A03160}" srcOrd="1" destOrd="0" presId="urn:microsoft.com/office/officeart/2005/8/layout/hList2"/>
    <dgm:cxn modelId="{87A75A48-940B-E645-937F-B8455ED63A0D}" type="presParOf" srcId="{46EF9E72-B267-402B-8BC4-4B04272554AB}" destId="{8F6C1A27-A730-4AB4-89C9-A36688281BD2}" srcOrd="2" destOrd="0" presId="urn:microsoft.com/office/officeart/2005/8/layout/hList2"/>
    <dgm:cxn modelId="{6EF68337-1EBA-5F49-837C-B77B3B7FC33D}" type="presParOf" srcId="{8F6C1A27-A730-4AB4-89C9-A36688281BD2}" destId="{736E06CD-FD21-41FE-85DE-93BE36216061}" srcOrd="0" destOrd="0" presId="urn:microsoft.com/office/officeart/2005/8/layout/hList2"/>
    <dgm:cxn modelId="{A75878D5-0BD6-164A-8DA9-1538359347F6}" type="presParOf" srcId="{8F6C1A27-A730-4AB4-89C9-A36688281BD2}" destId="{FFFFFBFF-F19B-4A52-ADD0-BC8B0F4DF5F8}" srcOrd="1" destOrd="0" presId="urn:microsoft.com/office/officeart/2005/8/layout/hList2"/>
    <dgm:cxn modelId="{CD441176-B61D-D145-BD2D-F55FAE450A29}" type="presParOf" srcId="{8F6C1A27-A730-4AB4-89C9-A36688281BD2}" destId="{2D952640-7865-4F2A-8413-CCEF44212B6C}" srcOrd="2" destOrd="0" presId="urn:microsoft.com/office/officeart/2005/8/layout/hList2"/>
    <dgm:cxn modelId="{6B235C8C-B35E-7E4D-B218-088EB1095D00}" type="presParOf" srcId="{46EF9E72-B267-402B-8BC4-4B04272554AB}" destId="{0FF5B954-A659-4816-B834-7F5593536A88}" srcOrd="3" destOrd="0" presId="urn:microsoft.com/office/officeart/2005/8/layout/hList2"/>
    <dgm:cxn modelId="{37593D71-BDDD-2A4D-81AD-BCBC00225FA9}" type="presParOf" srcId="{46EF9E72-B267-402B-8BC4-4B04272554AB}" destId="{433B8A7A-5353-48AA-994D-E8132B65A963}" srcOrd="4" destOrd="0" presId="urn:microsoft.com/office/officeart/2005/8/layout/hList2"/>
    <dgm:cxn modelId="{03DC3D4B-FF62-B04F-A46D-E6AE17307F09}" type="presParOf" srcId="{433B8A7A-5353-48AA-994D-E8132B65A963}" destId="{661F26B0-E97F-4432-A16F-F84136BFFE41}" srcOrd="0" destOrd="0" presId="urn:microsoft.com/office/officeart/2005/8/layout/hList2"/>
    <dgm:cxn modelId="{771338F4-8493-B04E-977E-9DA9F4A95D94}" type="presParOf" srcId="{433B8A7A-5353-48AA-994D-E8132B65A963}" destId="{75648BF8-357F-4437-9D96-07710B3F1C8D}" srcOrd="1" destOrd="0" presId="urn:microsoft.com/office/officeart/2005/8/layout/hList2"/>
    <dgm:cxn modelId="{BB663E2F-190A-AA45-94CA-BCF15BD4A56D}" type="presParOf" srcId="{433B8A7A-5353-48AA-994D-E8132B65A963}" destId="{E4211313-5254-4C72-B7C4-FC2A464EA3A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79F93C-DEDF-4E63-9069-4C44EE6CE1C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72E71D-6A8C-4E6C-A2FE-EBB5FB60806A}">
      <dgm:prSet phldrT="[Текст]"/>
      <dgm:spPr/>
      <dgm:t>
        <a:bodyPr/>
        <a:lstStyle/>
        <a:p>
          <a:r>
            <a:rPr lang="ru-RU"/>
            <a:t>Преимущества системы БОСС-Референт</a:t>
          </a:r>
        </a:p>
      </dgm:t>
    </dgm:pt>
    <dgm:pt modelId="{668D4534-5B57-417D-8738-F3983CDBCC1A}" type="parTrans" cxnId="{DB8AC205-0A2F-4634-BF3F-E9227C84B671}">
      <dgm:prSet/>
      <dgm:spPr/>
      <dgm:t>
        <a:bodyPr/>
        <a:lstStyle/>
        <a:p>
          <a:endParaRPr lang="ru-RU"/>
        </a:p>
      </dgm:t>
    </dgm:pt>
    <dgm:pt modelId="{5C0926CE-6588-4A11-9ECC-ECA040DA2801}" type="sibTrans" cxnId="{DB8AC205-0A2F-4634-BF3F-E9227C84B671}">
      <dgm:prSet/>
      <dgm:spPr/>
      <dgm:t>
        <a:bodyPr/>
        <a:lstStyle/>
        <a:p>
          <a:endParaRPr lang="ru-RU"/>
        </a:p>
      </dgm:t>
    </dgm:pt>
    <dgm:pt modelId="{DBC5F5D3-7C5A-450B-B186-BBC970D05987}">
      <dgm:prSet phldrT="[Текст]"/>
      <dgm:spPr/>
      <dgm:t>
        <a:bodyPr/>
        <a:lstStyle/>
        <a:p>
          <a:r>
            <a:rPr lang="ru-RU"/>
            <a:t>Повышение управляемости организации. Новый уровень исполнительской дисциплины.</a:t>
          </a:r>
        </a:p>
      </dgm:t>
    </dgm:pt>
    <dgm:pt modelId="{A6A7A734-D45A-4F39-991F-B7A189BF8811}" type="parTrans" cxnId="{2380EBA5-CD2E-47AD-853F-72D6ECEDBABC}">
      <dgm:prSet/>
      <dgm:spPr/>
      <dgm:t>
        <a:bodyPr/>
        <a:lstStyle/>
        <a:p>
          <a:endParaRPr lang="ru-RU"/>
        </a:p>
      </dgm:t>
    </dgm:pt>
    <dgm:pt modelId="{BFD6DFD0-8665-4385-AA3F-B11EB37CC56A}" type="sibTrans" cxnId="{2380EBA5-CD2E-47AD-853F-72D6ECEDBABC}">
      <dgm:prSet/>
      <dgm:spPr/>
      <dgm:t>
        <a:bodyPr/>
        <a:lstStyle/>
        <a:p>
          <a:endParaRPr lang="ru-RU"/>
        </a:p>
      </dgm:t>
    </dgm:pt>
    <dgm:pt modelId="{FB53F64E-14F7-470E-A2AF-AB84C7E12231}">
      <dgm:prSet/>
      <dgm:spPr/>
      <dgm:t>
        <a:bodyPr/>
        <a:lstStyle/>
        <a:p>
          <a:r>
            <a:rPr lang="ru-RU"/>
            <a:t>Поддержка регламентов внутрикорпоративного взаимодействия. Повышение скорости принятия решений.</a:t>
          </a:r>
        </a:p>
      </dgm:t>
    </dgm:pt>
    <dgm:pt modelId="{E59AC8E6-93DD-43B7-9FEE-8462997D8D25}" type="parTrans" cxnId="{95D49F41-E8A1-4FB3-ACAE-5AEF28752FD2}">
      <dgm:prSet/>
      <dgm:spPr/>
      <dgm:t>
        <a:bodyPr/>
        <a:lstStyle/>
        <a:p>
          <a:endParaRPr lang="ru-RU"/>
        </a:p>
      </dgm:t>
    </dgm:pt>
    <dgm:pt modelId="{732734AF-F796-4A7F-BCBD-41B58ABCB377}" type="sibTrans" cxnId="{95D49F41-E8A1-4FB3-ACAE-5AEF28752FD2}">
      <dgm:prSet/>
      <dgm:spPr/>
      <dgm:t>
        <a:bodyPr/>
        <a:lstStyle/>
        <a:p>
          <a:endParaRPr lang="ru-RU"/>
        </a:p>
      </dgm:t>
    </dgm:pt>
    <dgm:pt modelId="{1526658A-90FC-426D-A20D-B83C2DB9D423}">
      <dgm:prSet/>
      <dgm:spPr/>
      <dgm:t>
        <a:bodyPr/>
        <a:lstStyle/>
        <a:p>
          <a:r>
            <a:rPr lang="ru-RU"/>
            <a:t>Создание условий для обмена знаниями и информацией. Совершенствование процессов, продуктов и услуг организации.</a:t>
          </a:r>
        </a:p>
      </dgm:t>
    </dgm:pt>
    <dgm:pt modelId="{FB1913B0-6821-466A-B8A7-6E20AB1D386F}" type="parTrans" cxnId="{51A329CA-E10E-4AB7-A280-2373F609594F}">
      <dgm:prSet/>
      <dgm:spPr/>
      <dgm:t>
        <a:bodyPr/>
        <a:lstStyle/>
        <a:p>
          <a:endParaRPr lang="ru-RU"/>
        </a:p>
      </dgm:t>
    </dgm:pt>
    <dgm:pt modelId="{749C0B06-86A6-4404-AA1F-AE992CEA4809}" type="sibTrans" cxnId="{51A329CA-E10E-4AB7-A280-2373F609594F}">
      <dgm:prSet/>
      <dgm:spPr/>
      <dgm:t>
        <a:bodyPr/>
        <a:lstStyle/>
        <a:p>
          <a:endParaRPr lang="ru-RU"/>
        </a:p>
      </dgm:t>
    </dgm:pt>
    <dgm:pt modelId="{5A5466D0-EE57-4335-8B93-0A7EEAB82E67}" type="pres">
      <dgm:prSet presAssocID="{E379F93C-DEDF-4E63-9069-4C44EE6CE1C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AC4D1E-DBC5-4FBF-894E-AEDC83A8460C}" type="pres">
      <dgm:prSet presAssocID="{6472E71D-6A8C-4E6C-A2FE-EBB5FB60806A}" presName="root1" presStyleCnt="0"/>
      <dgm:spPr/>
    </dgm:pt>
    <dgm:pt modelId="{0D7B4BCC-C61B-46A8-A902-B6DF99392F97}" type="pres">
      <dgm:prSet presAssocID="{6472E71D-6A8C-4E6C-A2FE-EBB5FB60806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7EF1F9-DA78-4866-8A35-7849CF0B3369}" type="pres">
      <dgm:prSet presAssocID="{6472E71D-6A8C-4E6C-A2FE-EBB5FB60806A}" presName="level2hierChild" presStyleCnt="0"/>
      <dgm:spPr/>
    </dgm:pt>
    <dgm:pt modelId="{EEFC9FA7-A7FE-4EE1-9EAB-E151A7227188}" type="pres">
      <dgm:prSet presAssocID="{A6A7A734-D45A-4F39-991F-B7A189BF8811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FE127BF-484E-4B9B-B735-9964D86D3288}" type="pres">
      <dgm:prSet presAssocID="{A6A7A734-D45A-4F39-991F-B7A189BF881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246886C7-AE93-40B8-B01D-F23308325095}" type="pres">
      <dgm:prSet presAssocID="{DBC5F5D3-7C5A-450B-B186-BBC970D05987}" presName="root2" presStyleCnt="0"/>
      <dgm:spPr/>
    </dgm:pt>
    <dgm:pt modelId="{59B6242A-C399-4A96-AB37-D6A7AE6D7232}" type="pres">
      <dgm:prSet presAssocID="{DBC5F5D3-7C5A-450B-B186-BBC970D05987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D1F0B2-6CCC-42DF-BB64-071EA33A2E65}" type="pres">
      <dgm:prSet presAssocID="{DBC5F5D3-7C5A-450B-B186-BBC970D05987}" presName="level3hierChild" presStyleCnt="0"/>
      <dgm:spPr/>
    </dgm:pt>
    <dgm:pt modelId="{191B9C27-B8E4-4106-B89A-7D4E3C140E7E}" type="pres">
      <dgm:prSet presAssocID="{E59AC8E6-93DD-43B7-9FEE-8462997D8D2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0BA5D7C9-7A10-41B4-85D7-53D9A6F7C9C3}" type="pres">
      <dgm:prSet presAssocID="{E59AC8E6-93DD-43B7-9FEE-8462997D8D2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AFC30AB-F49E-4BB9-8852-4EDD2342B4AE}" type="pres">
      <dgm:prSet presAssocID="{FB53F64E-14F7-470E-A2AF-AB84C7E12231}" presName="root2" presStyleCnt="0"/>
      <dgm:spPr/>
    </dgm:pt>
    <dgm:pt modelId="{F57FCA74-8FA6-4931-970F-70B43395FE53}" type="pres">
      <dgm:prSet presAssocID="{FB53F64E-14F7-470E-A2AF-AB84C7E12231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429D5C-6746-41C3-9A6A-F236581C7FC7}" type="pres">
      <dgm:prSet presAssocID="{FB53F64E-14F7-470E-A2AF-AB84C7E12231}" presName="level3hierChild" presStyleCnt="0"/>
      <dgm:spPr/>
    </dgm:pt>
    <dgm:pt modelId="{81039B5B-62C8-44C8-9CFB-C64E48A1054E}" type="pres">
      <dgm:prSet presAssocID="{FB1913B0-6821-466A-B8A7-6E20AB1D386F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A108E95C-A3AE-4C42-80E0-D8903D4D6EA1}" type="pres">
      <dgm:prSet presAssocID="{FB1913B0-6821-466A-B8A7-6E20AB1D386F}" presName="connTx" presStyleLbl="parChTrans1D2" presStyleIdx="2" presStyleCnt="3"/>
      <dgm:spPr/>
      <dgm:t>
        <a:bodyPr/>
        <a:lstStyle/>
        <a:p>
          <a:endParaRPr lang="ru-RU"/>
        </a:p>
      </dgm:t>
    </dgm:pt>
    <dgm:pt modelId="{5219E640-1F30-4164-8042-2A669948489D}" type="pres">
      <dgm:prSet presAssocID="{1526658A-90FC-426D-A20D-B83C2DB9D423}" presName="root2" presStyleCnt="0"/>
      <dgm:spPr/>
    </dgm:pt>
    <dgm:pt modelId="{ADF43282-2AB8-400F-96AD-BFDFA408C37E}" type="pres">
      <dgm:prSet presAssocID="{1526658A-90FC-426D-A20D-B83C2DB9D423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3E8A12-FAD1-48DA-9D76-631F3AB5CCEC}" type="pres">
      <dgm:prSet presAssocID="{1526658A-90FC-426D-A20D-B83C2DB9D423}" presName="level3hierChild" presStyleCnt="0"/>
      <dgm:spPr/>
    </dgm:pt>
  </dgm:ptLst>
  <dgm:cxnLst>
    <dgm:cxn modelId="{A4EAAAF5-C572-464C-B17A-5A58CA53826F}" type="presOf" srcId="{E379F93C-DEDF-4E63-9069-4C44EE6CE1C3}" destId="{5A5466D0-EE57-4335-8B93-0A7EEAB82E67}" srcOrd="0" destOrd="0" presId="urn:microsoft.com/office/officeart/2008/layout/HorizontalMultiLevelHierarchy"/>
    <dgm:cxn modelId="{AB94CA42-1FC0-C349-A21B-198B96782E4B}" type="presOf" srcId="{FB53F64E-14F7-470E-A2AF-AB84C7E12231}" destId="{F57FCA74-8FA6-4931-970F-70B43395FE53}" srcOrd="0" destOrd="0" presId="urn:microsoft.com/office/officeart/2008/layout/HorizontalMultiLevelHierarchy"/>
    <dgm:cxn modelId="{95D49F41-E8A1-4FB3-ACAE-5AEF28752FD2}" srcId="{6472E71D-6A8C-4E6C-A2FE-EBB5FB60806A}" destId="{FB53F64E-14F7-470E-A2AF-AB84C7E12231}" srcOrd="1" destOrd="0" parTransId="{E59AC8E6-93DD-43B7-9FEE-8462997D8D25}" sibTransId="{732734AF-F796-4A7F-BCBD-41B58ABCB377}"/>
    <dgm:cxn modelId="{DB8AC205-0A2F-4634-BF3F-E9227C84B671}" srcId="{E379F93C-DEDF-4E63-9069-4C44EE6CE1C3}" destId="{6472E71D-6A8C-4E6C-A2FE-EBB5FB60806A}" srcOrd="0" destOrd="0" parTransId="{668D4534-5B57-417D-8738-F3983CDBCC1A}" sibTransId="{5C0926CE-6588-4A11-9ECC-ECA040DA2801}"/>
    <dgm:cxn modelId="{986C7223-9007-874A-8E33-BE88D2BC0359}" type="presOf" srcId="{6472E71D-6A8C-4E6C-A2FE-EBB5FB60806A}" destId="{0D7B4BCC-C61B-46A8-A902-B6DF99392F97}" srcOrd="0" destOrd="0" presId="urn:microsoft.com/office/officeart/2008/layout/HorizontalMultiLevelHierarchy"/>
    <dgm:cxn modelId="{2380EBA5-CD2E-47AD-853F-72D6ECEDBABC}" srcId="{6472E71D-6A8C-4E6C-A2FE-EBB5FB60806A}" destId="{DBC5F5D3-7C5A-450B-B186-BBC970D05987}" srcOrd="0" destOrd="0" parTransId="{A6A7A734-D45A-4F39-991F-B7A189BF8811}" sibTransId="{BFD6DFD0-8665-4385-AA3F-B11EB37CC56A}"/>
    <dgm:cxn modelId="{54C25958-EFF5-604E-B922-2372932D5437}" type="presOf" srcId="{A6A7A734-D45A-4F39-991F-B7A189BF8811}" destId="{EEFC9FA7-A7FE-4EE1-9EAB-E151A7227188}" srcOrd="0" destOrd="0" presId="urn:microsoft.com/office/officeart/2008/layout/HorizontalMultiLevelHierarchy"/>
    <dgm:cxn modelId="{69AC0201-E4C6-A14F-8B68-A2C041DA0925}" type="presOf" srcId="{FB1913B0-6821-466A-B8A7-6E20AB1D386F}" destId="{A108E95C-A3AE-4C42-80E0-D8903D4D6EA1}" srcOrd="1" destOrd="0" presId="urn:microsoft.com/office/officeart/2008/layout/HorizontalMultiLevelHierarchy"/>
    <dgm:cxn modelId="{BDBDF110-1AF6-964B-8FE4-F275CDBA4BFC}" type="presOf" srcId="{DBC5F5D3-7C5A-450B-B186-BBC970D05987}" destId="{59B6242A-C399-4A96-AB37-D6A7AE6D7232}" srcOrd="0" destOrd="0" presId="urn:microsoft.com/office/officeart/2008/layout/HorizontalMultiLevelHierarchy"/>
    <dgm:cxn modelId="{6265F7FE-5980-5743-99B5-FC6A1C3800D9}" type="presOf" srcId="{E59AC8E6-93DD-43B7-9FEE-8462997D8D25}" destId="{0BA5D7C9-7A10-41B4-85D7-53D9A6F7C9C3}" srcOrd="1" destOrd="0" presId="urn:microsoft.com/office/officeart/2008/layout/HorizontalMultiLevelHierarchy"/>
    <dgm:cxn modelId="{A3043585-CB7C-7F48-AB2F-E349591565D7}" type="presOf" srcId="{E59AC8E6-93DD-43B7-9FEE-8462997D8D25}" destId="{191B9C27-B8E4-4106-B89A-7D4E3C140E7E}" srcOrd="0" destOrd="0" presId="urn:microsoft.com/office/officeart/2008/layout/HorizontalMultiLevelHierarchy"/>
    <dgm:cxn modelId="{10DE6219-C944-5C45-B941-C1FBF096C435}" type="presOf" srcId="{1526658A-90FC-426D-A20D-B83C2DB9D423}" destId="{ADF43282-2AB8-400F-96AD-BFDFA408C37E}" srcOrd="0" destOrd="0" presId="urn:microsoft.com/office/officeart/2008/layout/HorizontalMultiLevelHierarchy"/>
    <dgm:cxn modelId="{367C9205-DF1C-4949-A2F5-F9AC1A2BD33A}" type="presOf" srcId="{FB1913B0-6821-466A-B8A7-6E20AB1D386F}" destId="{81039B5B-62C8-44C8-9CFB-C64E48A1054E}" srcOrd="0" destOrd="0" presId="urn:microsoft.com/office/officeart/2008/layout/HorizontalMultiLevelHierarchy"/>
    <dgm:cxn modelId="{51A329CA-E10E-4AB7-A280-2373F609594F}" srcId="{6472E71D-6A8C-4E6C-A2FE-EBB5FB60806A}" destId="{1526658A-90FC-426D-A20D-B83C2DB9D423}" srcOrd="2" destOrd="0" parTransId="{FB1913B0-6821-466A-B8A7-6E20AB1D386F}" sibTransId="{749C0B06-86A6-4404-AA1F-AE992CEA4809}"/>
    <dgm:cxn modelId="{59D032EA-E812-B645-BEE7-F95B7FC263A0}" type="presOf" srcId="{A6A7A734-D45A-4F39-991F-B7A189BF8811}" destId="{EFE127BF-484E-4B9B-B735-9964D86D3288}" srcOrd="1" destOrd="0" presId="urn:microsoft.com/office/officeart/2008/layout/HorizontalMultiLevelHierarchy"/>
    <dgm:cxn modelId="{0B2B3D2E-508B-B945-8519-C76B85C5CE9F}" type="presParOf" srcId="{5A5466D0-EE57-4335-8B93-0A7EEAB82E67}" destId="{24AC4D1E-DBC5-4FBF-894E-AEDC83A8460C}" srcOrd="0" destOrd="0" presId="urn:microsoft.com/office/officeart/2008/layout/HorizontalMultiLevelHierarchy"/>
    <dgm:cxn modelId="{1EA8F3D1-D4A3-4F48-B3A5-5F901803C9F7}" type="presParOf" srcId="{24AC4D1E-DBC5-4FBF-894E-AEDC83A8460C}" destId="{0D7B4BCC-C61B-46A8-A902-B6DF99392F97}" srcOrd="0" destOrd="0" presId="urn:microsoft.com/office/officeart/2008/layout/HorizontalMultiLevelHierarchy"/>
    <dgm:cxn modelId="{3A869105-E65D-2641-926C-671065FB2372}" type="presParOf" srcId="{24AC4D1E-DBC5-4FBF-894E-AEDC83A8460C}" destId="{AB7EF1F9-DA78-4866-8A35-7849CF0B3369}" srcOrd="1" destOrd="0" presId="urn:microsoft.com/office/officeart/2008/layout/HorizontalMultiLevelHierarchy"/>
    <dgm:cxn modelId="{9B955064-5548-FE46-8BD1-B05C3B5668CF}" type="presParOf" srcId="{AB7EF1F9-DA78-4866-8A35-7849CF0B3369}" destId="{EEFC9FA7-A7FE-4EE1-9EAB-E151A7227188}" srcOrd="0" destOrd="0" presId="urn:microsoft.com/office/officeart/2008/layout/HorizontalMultiLevelHierarchy"/>
    <dgm:cxn modelId="{49A8DE70-67A1-D046-9036-D5386585149A}" type="presParOf" srcId="{EEFC9FA7-A7FE-4EE1-9EAB-E151A7227188}" destId="{EFE127BF-484E-4B9B-B735-9964D86D3288}" srcOrd="0" destOrd="0" presId="urn:microsoft.com/office/officeart/2008/layout/HorizontalMultiLevelHierarchy"/>
    <dgm:cxn modelId="{1207A196-BB47-CF48-9B8E-572899F39393}" type="presParOf" srcId="{AB7EF1F9-DA78-4866-8A35-7849CF0B3369}" destId="{246886C7-AE93-40B8-B01D-F23308325095}" srcOrd="1" destOrd="0" presId="urn:microsoft.com/office/officeart/2008/layout/HorizontalMultiLevelHierarchy"/>
    <dgm:cxn modelId="{99D0DA31-932F-FA44-8656-B008F3227A6A}" type="presParOf" srcId="{246886C7-AE93-40B8-B01D-F23308325095}" destId="{59B6242A-C399-4A96-AB37-D6A7AE6D7232}" srcOrd="0" destOrd="0" presId="urn:microsoft.com/office/officeart/2008/layout/HorizontalMultiLevelHierarchy"/>
    <dgm:cxn modelId="{2ACB6E00-45A6-5340-A7CB-2AEB46C39024}" type="presParOf" srcId="{246886C7-AE93-40B8-B01D-F23308325095}" destId="{21D1F0B2-6CCC-42DF-BB64-071EA33A2E65}" srcOrd="1" destOrd="0" presId="urn:microsoft.com/office/officeart/2008/layout/HorizontalMultiLevelHierarchy"/>
    <dgm:cxn modelId="{2C740480-78CB-B04B-B7A6-7CBD60C7A1BE}" type="presParOf" srcId="{AB7EF1F9-DA78-4866-8A35-7849CF0B3369}" destId="{191B9C27-B8E4-4106-B89A-7D4E3C140E7E}" srcOrd="2" destOrd="0" presId="urn:microsoft.com/office/officeart/2008/layout/HorizontalMultiLevelHierarchy"/>
    <dgm:cxn modelId="{CCE27E8A-A891-1246-875E-0B18D38A7F4D}" type="presParOf" srcId="{191B9C27-B8E4-4106-B89A-7D4E3C140E7E}" destId="{0BA5D7C9-7A10-41B4-85D7-53D9A6F7C9C3}" srcOrd="0" destOrd="0" presId="urn:microsoft.com/office/officeart/2008/layout/HorizontalMultiLevelHierarchy"/>
    <dgm:cxn modelId="{8850CC36-941C-A240-A463-97072D4A3CE0}" type="presParOf" srcId="{AB7EF1F9-DA78-4866-8A35-7849CF0B3369}" destId="{4AFC30AB-F49E-4BB9-8852-4EDD2342B4AE}" srcOrd="3" destOrd="0" presId="urn:microsoft.com/office/officeart/2008/layout/HorizontalMultiLevelHierarchy"/>
    <dgm:cxn modelId="{0955A2A6-B3D1-674E-9B8A-EC0842E0077F}" type="presParOf" srcId="{4AFC30AB-F49E-4BB9-8852-4EDD2342B4AE}" destId="{F57FCA74-8FA6-4931-970F-70B43395FE53}" srcOrd="0" destOrd="0" presId="urn:microsoft.com/office/officeart/2008/layout/HorizontalMultiLevelHierarchy"/>
    <dgm:cxn modelId="{3604C97C-46BC-B34D-89E6-8B84AB79028D}" type="presParOf" srcId="{4AFC30AB-F49E-4BB9-8852-4EDD2342B4AE}" destId="{94429D5C-6746-41C3-9A6A-F236581C7FC7}" srcOrd="1" destOrd="0" presId="urn:microsoft.com/office/officeart/2008/layout/HorizontalMultiLevelHierarchy"/>
    <dgm:cxn modelId="{A946669F-AC8D-6B49-95C6-A4269AC2A9AD}" type="presParOf" srcId="{AB7EF1F9-DA78-4866-8A35-7849CF0B3369}" destId="{81039B5B-62C8-44C8-9CFB-C64E48A1054E}" srcOrd="4" destOrd="0" presId="urn:microsoft.com/office/officeart/2008/layout/HorizontalMultiLevelHierarchy"/>
    <dgm:cxn modelId="{C259CD4A-EB00-B444-9009-E4FD1B5C5183}" type="presParOf" srcId="{81039B5B-62C8-44C8-9CFB-C64E48A1054E}" destId="{A108E95C-A3AE-4C42-80E0-D8903D4D6EA1}" srcOrd="0" destOrd="0" presId="urn:microsoft.com/office/officeart/2008/layout/HorizontalMultiLevelHierarchy"/>
    <dgm:cxn modelId="{AB1891C4-E387-154E-9142-8A6CAD78675C}" type="presParOf" srcId="{AB7EF1F9-DA78-4866-8A35-7849CF0B3369}" destId="{5219E640-1F30-4164-8042-2A669948489D}" srcOrd="5" destOrd="0" presId="urn:microsoft.com/office/officeart/2008/layout/HorizontalMultiLevelHierarchy"/>
    <dgm:cxn modelId="{72DF3092-9A8D-3740-A6D6-98722C5CC46B}" type="presParOf" srcId="{5219E640-1F30-4164-8042-2A669948489D}" destId="{ADF43282-2AB8-400F-96AD-BFDFA408C37E}" srcOrd="0" destOrd="0" presId="urn:microsoft.com/office/officeart/2008/layout/HorizontalMultiLevelHierarchy"/>
    <dgm:cxn modelId="{8DB8C756-5348-A443-9FB7-7D938A5B6E02}" type="presParOf" srcId="{5219E640-1F30-4164-8042-2A669948489D}" destId="{393E8A12-FAD1-48DA-9D76-631F3AB5CCE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68EA5F-AC10-48F8-AAC9-583EE7B8F0E4}" type="doc">
      <dgm:prSet loTypeId="urn:microsoft.com/office/officeart/2005/8/layout/hierarchy4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563005-04F4-42DB-A77B-9C1F4DBFB3FD}">
      <dgm:prSet phldrT="[Текст]"/>
      <dgm:spPr/>
      <dgm:t>
        <a:bodyPr/>
        <a:lstStyle/>
        <a:p>
          <a:r>
            <a:rPr lang="ru-RU"/>
            <a:t>Средства создания единого информационно-управленческого пространства для организаций любой сложности: распределенных, многоуровневых, функционально-проектных</a:t>
          </a:r>
        </a:p>
      </dgm:t>
    </dgm:pt>
    <dgm:pt modelId="{350FBCF7-8E82-4D52-9C97-F7E792803866}" type="parTrans" cxnId="{D1967B50-5D04-41EB-8583-DD22FB9DBC4E}">
      <dgm:prSet/>
      <dgm:spPr/>
      <dgm:t>
        <a:bodyPr/>
        <a:lstStyle/>
        <a:p>
          <a:endParaRPr lang="ru-RU"/>
        </a:p>
      </dgm:t>
    </dgm:pt>
    <dgm:pt modelId="{D420AF6A-AB41-48FD-A3F5-D709851347D2}" type="sibTrans" cxnId="{D1967B50-5D04-41EB-8583-DD22FB9DBC4E}">
      <dgm:prSet/>
      <dgm:spPr/>
      <dgm:t>
        <a:bodyPr/>
        <a:lstStyle/>
        <a:p>
          <a:endParaRPr lang="ru-RU"/>
        </a:p>
      </dgm:t>
    </dgm:pt>
    <dgm:pt modelId="{3150359F-6B0F-4C27-B453-C71AD3003CC3}">
      <dgm:prSet phldrT="[Текст]"/>
      <dgm:spPr/>
      <dgm:t>
        <a:bodyPr/>
        <a:lstStyle/>
        <a:p>
          <a:r>
            <a:rPr lang="ru-RU"/>
            <a:t>Развиваемость решения, надежная работа </a:t>
          </a:r>
        </a:p>
      </dgm:t>
    </dgm:pt>
    <dgm:pt modelId="{5C62E4A6-57B7-48CF-9892-E1EC79D5CF65}" type="parTrans" cxnId="{C650E363-63FD-4DCE-AAE2-543D255BBD72}">
      <dgm:prSet/>
      <dgm:spPr/>
      <dgm:t>
        <a:bodyPr/>
        <a:lstStyle/>
        <a:p>
          <a:endParaRPr lang="ru-RU"/>
        </a:p>
      </dgm:t>
    </dgm:pt>
    <dgm:pt modelId="{617006D0-DFCC-41E0-894E-87623055E3B6}" type="sibTrans" cxnId="{C650E363-63FD-4DCE-AAE2-543D255BBD72}">
      <dgm:prSet/>
      <dgm:spPr/>
      <dgm:t>
        <a:bodyPr/>
        <a:lstStyle/>
        <a:p>
          <a:endParaRPr lang="ru-RU"/>
        </a:p>
      </dgm:t>
    </dgm:pt>
    <dgm:pt modelId="{E0D08021-449B-4AD7-A148-D009C7A7DC91}">
      <dgm:prSet phldrT="[Текст]"/>
      <dgm:spPr/>
      <dgm:t>
        <a:bodyPr/>
        <a:lstStyle/>
        <a:p>
          <a:r>
            <a:rPr lang="ru-RU"/>
            <a:t>Быстрая настройка под нужды заказчика</a:t>
          </a:r>
        </a:p>
      </dgm:t>
    </dgm:pt>
    <dgm:pt modelId="{228D34B7-FD50-44D3-8BA0-7B4B69B26A23}" type="parTrans" cxnId="{D3C47CD2-1F21-41F9-ABBC-32144405D78D}">
      <dgm:prSet/>
      <dgm:spPr/>
      <dgm:t>
        <a:bodyPr/>
        <a:lstStyle/>
        <a:p>
          <a:endParaRPr lang="ru-RU"/>
        </a:p>
      </dgm:t>
    </dgm:pt>
    <dgm:pt modelId="{B44FC082-4AF7-4C83-9388-41E4FC5B844F}" type="sibTrans" cxnId="{D3C47CD2-1F21-41F9-ABBC-32144405D78D}">
      <dgm:prSet/>
      <dgm:spPr/>
      <dgm:t>
        <a:bodyPr/>
        <a:lstStyle/>
        <a:p>
          <a:endParaRPr lang="ru-RU"/>
        </a:p>
      </dgm:t>
    </dgm:pt>
    <dgm:pt modelId="{0B501FED-81E6-4D9C-9C75-076CB7D0DE83}">
      <dgm:prSet phldrT="[Текст]"/>
      <dgm:spPr/>
      <dgm:t>
        <a:bodyPr/>
        <a:lstStyle/>
        <a:p>
          <a:r>
            <a:rPr lang="ru-RU"/>
            <a:t>Удобство администрирования и масштабирования, </a:t>
          </a:r>
          <a:r>
            <a:rPr lang="en-US"/>
            <a:t>Web-</a:t>
          </a:r>
          <a:r>
            <a:rPr lang="ru-RU"/>
            <a:t>доступ</a:t>
          </a:r>
        </a:p>
      </dgm:t>
    </dgm:pt>
    <dgm:pt modelId="{06B23BFD-3782-44A5-BE62-C9B6DAF95D0E}" type="parTrans" cxnId="{817E0247-E3A8-4CF4-8885-82B659066DC9}">
      <dgm:prSet/>
      <dgm:spPr/>
      <dgm:t>
        <a:bodyPr/>
        <a:lstStyle/>
        <a:p>
          <a:endParaRPr lang="ru-RU"/>
        </a:p>
      </dgm:t>
    </dgm:pt>
    <dgm:pt modelId="{ABAAC3E9-2DEA-4480-8F67-197D7C7F55CC}" type="sibTrans" cxnId="{817E0247-E3A8-4CF4-8885-82B659066DC9}">
      <dgm:prSet/>
      <dgm:spPr/>
      <dgm:t>
        <a:bodyPr/>
        <a:lstStyle/>
        <a:p>
          <a:endParaRPr lang="ru-RU"/>
        </a:p>
      </dgm:t>
    </dgm:pt>
    <dgm:pt modelId="{FD649628-7294-49D1-A163-B296036EA6BF}">
      <dgm:prSet phldrT="[Текст]"/>
      <dgm:spPr/>
      <dgm:t>
        <a:bodyPr/>
        <a:lstStyle/>
        <a:p>
          <a:r>
            <a:rPr lang="ru-RU"/>
            <a:t>Поддержка сложных маршрутов согласования документов</a:t>
          </a:r>
        </a:p>
      </dgm:t>
    </dgm:pt>
    <dgm:pt modelId="{4CAACCA5-FA74-4D9A-8C15-BB4222F13A3C}" type="parTrans" cxnId="{F67574CC-8548-4615-99AF-3FC1904A0BE9}">
      <dgm:prSet/>
      <dgm:spPr/>
      <dgm:t>
        <a:bodyPr/>
        <a:lstStyle/>
        <a:p>
          <a:endParaRPr lang="ru-RU"/>
        </a:p>
      </dgm:t>
    </dgm:pt>
    <dgm:pt modelId="{CCCD7138-D9A5-428A-8BE6-7BED17073D2B}" type="sibTrans" cxnId="{F67574CC-8548-4615-99AF-3FC1904A0BE9}">
      <dgm:prSet/>
      <dgm:spPr/>
      <dgm:t>
        <a:bodyPr/>
        <a:lstStyle/>
        <a:p>
          <a:endParaRPr lang="ru-RU"/>
        </a:p>
      </dgm:t>
    </dgm:pt>
    <dgm:pt modelId="{ED970709-6F27-4DD5-A983-6C941415B844}">
      <dgm:prSet phldrT="[Текст]"/>
      <dgm:spPr/>
      <dgm:t>
        <a:bodyPr/>
        <a:lstStyle/>
        <a:p>
          <a:r>
            <a:rPr lang="ru-RU"/>
            <a:t>Наличие средств защиты информации</a:t>
          </a:r>
        </a:p>
      </dgm:t>
    </dgm:pt>
    <dgm:pt modelId="{C2D37AC0-7898-491B-886D-EC88E3A0F541}" type="parTrans" cxnId="{1F6ED4DC-08F2-4E39-801C-9CFFC35415BB}">
      <dgm:prSet/>
      <dgm:spPr/>
      <dgm:t>
        <a:bodyPr/>
        <a:lstStyle/>
        <a:p>
          <a:endParaRPr lang="ru-RU"/>
        </a:p>
      </dgm:t>
    </dgm:pt>
    <dgm:pt modelId="{723F93A5-8418-460F-AF70-3986B20A901B}" type="sibTrans" cxnId="{1F6ED4DC-08F2-4E39-801C-9CFFC35415BB}">
      <dgm:prSet/>
      <dgm:spPr/>
      <dgm:t>
        <a:bodyPr/>
        <a:lstStyle/>
        <a:p>
          <a:endParaRPr lang="ru-RU"/>
        </a:p>
      </dgm:t>
    </dgm:pt>
    <dgm:pt modelId="{C67150D4-5B93-43F2-998A-BC1E81F7E7A4}">
      <dgm:prSet phldrT="[Текст]"/>
      <dgm:spPr/>
      <dgm:t>
        <a:bodyPr/>
        <a:lstStyle/>
        <a:p>
          <a:r>
            <a:rPr lang="ru-RU"/>
            <a:t>Простота освоения пользователями</a:t>
          </a:r>
        </a:p>
      </dgm:t>
    </dgm:pt>
    <dgm:pt modelId="{48706181-6C9C-4E2C-83C7-F909A5A65AE5}" type="parTrans" cxnId="{4A39B638-9AF3-457E-A0EE-E3863C3761AF}">
      <dgm:prSet/>
      <dgm:spPr/>
    </dgm:pt>
    <dgm:pt modelId="{FA3FFA7E-371D-4543-842B-66E80E3E0F95}" type="sibTrans" cxnId="{4A39B638-9AF3-457E-A0EE-E3863C3761AF}">
      <dgm:prSet/>
      <dgm:spPr/>
    </dgm:pt>
    <dgm:pt modelId="{6F33C3CA-34C4-4604-8141-2E2A55902FF2}" type="pres">
      <dgm:prSet presAssocID="{5C68EA5F-AC10-48F8-AAC9-583EE7B8F0E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CB4E6F6-332D-4932-9BC0-06FA4EAD5630}" type="pres">
      <dgm:prSet presAssocID="{A9563005-04F4-42DB-A77B-9C1F4DBFB3FD}" presName="vertOne" presStyleCnt="0"/>
      <dgm:spPr/>
    </dgm:pt>
    <dgm:pt modelId="{9A88DD14-F443-4E1D-AEB4-8A24B0282665}" type="pres">
      <dgm:prSet presAssocID="{A9563005-04F4-42DB-A77B-9C1F4DBFB3FD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9E058F-5751-4C39-BE33-774DE112AE94}" type="pres">
      <dgm:prSet presAssocID="{A9563005-04F4-42DB-A77B-9C1F4DBFB3FD}" presName="parTransOne" presStyleCnt="0"/>
      <dgm:spPr/>
    </dgm:pt>
    <dgm:pt modelId="{5031C94B-63EB-4DB3-9D9C-89B4EE002BE9}" type="pres">
      <dgm:prSet presAssocID="{A9563005-04F4-42DB-A77B-9C1F4DBFB3FD}" presName="horzOne" presStyleCnt="0"/>
      <dgm:spPr/>
    </dgm:pt>
    <dgm:pt modelId="{B5DC1A37-9DB6-4645-96A3-874872C747E5}" type="pres">
      <dgm:prSet presAssocID="{3150359F-6B0F-4C27-B453-C71AD3003CC3}" presName="vertTwo" presStyleCnt="0"/>
      <dgm:spPr/>
    </dgm:pt>
    <dgm:pt modelId="{15EF1CB3-3487-4154-B99D-A50D7EC18FAD}" type="pres">
      <dgm:prSet presAssocID="{3150359F-6B0F-4C27-B453-C71AD3003CC3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86F39-0C3E-42F2-B319-421E14ABD870}" type="pres">
      <dgm:prSet presAssocID="{3150359F-6B0F-4C27-B453-C71AD3003CC3}" presName="parTransTwo" presStyleCnt="0"/>
      <dgm:spPr/>
    </dgm:pt>
    <dgm:pt modelId="{86D875ED-5AF3-4D7D-A135-F70EB0650DAC}" type="pres">
      <dgm:prSet presAssocID="{3150359F-6B0F-4C27-B453-C71AD3003CC3}" presName="horzTwo" presStyleCnt="0"/>
      <dgm:spPr/>
    </dgm:pt>
    <dgm:pt modelId="{1C952A9E-151B-465F-8E7D-5A3A7ADD00C2}" type="pres">
      <dgm:prSet presAssocID="{E0D08021-449B-4AD7-A148-D009C7A7DC91}" presName="vertThree" presStyleCnt="0"/>
      <dgm:spPr/>
    </dgm:pt>
    <dgm:pt modelId="{B2758788-8305-4E8E-ABCA-2E62F7C4CFE0}" type="pres">
      <dgm:prSet presAssocID="{E0D08021-449B-4AD7-A148-D009C7A7DC91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C7464D-4607-4BA4-AA21-F1053F3D3BD1}" type="pres">
      <dgm:prSet presAssocID="{E0D08021-449B-4AD7-A148-D009C7A7DC91}" presName="horzThree" presStyleCnt="0"/>
      <dgm:spPr/>
    </dgm:pt>
    <dgm:pt modelId="{F472C282-71B5-4031-9B57-39B02437F8C2}" type="pres">
      <dgm:prSet presAssocID="{B44FC082-4AF7-4C83-9388-41E4FC5B844F}" presName="sibSpaceThree" presStyleCnt="0"/>
      <dgm:spPr/>
    </dgm:pt>
    <dgm:pt modelId="{83CF4317-A5C6-42DD-9380-8B24CD4E17C5}" type="pres">
      <dgm:prSet presAssocID="{0B501FED-81E6-4D9C-9C75-076CB7D0DE83}" presName="vertThree" presStyleCnt="0"/>
      <dgm:spPr/>
    </dgm:pt>
    <dgm:pt modelId="{EC3066BC-4005-444F-BA73-963DFE171BB4}" type="pres">
      <dgm:prSet presAssocID="{0B501FED-81E6-4D9C-9C75-076CB7D0DE83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EE200B-D72F-4421-90DE-6A31CBDC6B7C}" type="pres">
      <dgm:prSet presAssocID="{0B501FED-81E6-4D9C-9C75-076CB7D0DE83}" presName="horzThree" presStyleCnt="0"/>
      <dgm:spPr/>
    </dgm:pt>
    <dgm:pt modelId="{58771FB4-6C9E-460D-A895-DE92E88B30DB}" type="pres">
      <dgm:prSet presAssocID="{ABAAC3E9-2DEA-4480-8F67-197D7C7F55CC}" presName="sibSpaceThree" presStyleCnt="0"/>
      <dgm:spPr/>
    </dgm:pt>
    <dgm:pt modelId="{AC20DBBF-1E2A-4C84-97CC-ABC4A50E6B00}" type="pres">
      <dgm:prSet presAssocID="{C67150D4-5B93-43F2-998A-BC1E81F7E7A4}" presName="vertThree" presStyleCnt="0"/>
      <dgm:spPr/>
    </dgm:pt>
    <dgm:pt modelId="{EF0D1052-986E-4BF5-BD92-21AD86EC9B04}" type="pres">
      <dgm:prSet presAssocID="{C67150D4-5B93-43F2-998A-BC1E81F7E7A4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EEC60E-E3FF-4447-BE98-0FE15851DA8D}" type="pres">
      <dgm:prSet presAssocID="{C67150D4-5B93-43F2-998A-BC1E81F7E7A4}" presName="horzThree" presStyleCnt="0"/>
      <dgm:spPr/>
    </dgm:pt>
    <dgm:pt modelId="{7DFF6DEE-70F8-4F9C-B349-66FD2D829C02}" type="pres">
      <dgm:prSet presAssocID="{617006D0-DFCC-41E0-894E-87623055E3B6}" presName="sibSpaceTwo" presStyleCnt="0"/>
      <dgm:spPr/>
    </dgm:pt>
    <dgm:pt modelId="{5EC0BE5A-BC89-4C80-A9B0-2050DD3CCAA2}" type="pres">
      <dgm:prSet presAssocID="{FD649628-7294-49D1-A163-B296036EA6BF}" presName="vertTwo" presStyleCnt="0"/>
      <dgm:spPr/>
    </dgm:pt>
    <dgm:pt modelId="{0BE6E3A9-8A1E-41CF-9550-9E7DC7B65DF9}" type="pres">
      <dgm:prSet presAssocID="{FD649628-7294-49D1-A163-B296036EA6BF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2E53D-12DB-4544-ADD8-C145DF182A69}" type="pres">
      <dgm:prSet presAssocID="{FD649628-7294-49D1-A163-B296036EA6BF}" presName="parTransTwo" presStyleCnt="0"/>
      <dgm:spPr/>
    </dgm:pt>
    <dgm:pt modelId="{67880839-02B9-49E0-AD02-86ACF4617E0C}" type="pres">
      <dgm:prSet presAssocID="{FD649628-7294-49D1-A163-B296036EA6BF}" presName="horzTwo" presStyleCnt="0"/>
      <dgm:spPr/>
    </dgm:pt>
    <dgm:pt modelId="{B82141E9-2816-48B5-9261-871F90121647}" type="pres">
      <dgm:prSet presAssocID="{ED970709-6F27-4DD5-A983-6C941415B844}" presName="vertThree" presStyleCnt="0"/>
      <dgm:spPr/>
    </dgm:pt>
    <dgm:pt modelId="{CF49D7BC-19EC-404B-9ACB-08623D4DB625}" type="pres">
      <dgm:prSet presAssocID="{ED970709-6F27-4DD5-A983-6C941415B844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615EE5-4664-4589-BDB2-1124681316D9}" type="pres">
      <dgm:prSet presAssocID="{ED970709-6F27-4DD5-A983-6C941415B844}" presName="horzThree" presStyleCnt="0"/>
      <dgm:spPr/>
    </dgm:pt>
  </dgm:ptLst>
  <dgm:cxnLst>
    <dgm:cxn modelId="{D3C47CD2-1F21-41F9-ABBC-32144405D78D}" srcId="{3150359F-6B0F-4C27-B453-C71AD3003CC3}" destId="{E0D08021-449B-4AD7-A148-D009C7A7DC91}" srcOrd="0" destOrd="0" parTransId="{228D34B7-FD50-44D3-8BA0-7B4B69B26A23}" sibTransId="{B44FC082-4AF7-4C83-9388-41E4FC5B844F}"/>
    <dgm:cxn modelId="{6915E0B1-6BC8-7344-9AA4-84C5BFE68375}" type="presOf" srcId="{E0D08021-449B-4AD7-A148-D009C7A7DC91}" destId="{B2758788-8305-4E8E-ABCA-2E62F7C4CFE0}" srcOrd="0" destOrd="0" presId="urn:microsoft.com/office/officeart/2005/8/layout/hierarchy4"/>
    <dgm:cxn modelId="{D1967B50-5D04-41EB-8583-DD22FB9DBC4E}" srcId="{5C68EA5F-AC10-48F8-AAC9-583EE7B8F0E4}" destId="{A9563005-04F4-42DB-A77B-9C1F4DBFB3FD}" srcOrd="0" destOrd="0" parTransId="{350FBCF7-8E82-4D52-9C97-F7E792803866}" sibTransId="{D420AF6A-AB41-48FD-A3F5-D709851347D2}"/>
    <dgm:cxn modelId="{817E0247-E3A8-4CF4-8885-82B659066DC9}" srcId="{3150359F-6B0F-4C27-B453-C71AD3003CC3}" destId="{0B501FED-81E6-4D9C-9C75-076CB7D0DE83}" srcOrd="1" destOrd="0" parTransId="{06B23BFD-3782-44A5-BE62-C9B6DAF95D0E}" sibTransId="{ABAAC3E9-2DEA-4480-8F67-197D7C7F55CC}"/>
    <dgm:cxn modelId="{C650E363-63FD-4DCE-AAE2-543D255BBD72}" srcId="{A9563005-04F4-42DB-A77B-9C1F4DBFB3FD}" destId="{3150359F-6B0F-4C27-B453-C71AD3003CC3}" srcOrd="0" destOrd="0" parTransId="{5C62E4A6-57B7-48CF-9892-E1EC79D5CF65}" sibTransId="{617006D0-DFCC-41E0-894E-87623055E3B6}"/>
    <dgm:cxn modelId="{DCA6075D-C103-D64F-B059-D5EA37B25DCE}" type="presOf" srcId="{ED970709-6F27-4DD5-A983-6C941415B844}" destId="{CF49D7BC-19EC-404B-9ACB-08623D4DB625}" srcOrd="0" destOrd="0" presId="urn:microsoft.com/office/officeart/2005/8/layout/hierarchy4"/>
    <dgm:cxn modelId="{4A39B638-9AF3-457E-A0EE-E3863C3761AF}" srcId="{3150359F-6B0F-4C27-B453-C71AD3003CC3}" destId="{C67150D4-5B93-43F2-998A-BC1E81F7E7A4}" srcOrd="2" destOrd="0" parTransId="{48706181-6C9C-4E2C-83C7-F909A5A65AE5}" sibTransId="{FA3FFA7E-371D-4543-842B-66E80E3E0F95}"/>
    <dgm:cxn modelId="{32AF82C2-AAE1-754A-8CB6-DD16BB87A8C7}" type="presOf" srcId="{C67150D4-5B93-43F2-998A-BC1E81F7E7A4}" destId="{EF0D1052-986E-4BF5-BD92-21AD86EC9B04}" srcOrd="0" destOrd="0" presId="urn:microsoft.com/office/officeart/2005/8/layout/hierarchy4"/>
    <dgm:cxn modelId="{F67574CC-8548-4615-99AF-3FC1904A0BE9}" srcId="{A9563005-04F4-42DB-A77B-9C1F4DBFB3FD}" destId="{FD649628-7294-49D1-A163-B296036EA6BF}" srcOrd="1" destOrd="0" parTransId="{4CAACCA5-FA74-4D9A-8C15-BB4222F13A3C}" sibTransId="{CCCD7138-D9A5-428A-8BE6-7BED17073D2B}"/>
    <dgm:cxn modelId="{B8370987-4FA4-BD42-8F78-EF0CCA10AD4B}" type="presOf" srcId="{3150359F-6B0F-4C27-B453-C71AD3003CC3}" destId="{15EF1CB3-3487-4154-B99D-A50D7EC18FAD}" srcOrd="0" destOrd="0" presId="urn:microsoft.com/office/officeart/2005/8/layout/hierarchy4"/>
    <dgm:cxn modelId="{93BE9B17-57EB-6642-838A-01E056FC607E}" type="presOf" srcId="{FD649628-7294-49D1-A163-B296036EA6BF}" destId="{0BE6E3A9-8A1E-41CF-9550-9E7DC7B65DF9}" srcOrd="0" destOrd="0" presId="urn:microsoft.com/office/officeart/2005/8/layout/hierarchy4"/>
    <dgm:cxn modelId="{1F6ED4DC-08F2-4E39-801C-9CFFC35415BB}" srcId="{FD649628-7294-49D1-A163-B296036EA6BF}" destId="{ED970709-6F27-4DD5-A983-6C941415B844}" srcOrd="0" destOrd="0" parTransId="{C2D37AC0-7898-491B-886D-EC88E3A0F541}" sibTransId="{723F93A5-8418-460F-AF70-3986B20A901B}"/>
    <dgm:cxn modelId="{D1CB82D0-42B3-B741-9E77-5DF7BC8D7C36}" type="presOf" srcId="{A9563005-04F4-42DB-A77B-9C1F4DBFB3FD}" destId="{9A88DD14-F443-4E1D-AEB4-8A24B0282665}" srcOrd="0" destOrd="0" presId="urn:microsoft.com/office/officeart/2005/8/layout/hierarchy4"/>
    <dgm:cxn modelId="{11060421-7311-3F4D-84A9-B22B3C39A7B7}" type="presOf" srcId="{0B501FED-81E6-4D9C-9C75-076CB7D0DE83}" destId="{EC3066BC-4005-444F-BA73-963DFE171BB4}" srcOrd="0" destOrd="0" presId="urn:microsoft.com/office/officeart/2005/8/layout/hierarchy4"/>
    <dgm:cxn modelId="{6F970A2D-6647-C141-9BCC-AD9FF525DBDB}" type="presOf" srcId="{5C68EA5F-AC10-48F8-AAC9-583EE7B8F0E4}" destId="{6F33C3CA-34C4-4604-8141-2E2A55902FF2}" srcOrd="0" destOrd="0" presId="urn:microsoft.com/office/officeart/2005/8/layout/hierarchy4"/>
    <dgm:cxn modelId="{B02844F1-D532-834E-A3CA-105B40B3A5C2}" type="presParOf" srcId="{6F33C3CA-34C4-4604-8141-2E2A55902FF2}" destId="{8CB4E6F6-332D-4932-9BC0-06FA4EAD5630}" srcOrd="0" destOrd="0" presId="urn:microsoft.com/office/officeart/2005/8/layout/hierarchy4"/>
    <dgm:cxn modelId="{97C955C4-51FB-BE40-9A5D-C2D1405C1BEF}" type="presParOf" srcId="{8CB4E6F6-332D-4932-9BC0-06FA4EAD5630}" destId="{9A88DD14-F443-4E1D-AEB4-8A24B0282665}" srcOrd="0" destOrd="0" presId="urn:microsoft.com/office/officeart/2005/8/layout/hierarchy4"/>
    <dgm:cxn modelId="{F41E7606-E13A-4145-9A88-58FB75CE340D}" type="presParOf" srcId="{8CB4E6F6-332D-4932-9BC0-06FA4EAD5630}" destId="{C19E058F-5751-4C39-BE33-774DE112AE94}" srcOrd="1" destOrd="0" presId="urn:microsoft.com/office/officeart/2005/8/layout/hierarchy4"/>
    <dgm:cxn modelId="{5962D9DA-BA11-8741-A0F2-536BCED19275}" type="presParOf" srcId="{8CB4E6F6-332D-4932-9BC0-06FA4EAD5630}" destId="{5031C94B-63EB-4DB3-9D9C-89B4EE002BE9}" srcOrd="2" destOrd="0" presId="urn:microsoft.com/office/officeart/2005/8/layout/hierarchy4"/>
    <dgm:cxn modelId="{942B508D-7261-F84C-B166-64CA1BC7387D}" type="presParOf" srcId="{5031C94B-63EB-4DB3-9D9C-89B4EE002BE9}" destId="{B5DC1A37-9DB6-4645-96A3-874872C747E5}" srcOrd="0" destOrd="0" presId="urn:microsoft.com/office/officeart/2005/8/layout/hierarchy4"/>
    <dgm:cxn modelId="{AC6AEFC0-CBC7-9248-A811-FDE95FF178C9}" type="presParOf" srcId="{B5DC1A37-9DB6-4645-96A3-874872C747E5}" destId="{15EF1CB3-3487-4154-B99D-A50D7EC18FAD}" srcOrd="0" destOrd="0" presId="urn:microsoft.com/office/officeart/2005/8/layout/hierarchy4"/>
    <dgm:cxn modelId="{7BFB54C9-CC84-5841-B5AD-1639273D2409}" type="presParOf" srcId="{B5DC1A37-9DB6-4645-96A3-874872C747E5}" destId="{5EF86F39-0C3E-42F2-B319-421E14ABD870}" srcOrd="1" destOrd="0" presId="urn:microsoft.com/office/officeart/2005/8/layout/hierarchy4"/>
    <dgm:cxn modelId="{30549E59-84DB-FD47-A7F4-2AA2B9E6787A}" type="presParOf" srcId="{B5DC1A37-9DB6-4645-96A3-874872C747E5}" destId="{86D875ED-5AF3-4D7D-A135-F70EB0650DAC}" srcOrd="2" destOrd="0" presId="urn:microsoft.com/office/officeart/2005/8/layout/hierarchy4"/>
    <dgm:cxn modelId="{2DEDC432-F394-E146-9144-5E991C6C8912}" type="presParOf" srcId="{86D875ED-5AF3-4D7D-A135-F70EB0650DAC}" destId="{1C952A9E-151B-465F-8E7D-5A3A7ADD00C2}" srcOrd="0" destOrd="0" presId="urn:microsoft.com/office/officeart/2005/8/layout/hierarchy4"/>
    <dgm:cxn modelId="{B60BDAFD-F713-5243-94EE-6AA78641CECC}" type="presParOf" srcId="{1C952A9E-151B-465F-8E7D-5A3A7ADD00C2}" destId="{B2758788-8305-4E8E-ABCA-2E62F7C4CFE0}" srcOrd="0" destOrd="0" presId="urn:microsoft.com/office/officeart/2005/8/layout/hierarchy4"/>
    <dgm:cxn modelId="{A98F6D3A-FEC3-5441-97CA-0B87C7B8F2C1}" type="presParOf" srcId="{1C952A9E-151B-465F-8E7D-5A3A7ADD00C2}" destId="{75C7464D-4607-4BA4-AA21-F1053F3D3BD1}" srcOrd="1" destOrd="0" presId="urn:microsoft.com/office/officeart/2005/8/layout/hierarchy4"/>
    <dgm:cxn modelId="{EE6658D5-68CA-7F40-821E-8B4FEB05F014}" type="presParOf" srcId="{86D875ED-5AF3-4D7D-A135-F70EB0650DAC}" destId="{F472C282-71B5-4031-9B57-39B02437F8C2}" srcOrd="1" destOrd="0" presId="urn:microsoft.com/office/officeart/2005/8/layout/hierarchy4"/>
    <dgm:cxn modelId="{6F7EEED7-A9C1-0745-BA65-8E13DA1680BE}" type="presParOf" srcId="{86D875ED-5AF3-4D7D-A135-F70EB0650DAC}" destId="{83CF4317-A5C6-42DD-9380-8B24CD4E17C5}" srcOrd="2" destOrd="0" presId="urn:microsoft.com/office/officeart/2005/8/layout/hierarchy4"/>
    <dgm:cxn modelId="{51C01E47-1AF3-A440-9544-5CD9C9972B4D}" type="presParOf" srcId="{83CF4317-A5C6-42DD-9380-8B24CD4E17C5}" destId="{EC3066BC-4005-444F-BA73-963DFE171BB4}" srcOrd="0" destOrd="0" presId="urn:microsoft.com/office/officeart/2005/8/layout/hierarchy4"/>
    <dgm:cxn modelId="{3CD36B65-A581-5F45-BA2F-E11A7CD044AC}" type="presParOf" srcId="{83CF4317-A5C6-42DD-9380-8B24CD4E17C5}" destId="{61EE200B-D72F-4421-90DE-6A31CBDC6B7C}" srcOrd="1" destOrd="0" presId="urn:microsoft.com/office/officeart/2005/8/layout/hierarchy4"/>
    <dgm:cxn modelId="{17E032E8-B93B-FF43-9042-524B9B62EF39}" type="presParOf" srcId="{86D875ED-5AF3-4D7D-A135-F70EB0650DAC}" destId="{58771FB4-6C9E-460D-A895-DE92E88B30DB}" srcOrd="3" destOrd="0" presId="urn:microsoft.com/office/officeart/2005/8/layout/hierarchy4"/>
    <dgm:cxn modelId="{34511A48-A427-E949-9285-B3FDF9FA66AA}" type="presParOf" srcId="{86D875ED-5AF3-4D7D-A135-F70EB0650DAC}" destId="{AC20DBBF-1E2A-4C84-97CC-ABC4A50E6B00}" srcOrd="4" destOrd="0" presId="urn:microsoft.com/office/officeart/2005/8/layout/hierarchy4"/>
    <dgm:cxn modelId="{36E862AA-40C3-A14F-ACD5-59252E8338F1}" type="presParOf" srcId="{AC20DBBF-1E2A-4C84-97CC-ABC4A50E6B00}" destId="{EF0D1052-986E-4BF5-BD92-21AD86EC9B04}" srcOrd="0" destOrd="0" presId="urn:microsoft.com/office/officeart/2005/8/layout/hierarchy4"/>
    <dgm:cxn modelId="{5F107711-759B-034E-AEE0-60E88FFD09DE}" type="presParOf" srcId="{AC20DBBF-1E2A-4C84-97CC-ABC4A50E6B00}" destId="{3AEEC60E-E3FF-4447-BE98-0FE15851DA8D}" srcOrd="1" destOrd="0" presId="urn:microsoft.com/office/officeart/2005/8/layout/hierarchy4"/>
    <dgm:cxn modelId="{F67E08A1-96D7-DF4C-A413-73A98AED42B6}" type="presParOf" srcId="{5031C94B-63EB-4DB3-9D9C-89B4EE002BE9}" destId="{7DFF6DEE-70F8-4F9C-B349-66FD2D829C02}" srcOrd="1" destOrd="0" presId="urn:microsoft.com/office/officeart/2005/8/layout/hierarchy4"/>
    <dgm:cxn modelId="{330D3352-B287-3440-B4E3-770C3D33FA88}" type="presParOf" srcId="{5031C94B-63EB-4DB3-9D9C-89B4EE002BE9}" destId="{5EC0BE5A-BC89-4C80-A9B0-2050DD3CCAA2}" srcOrd="2" destOrd="0" presId="urn:microsoft.com/office/officeart/2005/8/layout/hierarchy4"/>
    <dgm:cxn modelId="{29565A89-99E7-444E-8417-64919E11BCD5}" type="presParOf" srcId="{5EC0BE5A-BC89-4C80-A9B0-2050DD3CCAA2}" destId="{0BE6E3A9-8A1E-41CF-9550-9E7DC7B65DF9}" srcOrd="0" destOrd="0" presId="urn:microsoft.com/office/officeart/2005/8/layout/hierarchy4"/>
    <dgm:cxn modelId="{534B7466-8C8A-DD46-B8F3-35E961B0EB08}" type="presParOf" srcId="{5EC0BE5A-BC89-4C80-A9B0-2050DD3CCAA2}" destId="{6302E53D-12DB-4544-ADD8-C145DF182A69}" srcOrd="1" destOrd="0" presId="urn:microsoft.com/office/officeart/2005/8/layout/hierarchy4"/>
    <dgm:cxn modelId="{E94C9493-3402-D142-A12C-A28509D0023D}" type="presParOf" srcId="{5EC0BE5A-BC89-4C80-A9B0-2050DD3CCAA2}" destId="{67880839-02B9-49E0-AD02-86ACF4617E0C}" srcOrd="2" destOrd="0" presId="urn:microsoft.com/office/officeart/2005/8/layout/hierarchy4"/>
    <dgm:cxn modelId="{E0C6765E-B0A3-1546-B983-E8574327773F}" type="presParOf" srcId="{67880839-02B9-49E0-AD02-86ACF4617E0C}" destId="{B82141E9-2816-48B5-9261-871F90121647}" srcOrd="0" destOrd="0" presId="urn:microsoft.com/office/officeart/2005/8/layout/hierarchy4"/>
    <dgm:cxn modelId="{AE55F322-E670-EE47-B9E8-4974EC4B0A61}" type="presParOf" srcId="{B82141E9-2816-48B5-9261-871F90121647}" destId="{CF49D7BC-19EC-404B-9ACB-08623D4DB625}" srcOrd="0" destOrd="0" presId="urn:microsoft.com/office/officeart/2005/8/layout/hierarchy4"/>
    <dgm:cxn modelId="{7B5ACC7A-5CCE-9446-8713-67116EB4001B}" type="presParOf" srcId="{B82141E9-2816-48B5-9261-871F90121647}" destId="{17615EE5-4664-4589-BDB2-1124681316D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7858A2-5FA4-4E95-81CA-A650F21AC392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B3B1D4-C873-4939-ACCF-7F7BFBEDF70A}">
      <dgm:prSet phldrT="[Текст]"/>
      <dgm:spPr/>
      <dgm:t>
        <a:bodyPr/>
        <a:lstStyle/>
        <a:p>
          <a:r>
            <a:rPr lang="ru-RU"/>
            <a:t>Документационное обеспечения принятия решений, включая создание проекта документа, его согласование, утверждение и направление в архив</a:t>
          </a:r>
        </a:p>
      </dgm:t>
    </dgm:pt>
    <dgm:pt modelId="{9568E992-8B8F-44FF-A319-1A9821463EA9}" type="parTrans" cxnId="{A26B8490-4BD9-4349-80E3-4E4EB2D06E41}">
      <dgm:prSet/>
      <dgm:spPr/>
      <dgm:t>
        <a:bodyPr/>
        <a:lstStyle/>
        <a:p>
          <a:endParaRPr lang="ru-RU"/>
        </a:p>
      </dgm:t>
    </dgm:pt>
    <dgm:pt modelId="{D1A26864-EC31-41D3-9352-5EEFE8945C3A}" type="sibTrans" cxnId="{A26B8490-4BD9-4349-80E3-4E4EB2D06E41}">
      <dgm:prSet/>
      <dgm:spPr/>
      <dgm:t>
        <a:bodyPr/>
        <a:lstStyle/>
        <a:p>
          <a:endParaRPr lang="ru-RU"/>
        </a:p>
      </dgm:t>
    </dgm:pt>
    <dgm:pt modelId="{8C8E1829-4D3A-47DE-8AA2-A79B8B59B432}">
      <dgm:prSet phldrT="[Текст]"/>
      <dgm:spPr/>
      <dgm:t>
        <a:bodyPr/>
        <a:lstStyle/>
        <a:p>
          <a:r>
            <a:rPr lang="ru-RU"/>
            <a:t>Контроль исполнительской дисциплины, в том числе процессы формирования поручений и контроля их выполнения</a:t>
          </a:r>
        </a:p>
      </dgm:t>
    </dgm:pt>
    <dgm:pt modelId="{385731A9-1FF3-47DC-BDAE-4EA425DAF083}" type="parTrans" cxnId="{371AF776-F5F2-42C2-BD42-14512FF9358B}">
      <dgm:prSet/>
      <dgm:spPr/>
      <dgm:t>
        <a:bodyPr/>
        <a:lstStyle/>
        <a:p>
          <a:endParaRPr lang="ru-RU"/>
        </a:p>
      </dgm:t>
    </dgm:pt>
    <dgm:pt modelId="{59CC19EF-507A-4D50-8831-645CE64E2AB2}" type="sibTrans" cxnId="{371AF776-F5F2-42C2-BD42-14512FF9358B}">
      <dgm:prSet/>
      <dgm:spPr/>
      <dgm:t>
        <a:bodyPr/>
        <a:lstStyle/>
        <a:p>
          <a:endParaRPr lang="ru-RU"/>
        </a:p>
      </dgm:t>
    </dgm:pt>
    <dgm:pt modelId="{AADA7BD5-C858-4C7F-9958-C7216C183819}">
      <dgm:prSet phldrT="[Текст]"/>
      <dgm:spPr/>
      <dgm:t>
        <a:bodyPr/>
        <a:lstStyle/>
        <a:p>
          <a:r>
            <a:rPr lang="ru-RU"/>
            <a:t>Работа с входящей и исходящей корреспонденцией</a:t>
          </a:r>
        </a:p>
      </dgm:t>
    </dgm:pt>
    <dgm:pt modelId="{1D35E884-0DB7-442F-A1A1-BE60951F55D0}" type="parTrans" cxnId="{66CBB6A6-5ED5-4C75-BCEE-92BC7E05079E}">
      <dgm:prSet/>
      <dgm:spPr/>
      <dgm:t>
        <a:bodyPr/>
        <a:lstStyle/>
        <a:p>
          <a:endParaRPr lang="ru-RU"/>
        </a:p>
      </dgm:t>
    </dgm:pt>
    <dgm:pt modelId="{BC9E4A58-DC59-4847-A7D1-4836995BFC9B}" type="sibTrans" cxnId="{66CBB6A6-5ED5-4C75-BCEE-92BC7E05079E}">
      <dgm:prSet/>
      <dgm:spPr/>
      <dgm:t>
        <a:bodyPr/>
        <a:lstStyle/>
        <a:p>
          <a:endParaRPr lang="ru-RU"/>
        </a:p>
      </dgm:t>
    </dgm:pt>
    <dgm:pt modelId="{31C00E81-6AE5-40BB-A8CF-C1763EEF1F27}" type="pres">
      <dgm:prSet presAssocID="{FF7858A2-5FA4-4E95-81CA-A650F21AC39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73B1B3-8D8E-4B0D-ADE3-E8489946A887}" type="pres">
      <dgm:prSet presAssocID="{2AB3B1D4-C873-4939-ACCF-7F7BFBEDF70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077978-F21A-414A-B960-24C2AD5C1DBE}" type="pres">
      <dgm:prSet presAssocID="{D1A26864-EC31-41D3-9352-5EEFE8945C3A}" presName="sibTrans" presStyleCnt="0"/>
      <dgm:spPr/>
    </dgm:pt>
    <dgm:pt modelId="{F28ED875-C3E7-48A3-85B6-AF00140A6FF0}" type="pres">
      <dgm:prSet presAssocID="{8C8E1829-4D3A-47DE-8AA2-A79B8B59B43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38AFC0-01FF-41F8-AE5B-C2372B66B469}" type="pres">
      <dgm:prSet presAssocID="{59CC19EF-507A-4D50-8831-645CE64E2AB2}" presName="sibTrans" presStyleCnt="0"/>
      <dgm:spPr/>
    </dgm:pt>
    <dgm:pt modelId="{6466A8A3-2ECF-42DD-B2F4-5559BC6C08C3}" type="pres">
      <dgm:prSet presAssocID="{AADA7BD5-C858-4C7F-9958-C7216C18381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BDCF03-7F60-554B-AF8F-A951D68B4E4B}" type="presOf" srcId="{FF7858A2-5FA4-4E95-81CA-A650F21AC392}" destId="{31C00E81-6AE5-40BB-A8CF-C1763EEF1F27}" srcOrd="0" destOrd="0" presId="urn:microsoft.com/office/officeart/2005/8/layout/default"/>
    <dgm:cxn modelId="{FFCD68F3-1E15-E44C-B598-88DC40FECE96}" type="presOf" srcId="{8C8E1829-4D3A-47DE-8AA2-A79B8B59B432}" destId="{F28ED875-C3E7-48A3-85B6-AF00140A6FF0}" srcOrd="0" destOrd="0" presId="urn:microsoft.com/office/officeart/2005/8/layout/default"/>
    <dgm:cxn modelId="{16E1A374-1422-7D43-8A53-5726831459F5}" type="presOf" srcId="{AADA7BD5-C858-4C7F-9958-C7216C183819}" destId="{6466A8A3-2ECF-42DD-B2F4-5559BC6C08C3}" srcOrd="0" destOrd="0" presId="urn:microsoft.com/office/officeart/2005/8/layout/default"/>
    <dgm:cxn modelId="{66CBB6A6-5ED5-4C75-BCEE-92BC7E05079E}" srcId="{FF7858A2-5FA4-4E95-81CA-A650F21AC392}" destId="{AADA7BD5-C858-4C7F-9958-C7216C183819}" srcOrd="2" destOrd="0" parTransId="{1D35E884-0DB7-442F-A1A1-BE60951F55D0}" sibTransId="{BC9E4A58-DC59-4847-A7D1-4836995BFC9B}"/>
    <dgm:cxn modelId="{371AF776-F5F2-42C2-BD42-14512FF9358B}" srcId="{FF7858A2-5FA4-4E95-81CA-A650F21AC392}" destId="{8C8E1829-4D3A-47DE-8AA2-A79B8B59B432}" srcOrd="1" destOrd="0" parTransId="{385731A9-1FF3-47DC-BDAE-4EA425DAF083}" sibTransId="{59CC19EF-507A-4D50-8831-645CE64E2AB2}"/>
    <dgm:cxn modelId="{A26B8490-4BD9-4349-80E3-4E4EB2D06E41}" srcId="{FF7858A2-5FA4-4E95-81CA-A650F21AC392}" destId="{2AB3B1D4-C873-4939-ACCF-7F7BFBEDF70A}" srcOrd="0" destOrd="0" parTransId="{9568E992-8B8F-44FF-A319-1A9821463EA9}" sibTransId="{D1A26864-EC31-41D3-9352-5EEFE8945C3A}"/>
    <dgm:cxn modelId="{A7AB0793-3782-704D-B050-98F3D2352998}" type="presOf" srcId="{2AB3B1D4-C873-4939-ACCF-7F7BFBEDF70A}" destId="{7573B1B3-8D8E-4B0D-ADE3-E8489946A887}" srcOrd="0" destOrd="0" presId="urn:microsoft.com/office/officeart/2005/8/layout/default"/>
    <dgm:cxn modelId="{514FF8BB-F964-D444-960E-C2D9B0FC9A29}" type="presParOf" srcId="{31C00E81-6AE5-40BB-A8CF-C1763EEF1F27}" destId="{7573B1B3-8D8E-4B0D-ADE3-E8489946A887}" srcOrd="0" destOrd="0" presId="urn:microsoft.com/office/officeart/2005/8/layout/default"/>
    <dgm:cxn modelId="{5E4D89BE-6316-094A-8D3D-78B5C3AA5EC2}" type="presParOf" srcId="{31C00E81-6AE5-40BB-A8CF-C1763EEF1F27}" destId="{BD077978-F21A-414A-B960-24C2AD5C1DBE}" srcOrd="1" destOrd="0" presId="urn:microsoft.com/office/officeart/2005/8/layout/default"/>
    <dgm:cxn modelId="{6146CEE6-65FD-AF4E-9E1A-F20902285A63}" type="presParOf" srcId="{31C00E81-6AE5-40BB-A8CF-C1763EEF1F27}" destId="{F28ED875-C3E7-48A3-85B6-AF00140A6FF0}" srcOrd="2" destOrd="0" presId="urn:microsoft.com/office/officeart/2005/8/layout/default"/>
    <dgm:cxn modelId="{1583D16B-E755-F342-803E-C75063D5661E}" type="presParOf" srcId="{31C00E81-6AE5-40BB-A8CF-C1763EEF1F27}" destId="{4D38AFC0-01FF-41F8-AE5B-C2372B66B469}" srcOrd="3" destOrd="0" presId="urn:microsoft.com/office/officeart/2005/8/layout/default"/>
    <dgm:cxn modelId="{587E478D-65DE-A242-A663-B7D4A81683D9}" type="presParOf" srcId="{31C00E81-6AE5-40BB-A8CF-C1763EEF1F27}" destId="{6466A8A3-2ECF-42DD-B2F4-5559BC6C08C3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FEBE15F-E537-4C03-8BC0-D1F869C4153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048550-6D3B-4245-AD3F-D101CB50D933}">
      <dgm:prSet phldrT="[Текст]"/>
      <dgm:spPr/>
      <dgm:t>
        <a:bodyPr/>
        <a:lstStyle/>
        <a:p>
          <a:r>
            <a:rPr lang="ru-RU"/>
            <a:t>Документационное обеспечение принятия решений</a:t>
          </a:r>
        </a:p>
      </dgm:t>
    </dgm:pt>
    <dgm:pt modelId="{E6EB0874-A0A9-445C-9787-FDF15C404A77}" type="parTrans" cxnId="{FC167D7A-0F2E-4C47-BC2D-29DA7FB68802}">
      <dgm:prSet/>
      <dgm:spPr/>
      <dgm:t>
        <a:bodyPr/>
        <a:lstStyle/>
        <a:p>
          <a:endParaRPr lang="ru-RU"/>
        </a:p>
      </dgm:t>
    </dgm:pt>
    <dgm:pt modelId="{E0706F55-B59E-4325-B074-1ADE3A6FB84B}" type="sibTrans" cxnId="{FC167D7A-0F2E-4C47-BC2D-29DA7FB68802}">
      <dgm:prSet/>
      <dgm:spPr/>
      <dgm:t>
        <a:bodyPr/>
        <a:lstStyle/>
        <a:p>
          <a:endParaRPr lang="ru-RU"/>
        </a:p>
      </dgm:t>
    </dgm:pt>
    <dgm:pt modelId="{E3AEF24F-4BC7-4A17-88D4-2E7D043CF387}">
      <dgm:prSet phldrT="[Текст]"/>
      <dgm:spPr/>
      <dgm:t>
        <a:bodyPr/>
        <a:lstStyle/>
        <a:p>
          <a:r>
            <a:rPr lang="ru-RU"/>
            <a:t>Работа с версиями и редакциями документов</a:t>
          </a:r>
        </a:p>
      </dgm:t>
    </dgm:pt>
    <dgm:pt modelId="{175376A6-88C3-4921-9E04-562C14282EFC}" type="parTrans" cxnId="{6B86DB5D-7707-4E8C-BE55-097B1D0F852C}">
      <dgm:prSet/>
      <dgm:spPr/>
      <dgm:t>
        <a:bodyPr/>
        <a:lstStyle/>
        <a:p>
          <a:endParaRPr lang="ru-RU"/>
        </a:p>
      </dgm:t>
    </dgm:pt>
    <dgm:pt modelId="{01A41FE4-9441-4DE5-92AE-1697B58BABD2}" type="sibTrans" cxnId="{6B86DB5D-7707-4E8C-BE55-097B1D0F852C}">
      <dgm:prSet/>
      <dgm:spPr/>
      <dgm:t>
        <a:bodyPr/>
        <a:lstStyle/>
        <a:p>
          <a:endParaRPr lang="ru-RU"/>
        </a:p>
      </dgm:t>
    </dgm:pt>
    <dgm:pt modelId="{F034F0F2-8B0C-49C5-8A16-C201F1383021}">
      <dgm:prSet phldrT="[Текст]"/>
      <dgm:spPr/>
      <dgm:t>
        <a:bodyPr/>
        <a:lstStyle/>
        <a:p>
          <a:r>
            <a:rPr lang="ru-RU"/>
            <a:t>Обработка входящих и исходящих документов</a:t>
          </a:r>
        </a:p>
      </dgm:t>
    </dgm:pt>
    <dgm:pt modelId="{CB89B431-3BD7-4EFA-AE2D-9A96184056F9}" type="parTrans" cxnId="{9C79644E-A891-4FDE-BB9E-29A975999E62}">
      <dgm:prSet/>
      <dgm:spPr/>
      <dgm:t>
        <a:bodyPr/>
        <a:lstStyle/>
        <a:p>
          <a:endParaRPr lang="ru-RU"/>
        </a:p>
      </dgm:t>
    </dgm:pt>
    <dgm:pt modelId="{44911B6E-093D-43A7-AF5C-8CEBBD06E75B}" type="sibTrans" cxnId="{9C79644E-A891-4FDE-BB9E-29A975999E62}">
      <dgm:prSet/>
      <dgm:spPr/>
      <dgm:t>
        <a:bodyPr/>
        <a:lstStyle/>
        <a:p>
          <a:endParaRPr lang="ru-RU"/>
        </a:p>
      </dgm:t>
    </dgm:pt>
    <dgm:pt modelId="{805271EF-E9F3-4100-90DA-69247974A740}">
      <dgm:prSet phldrT="[Текст]"/>
      <dgm:spPr/>
      <dgm:t>
        <a:bodyPr/>
        <a:lstStyle/>
        <a:p>
          <a:r>
            <a:rPr lang="ru-RU"/>
            <a:t>Регистрация корреспонденции, поступающей в различных видах Связывание документов «по вопросу»</a:t>
          </a:r>
        </a:p>
      </dgm:t>
    </dgm:pt>
    <dgm:pt modelId="{50FD8A7D-04DC-4804-9910-9D6667DA7E18}" type="parTrans" cxnId="{274C1FC0-CBA2-45A8-BE27-CCF214C575C3}">
      <dgm:prSet/>
      <dgm:spPr/>
      <dgm:t>
        <a:bodyPr/>
        <a:lstStyle/>
        <a:p>
          <a:endParaRPr lang="ru-RU"/>
        </a:p>
      </dgm:t>
    </dgm:pt>
    <dgm:pt modelId="{23873C11-2F8C-4DE4-96E1-BC0936A396F5}" type="sibTrans" cxnId="{274C1FC0-CBA2-45A8-BE27-CCF214C575C3}">
      <dgm:prSet/>
      <dgm:spPr/>
      <dgm:t>
        <a:bodyPr/>
        <a:lstStyle/>
        <a:p>
          <a:endParaRPr lang="ru-RU"/>
        </a:p>
      </dgm:t>
    </dgm:pt>
    <dgm:pt modelId="{101C3A19-BF30-4733-B9FD-0DBD34C782C3}">
      <dgm:prSet/>
      <dgm:spPr/>
      <dgm:t>
        <a:bodyPr/>
        <a:lstStyle/>
        <a:p>
          <a:r>
            <a:rPr lang="ru-RU"/>
            <a:t>Автоматизация утвержденных регламентов и управление их изменениями</a:t>
          </a:r>
        </a:p>
      </dgm:t>
    </dgm:pt>
    <dgm:pt modelId="{304DAB84-B08E-4F9D-B331-78481A343B96}" type="parTrans" cxnId="{37BDA726-67CF-49B3-975C-2C44CD2DEB12}">
      <dgm:prSet/>
      <dgm:spPr/>
      <dgm:t>
        <a:bodyPr/>
        <a:lstStyle/>
        <a:p>
          <a:endParaRPr lang="ru-RU"/>
        </a:p>
      </dgm:t>
    </dgm:pt>
    <dgm:pt modelId="{BDEC9670-2036-476B-ABBE-08531E003A70}" type="sibTrans" cxnId="{37BDA726-67CF-49B3-975C-2C44CD2DEB12}">
      <dgm:prSet/>
      <dgm:spPr/>
      <dgm:t>
        <a:bodyPr/>
        <a:lstStyle/>
        <a:p>
          <a:endParaRPr lang="ru-RU"/>
        </a:p>
      </dgm:t>
    </dgm:pt>
    <dgm:pt modelId="{47CBC47C-E21B-45C2-AB70-8C3CA04E3947}">
      <dgm:prSet/>
      <dgm:spPr/>
      <dgm:t>
        <a:bodyPr/>
        <a:lstStyle/>
        <a:p>
          <a:r>
            <a:rPr lang="ru-RU"/>
            <a:t>Поддержание работы конечных пользователей согласно регламентам</a:t>
          </a:r>
        </a:p>
      </dgm:t>
    </dgm:pt>
    <dgm:pt modelId="{9CC943B0-BE95-495D-B746-3EDDBAAE4236}" type="parTrans" cxnId="{3687847F-366C-4A48-949A-4797347B8AF7}">
      <dgm:prSet/>
      <dgm:spPr/>
      <dgm:t>
        <a:bodyPr/>
        <a:lstStyle/>
        <a:p>
          <a:endParaRPr lang="ru-RU"/>
        </a:p>
      </dgm:t>
    </dgm:pt>
    <dgm:pt modelId="{F37A987E-5DFF-44ED-8665-629E1B05BB89}" type="sibTrans" cxnId="{3687847F-366C-4A48-949A-4797347B8AF7}">
      <dgm:prSet/>
      <dgm:spPr/>
      <dgm:t>
        <a:bodyPr/>
        <a:lstStyle/>
        <a:p>
          <a:endParaRPr lang="ru-RU"/>
        </a:p>
      </dgm:t>
    </dgm:pt>
    <dgm:pt modelId="{D9D14BFF-8389-48A4-826B-C20552416FE6}">
      <dgm:prSet/>
      <dgm:spPr/>
      <dgm:t>
        <a:bodyPr/>
        <a:lstStyle/>
        <a:p>
          <a:r>
            <a:rPr lang="ru-RU"/>
            <a:t>Подстрока регламентов в ходе их использования «на лету»</a:t>
          </a:r>
        </a:p>
      </dgm:t>
    </dgm:pt>
    <dgm:pt modelId="{6286F3EC-6ECD-4184-AC61-30763E83B7A4}" type="parTrans" cxnId="{A5575775-8BDF-4ADC-A50D-CAE1361C8609}">
      <dgm:prSet/>
      <dgm:spPr/>
      <dgm:t>
        <a:bodyPr/>
        <a:lstStyle/>
        <a:p>
          <a:endParaRPr lang="ru-RU"/>
        </a:p>
      </dgm:t>
    </dgm:pt>
    <dgm:pt modelId="{280EFF23-0FA0-448D-98DB-6DFD4BB64395}" type="sibTrans" cxnId="{A5575775-8BDF-4ADC-A50D-CAE1361C8609}">
      <dgm:prSet/>
      <dgm:spPr/>
      <dgm:t>
        <a:bodyPr/>
        <a:lstStyle/>
        <a:p>
          <a:endParaRPr lang="ru-RU"/>
        </a:p>
      </dgm:t>
    </dgm:pt>
    <dgm:pt modelId="{0B44CC0D-A78A-4A5C-B344-CC5E96EA3FF5}">
      <dgm:prSet/>
      <dgm:spPr/>
      <dgm:t>
        <a:bodyPr/>
        <a:lstStyle/>
        <a:p>
          <a:r>
            <a:rPr lang="ru-RU"/>
            <a:t>Контроль прохождения документов согласно регламенту: даты, визы, версии и редакции документов</a:t>
          </a:r>
        </a:p>
      </dgm:t>
    </dgm:pt>
    <dgm:pt modelId="{A563452B-F1E4-4F11-AF16-0148500294CE}" type="parTrans" cxnId="{0F22FAA6-18CE-4205-8946-06F9A9DB172D}">
      <dgm:prSet/>
      <dgm:spPr/>
      <dgm:t>
        <a:bodyPr/>
        <a:lstStyle/>
        <a:p>
          <a:endParaRPr lang="ru-RU"/>
        </a:p>
      </dgm:t>
    </dgm:pt>
    <dgm:pt modelId="{E6595D1F-D109-43A9-B659-E49CCF5BD2BF}" type="sibTrans" cxnId="{0F22FAA6-18CE-4205-8946-06F9A9DB172D}">
      <dgm:prSet/>
      <dgm:spPr/>
      <dgm:t>
        <a:bodyPr/>
        <a:lstStyle/>
        <a:p>
          <a:endParaRPr lang="ru-RU"/>
        </a:p>
      </dgm:t>
    </dgm:pt>
    <dgm:pt modelId="{FF3D2D39-E60C-44EA-A9FA-B1F607E6EE57}">
      <dgm:prSet/>
      <dgm:spPr/>
      <dgm:t>
        <a:bodyPr/>
        <a:lstStyle/>
        <a:p>
          <a:r>
            <a:rPr lang="ru-RU"/>
            <a:t>Поддержка сложных схем согласования: параллельное, последовательное, с переходами по условиям</a:t>
          </a:r>
        </a:p>
      </dgm:t>
    </dgm:pt>
    <dgm:pt modelId="{3447214C-ED3F-4D3B-B038-89D1024FAD34}" type="parTrans" cxnId="{06556241-7F2B-4E72-A2FE-E067A61F4445}">
      <dgm:prSet/>
      <dgm:spPr/>
      <dgm:t>
        <a:bodyPr/>
        <a:lstStyle/>
        <a:p>
          <a:endParaRPr lang="ru-RU"/>
        </a:p>
      </dgm:t>
    </dgm:pt>
    <dgm:pt modelId="{96ED0CE8-CD15-49F8-84C0-A8C27C113ABE}" type="sibTrans" cxnId="{06556241-7F2B-4E72-A2FE-E067A61F4445}">
      <dgm:prSet/>
      <dgm:spPr/>
      <dgm:t>
        <a:bodyPr/>
        <a:lstStyle/>
        <a:p>
          <a:endParaRPr lang="ru-RU"/>
        </a:p>
      </dgm:t>
    </dgm:pt>
    <dgm:pt modelId="{7F5EBDEE-B93D-4C3B-A2AA-2D3EEA5B516C}">
      <dgm:prSet/>
      <dgm:spPr/>
      <dgm:t>
        <a:bodyPr/>
        <a:lstStyle/>
        <a:p>
          <a:r>
            <a:rPr lang="ru-RU"/>
            <a:t>Наложение резолюций Пересылка документов внутри организации по настраиваемым маршрутам</a:t>
          </a:r>
        </a:p>
      </dgm:t>
    </dgm:pt>
    <dgm:pt modelId="{AB0775E1-5419-4C01-B748-B0E85C78DA9C}" type="parTrans" cxnId="{13640C2B-1976-4370-8676-A9D5F91A8E23}">
      <dgm:prSet/>
      <dgm:spPr/>
      <dgm:t>
        <a:bodyPr/>
        <a:lstStyle/>
        <a:p>
          <a:endParaRPr lang="ru-RU"/>
        </a:p>
      </dgm:t>
    </dgm:pt>
    <dgm:pt modelId="{4F82D66B-369C-4BA0-8528-F16CB188D627}" type="sibTrans" cxnId="{13640C2B-1976-4370-8676-A9D5F91A8E23}">
      <dgm:prSet/>
      <dgm:spPr/>
      <dgm:t>
        <a:bodyPr/>
        <a:lstStyle/>
        <a:p>
          <a:endParaRPr lang="ru-RU"/>
        </a:p>
      </dgm:t>
    </dgm:pt>
    <dgm:pt modelId="{E434AB32-CF15-47F6-88BE-8C810A820DF9}">
      <dgm:prSet/>
      <dgm:spPr/>
      <dgm:t>
        <a:bodyPr/>
        <a:lstStyle/>
        <a:p>
          <a:r>
            <a:rPr lang="ru-RU"/>
            <a:t>Поддержка сложных регистрационных номеров</a:t>
          </a:r>
        </a:p>
      </dgm:t>
    </dgm:pt>
    <dgm:pt modelId="{FFAD12E7-73F2-408A-A504-8BAF3A5ECC17}" type="parTrans" cxnId="{457AD13D-52EB-468D-9B6A-578B2439DA11}">
      <dgm:prSet/>
      <dgm:spPr/>
      <dgm:t>
        <a:bodyPr/>
        <a:lstStyle/>
        <a:p>
          <a:endParaRPr lang="ru-RU"/>
        </a:p>
      </dgm:t>
    </dgm:pt>
    <dgm:pt modelId="{D0F1A389-A03B-45A7-9C67-819C9ACA6661}" type="sibTrans" cxnId="{457AD13D-52EB-468D-9B6A-578B2439DA11}">
      <dgm:prSet/>
      <dgm:spPr/>
      <dgm:t>
        <a:bodyPr/>
        <a:lstStyle/>
        <a:p>
          <a:endParaRPr lang="ru-RU"/>
        </a:p>
      </dgm:t>
    </dgm:pt>
    <dgm:pt modelId="{F005E453-1FFB-414A-A55C-BEFD47AD687F}">
      <dgm:prSet/>
      <dgm:spPr/>
      <dgm:t>
        <a:bodyPr/>
        <a:lstStyle/>
        <a:p>
          <a:r>
            <a:rPr lang="ru-RU"/>
            <a:t>Обеспечение работы нескольких канцелярий</a:t>
          </a:r>
        </a:p>
      </dgm:t>
    </dgm:pt>
    <dgm:pt modelId="{917E84A4-8E45-4B9E-A102-5C6DBEFF0D3A}" type="parTrans" cxnId="{BCC9C8A6-F6AB-459C-B73D-3FA1F05715B9}">
      <dgm:prSet/>
      <dgm:spPr/>
      <dgm:t>
        <a:bodyPr/>
        <a:lstStyle/>
        <a:p>
          <a:endParaRPr lang="ru-RU"/>
        </a:p>
      </dgm:t>
    </dgm:pt>
    <dgm:pt modelId="{4DBE7287-56F3-46AA-B5B9-51C501E9A50B}" type="sibTrans" cxnId="{BCC9C8A6-F6AB-459C-B73D-3FA1F05715B9}">
      <dgm:prSet/>
      <dgm:spPr/>
      <dgm:t>
        <a:bodyPr/>
        <a:lstStyle/>
        <a:p>
          <a:endParaRPr lang="ru-RU"/>
        </a:p>
      </dgm:t>
    </dgm:pt>
    <dgm:pt modelId="{F4315F32-07E1-4E87-A3CE-61D0AAC7428B}">
      <dgm:prSet/>
      <dgm:spPr/>
      <dgm:t>
        <a:bodyPr/>
        <a:lstStyle/>
        <a:p>
          <a:r>
            <a:rPr lang="ru-RU"/>
            <a:t>Контроль исполнительской дисциплины</a:t>
          </a:r>
        </a:p>
      </dgm:t>
    </dgm:pt>
    <dgm:pt modelId="{5AAF1933-70FA-40F0-9C02-4B566F1A3143}" type="parTrans" cxnId="{36A4AB4C-46BA-4622-807C-20317D748458}">
      <dgm:prSet/>
      <dgm:spPr/>
      <dgm:t>
        <a:bodyPr/>
        <a:lstStyle/>
        <a:p>
          <a:endParaRPr lang="ru-RU"/>
        </a:p>
      </dgm:t>
    </dgm:pt>
    <dgm:pt modelId="{9678AC74-88D6-4517-AD43-81985EC9DB1A}" type="sibTrans" cxnId="{36A4AB4C-46BA-4622-807C-20317D748458}">
      <dgm:prSet/>
      <dgm:spPr/>
      <dgm:t>
        <a:bodyPr/>
        <a:lstStyle/>
        <a:p>
          <a:endParaRPr lang="ru-RU"/>
        </a:p>
      </dgm:t>
    </dgm:pt>
    <dgm:pt modelId="{7F9BC3D6-7424-493A-8B47-C2FFB2662C87}">
      <dgm:prSet/>
      <dgm:spPr/>
      <dgm:t>
        <a:bodyPr/>
        <a:lstStyle/>
        <a:p>
          <a:r>
            <a:rPr lang="ru-RU"/>
            <a:t>Быстрый доступ к документам, имеющим отношение к новым и ранее созданным поручениям</a:t>
          </a:r>
        </a:p>
      </dgm:t>
    </dgm:pt>
    <dgm:pt modelId="{6F74E327-9176-4354-A494-D69947BE55A7}" type="parTrans" cxnId="{EC6AEE89-8E5F-4986-B90A-A49C193E793F}">
      <dgm:prSet/>
      <dgm:spPr/>
      <dgm:t>
        <a:bodyPr/>
        <a:lstStyle/>
        <a:p>
          <a:endParaRPr lang="ru-RU"/>
        </a:p>
      </dgm:t>
    </dgm:pt>
    <dgm:pt modelId="{211AEF2F-7163-4200-B825-0AEF591A8645}" type="sibTrans" cxnId="{EC6AEE89-8E5F-4986-B90A-A49C193E793F}">
      <dgm:prSet/>
      <dgm:spPr/>
      <dgm:t>
        <a:bodyPr/>
        <a:lstStyle/>
        <a:p>
          <a:endParaRPr lang="ru-RU"/>
        </a:p>
      </dgm:t>
    </dgm:pt>
    <dgm:pt modelId="{F9857BFC-C53A-43CB-8259-516EB649F851}">
      <dgm:prSet/>
      <dgm:spPr/>
      <dgm:t>
        <a:bodyPr/>
        <a:lstStyle/>
        <a:p>
          <a:r>
            <a:rPr lang="ru-RU"/>
            <a:t>Формирование поручений, корректировка списка исполнителей и сроков выполнения поручений</a:t>
          </a:r>
        </a:p>
      </dgm:t>
    </dgm:pt>
    <dgm:pt modelId="{17B9A2C2-0708-436F-B21D-87B294B5938D}" type="parTrans" cxnId="{F047896A-E65C-4121-AC00-113B1EE6D6BA}">
      <dgm:prSet/>
      <dgm:spPr/>
      <dgm:t>
        <a:bodyPr/>
        <a:lstStyle/>
        <a:p>
          <a:endParaRPr lang="ru-RU"/>
        </a:p>
      </dgm:t>
    </dgm:pt>
    <dgm:pt modelId="{F8F56DB6-CD2B-452C-A220-0F32BB1E5803}" type="sibTrans" cxnId="{F047896A-E65C-4121-AC00-113B1EE6D6BA}">
      <dgm:prSet/>
      <dgm:spPr/>
      <dgm:t>
        <a:bodyPr/>
        <a:lstStyle/>
        <a:p>
          <a:endParaRPr lang="ru-RU"/>
        </a:p>
      </dgm:t>
    </dgm:pt>
    <dgm:pt modelId="{E9B761E3-B34B-401E-BD40-03B4C5E96835}">
      <dgm:prSet/>
      <dgm:spPr/>
      <dgm:t>
        <a:bodyPr/>
        <a:lstStyle/>
        <a:p>
          <a:r>
            <a:rPr lang="ru-RU"/>
            <a:t>Контроль сроков и работ по выполнению поручений</a:t>
          </a:r>
        </a:p>
      </dgm:t>
    </dgm:pt>
    <dgm:pt modelId="{5BA16C4A-1DD6-4EBC-B6A2-F77072B242E6}" type="parTrans" cxnId="{22D7DDC5-B071-41C5-A6E7-AAA73DE8E3B7}">
      <dgm:prSet/>
      <dgm:spPr/>
      <dgm:t>
        <a:bodyPr/>
        <a:lstStyle/>
        <a:p>
          <a:endParaRPr lang="ru-RU"/>
        </a:p>
      </dgm:t>
    </dgm:pt>
    <dgm:pt modelId="{4CD33AE8-75CF-4F46-9A57-B07CB19D7AD4}" type="sibTrans" cxnId="{22D7DDC5-B071-41C5-A6E7-AAA73DE8E3B7}">
      <dgm:prSet/>
      <dgm:spPr/>
      <dgm:t>
        <a:bodyPr/>
        <a:lstStyle/>
        <a:p>
          <a:endParaRPr lang="ru-RU"/>
        </a:p>
      </dgm:t>
    </dgm:pt>
    <dgm:pt modelId="{180BDA53-B080-4C5D-A0C8-412E01F5D3A3}">
      <dgm:prSet/>
      <dgm:spPr/>
      <dgm:t>
        <a:bodyPr/>
        <a:lstStyle/>
        <a:p>
          <a:r>
            <a:rPr lang="ru-RU"/>
            <a:t>Мониторинг и статистика выполнения поручений и отработки документов</a:t>
          </a:r>
        </a:p>
      </dgm:t>
    </dgm:pt>
    <dgm:pt modelId="{C0B25B9D-2A2F-458E-BCEC-EF899AA41489}" type="parTrans" cxnId="{ED6C3DE3-B5C7-47A0-B339-E6FCC33B29E6}">
      <dgm:prSet/>
      <dgm:spPr/>
      <dgm:t>
        <a:bodyPr/>
        <a:lstStyle/>
        <a:p>
          <a:endParaRPr lang="ru-RU"/>
        </a:p>
      </dgm:t>
    </dgm:pt>
    <dgm:pt modelId="{329CB252-04AF-495F-A779-689FFC1E1224}" type="sibTrans" cxnId="{ED6C3DE3-B5C7-47A0-B339-E6FCC33B29E6}">
      <dgm:prSet/>
      <dgm:spPr/>
      <dgm:t>
        <a:bodyPr/>
        <a:lstStyle/>
        <a:p>
          <a:endParaRPr lang="ru-RU"/>
        </a:p>
      </dgm:t>
    </dgm:pt>
    <dgm:pt modelId="{A4082F31-FFAA-4972-8637-12DCCF878A61}">
      <dgm:prSet/>
      <dgm:spPr/>
      <dgm:t>
        <a:bodyPr/>
        <a:lstStyle/>
        <a:p>
          <a:r>
            <a:rPr lang="ru-RU"/>
            <a:t>Поддержка сложных организационных структур компаний и организаций</a:t>
          </a:r>
        </a:p>
      </dgm:t>
    </dgm:pt>
    <dgm:pt modelId="{FADB595F-CD7D-4A4C-9E24-8AEA1B18D4E2}" type="parTrans" cxnId="{B955BE35-37DA-4A02-8F73-CE7A32FE4231}">
      <dgm:prSet/>
      <dgm:spPr/>
      <dgm:t>
        <a:bodyPr/>
        <a:lstStyle/>
        <a:p>
          <a:endParaRPr lang="ru-RU"/>
        </a:p>
      </dgm:t>
    </dgm:pt>
    <dgm:pt modelId="{65BEACF5-E568-4951-8B07-BE31CE8C1B65}" type="sibTrans" cxnId="{B955BE35-37DA-4A02-8F73-CE7A32FE4231}">
      <dgm:prSet/>
      <dgm:spPr/>
      <dgm:t>
        <a:bodyPr/>
        <a:lstStyle/>
        <a:p>
          <a:endParaRPr lang="ru-RU"/>
        </a:p>
      </dgm:t>
    </dgm:pt>
    <dgm:pt modelId="{B133FA89-CB29-4A1C-9FA4-D33786F81739}">
      <dgm:prSet/>
      <dgm:spPr/>
      <dgm:t>
        <a:bodyPr/>
        <a:lstStyle/>
        <a:p>
          <a:r>
            <a:rPr lang="ru-RU"/>
            <a:t>Ведение данных о подчиненных компаниях, подразделениях и сотрудниках организаций</a:t>
          </a:r>
        </a:p>
      </dgm:t>
    </dgm:pt>
    <dgm:pt modelId="{DC107AF4-BBB1-4763-8A06-E7C972CDCB49}" type="parTrans" cxnId="{8E4083FF-BEFF-49EB-A77C-C4DD26AED719}">
      <dgm:prSet/>
      <dgm:spPr/>
      <dgm:t>
        <a:bodyPr/>
        <a:lstStyle/>
        <a:p>
          <a:endParaRPr lang="ru-RU"/>
        </a:p>
      </dgm:t>
    </dgm:pt>
    <dgm:pt modelId="{A0EB3502-47C7-425F-AF4B-3EE63AB57AC0}" type="sibTrans" cxnId="{8E4083FF-BEFF-49EB-A77C-C4DD26AED719}">
      <dgm:prSet/>
      <dgm:spPr/>
      <dgm:t>
        <a:bodyPr/>
        <a:lstStyle/>
        <a:p>
          <a:endParaRPr lang="ru-RU"/>
        </a:p>
      </dgm:t>
    </dgm:pt>
    <dgm:pt modelId="{554E4835-C424-4D8B-B584-6DAF7AFF5EF4}">
      <dgm:prSet/>
      <dgm:spPr/>
      <dgm:t>
        <a:bodyPr/>
        <a:lstStyle/>
        <a:p>
          <a:r>
            <a:rPr lang="ru-RU"/>
            <a:t>Поддержка механизмов доверенных лиц, делегирования полномочий и совмещений</a:t>
          </a:r>
        </a:p>
      </dgm:t>
    </dgm:pt>
    <dgm:pt modelId="{2BA53F2A-265E-41FD-BD03-F61ECB1C87D7}" type="parTrans" cxnId="{CA612D5A-2718-41B7-B055-FCAF61C23037}">
      <dgm:prSet/>
      <dgm:spPr/>
      <dgm:t>
        <a:bodyPr/>
        <a:lstStyle/>
        <a:p>
          <a:endParaRPr lang="ru-RU"/>
        </a:p>
      </dgm:t>
    </dgm:pt>
    <dgm:pt modelId="{35AB8F74-5025-4734-9C42-192254302754}" type="sibTrans" cxnId="{CA612D5A-2718-41B7-B055-FCAF61C23037}">
      <dgm:prSet/>
      <dgm:spPr/>
      <dgm:t>
        <a:bodyPr/>
        <a:lstStyle/>
        <a:p>
          <a:endParaRPr lang="ru-RU"/>
        </a:p>
      </dgm:t>
    </dgm:pt>
    <dgm:pt modelId="{108CF2E9-0AD0-4B1E-AEA4-CAE9EE72138A}">
      <dgm:prSet/>
      <dgm:spPr/>
      <dgm:t>
        <a:bodyPr/>
        <a:lstStyle/>
        <a:p>
          <a:r>
            <a:rPr lang="ru-RU"/>
            <a:t>Управление правами сотрудников на создание, согласование подписание, регистрацию документов</a:t>
          </a:r>
        </a:p>
      </dgm:t>
    </dgm:pt>
    <dgm:pt modelId="{B0EE2F4D-75A5-4D16-B1BE-31A425080C9B}" type="parTrans" cxnId="{10154AC1-27DF-4B79-8BE8-FCF209A3BFBD}">
      <dgm:prSet/>
      <dgm:spPr/>
      <dgm:t>
        <a:bodyPr/>
        <a:lstStyle/>
        <a:p>
          <a:endParaRPr lang="ru-RU"/>
        </a:p>
      </dgm:t>
    </dgm:pt>
    <dgm:pt modelId="{FF2AA92C-3F41-4F19-B39C-18BCFAB30CBA}" type="sibTrans" cxnId="{10154AC1-27DF-4B79-8BE8-FCF209A3BFBD}">
      <dgm:prSet/>
      <dgm:spPr/>
      <dgm:t>
        <a:bodyPr/>
        <a:lstStyle/>
        <a:p>
          <a:endParaRPr lang="ru-RU"/>
        </a:p>
      </dgm:t>
    </dgm:pt>
    <dgm:pt modelId="{002D3874-AACE-4BBD-8FB9-D98946B2826F}">
      <dgm:prSet/>
      <dgm:spPr/>
      <dgm:t>
        <a:bodyPr/>
        <a:lstStyle/>
        <a:p>
          <a:endParaRPr lang="ru-RU"/>
        </a:p>
      </dgm:t>
    </dgm:pt>
    <dgm:pt modelId="{42D1FB49-987C-437F-8868-75D5A0135F17}" type="parTrans" cxnId="{3035DAAA-598F-4FF1-AE19-F13F332BDC6C}">
      <dgm:prSet/>
      <dgm:spPr/>
      <dgm:t>
        <a:bodyPr/>
        <a:lstStyle/>
        <a:p>
          <a:endParaRPr lang="ru-RU"/>
        </a:p>
      </dgm:t>
    </dgm:pt>
    <dgm:pt modelId="{C3C78A61-3A1B-4778-A272-77015C67576F}" type="sibTrans" cxnId="{3035DAAA-598F-4FF1-AE19-F13F332BDC6C}">
      <dgm:prSet/>
      <dgm:spPr/>
      <dgm:t>
        <a:bodyPr/>
        <a:lstStyle/>
        <a:p>
          <a:endParaRPr lang="ru-RU"/>
        </a:p>
      </dgm:t>
    </dgm:pt>
    <dgm:pt modelId="{C5BFA96E-A088-496F-AB3B-314BB1771F03}" type="pres">
      <dgm:prSet presAssocID="{FFEBE15F-E537-4C03-8BC0-D1F869C415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847D36-F530-4B6E-AC92-30B1684F81D6}" type="pres">
      <dgm:prSet presAssocID="{E4048550-6D3B-4245-AD3F-D101CB50D933}" presName="composite" presStyleCnt="0"/>
      <dgm:spPr/>
    </dgm:pt>
    <dgm:pt modelId="{9FECFD30-D83C-4A5B-96BA-6BEB9AD11927}" type="pres">
      <dgm:prSet presAssocID="{E4048550-6D3B-4245-AD3F-D101CB50D933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6D75C-5CB2-4648-9338-9984898DF225}" type="pres">
      <dgm:prSet presAssocID="{E4048550-6D3B-4245-AD3F-D101CB50D933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D83CF-AA05-493D-B70B-34D7CB14284D}" type="pres">
      <dgm:prSet presAssocID="{E0706F55-B59E-4325-B074-1ADE3A6FB84B}" presName="space" presStyleCnt="0"/>
      <dgm:spPr/>
    </dgm:pt>
    <dgm:pt modelId="{2773D13A-31D7-45FE-800D-8E6E81E4789F}" type="pres">
      <dgm:prSet presAssocID="{F034F0F2-8B0C-49C5-8A16-C201F1383021}" presName="composite" presStyleCnt="0"/>
      <dgm:spPr/>
    </dgm:pt>
    <dgm:pt modelId="{A3528633-7704-4140-9861-5F7D8AB4D597}" type="pres">
      <dgm:prSet presAssocID="{F034F0F2-8B0C-49C5-8A16-C201F1383021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E290E-EA38-4DF8-A684-9D1F4487452B}" type="pres">
      <dgm:prSet presAssocID="{F034F0F2-8B0C-49C5-8A16-C201F1383021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EB6AC1-E1F4-CD4E-B3B0-61B6375BF935}" type="presOf" srcId="{7F5EBDEE-B93D-4C3B-A2AA-2D3EEA5B516C}" destId="{0BFE290E-EA38-4DF8-A684-9D1F4487452B}" srcOrd="0" destOrd="1" presId="urn:microsoft.com/office/officeart/2005/8/layout/hList1"/>
    <dgm:cxn modelId="{6B86DB5D-7707-4E8C-BE55-097B1D0F852C}" srcId="{E4048550-6D3B-4245-AD3F-D101CB50D933}" destId="{E3AEF24F-4BC7-4A17-88D4-2E7D043CF387}" srcOrd="5" destOrd="0" parTransId="{175376A6-88C3-4921-9E04-562C14282EFC}" sibTransId="{01A41FE4-9441-4DE5-92AE-1697B58BABD2}"/>
    <dgm:cxn modelId="{057E84BF-50EE-4641-A245-F54229B2B28D}" type="presOf" srcId="{D9D14BFF-8389-48A4-826B-C20552416FE6}" destId="{D186D75C-5CB2-4648-9338-9984898DF225}" srcOrd="0" destOrd="2" presId="urn:microsoft.com/office/officeart/2005/8/layout/hList1"/>
    <dgm:cxn modelId="{C532AFD7-F08D-4149-96D6-ED8655EF358B}" type="presOf" srcId="{180BDA53-B080-4C5D-A0C8-412E01F5D3A3}" destId="{0BFE290E-EA38-4DF8-A684-9D1F4487452B}" srcOrd="0" destOrd="8" presId="urn:microsoft.com/office/officeart/2005/8/layout/hList1"/>
    <dgm:cxn modelId="{351A694E-C39A-8D4C-87D1-65D1204DAE39}" type="presOf" srcId="{FF3D2D39-E60C-44EA-A9FA-B1F607E6EE57}" destId="{D186D75C-5CB2-4648-9338-9984898DF225}" srcOrd="0" destOrd="4" presId="urn:microsoft.com/office/officeart/2005/8/layout/hList1"/>
    <dgm:cxn modelId="{EF244D7A-590A-134A-BB75-8B8F158D503E}" type="presOf" srcId="{47CBC47C-E21B-45C2-AB70-8C3CA04E3947}" destId="{D186D75C-5CB2-4648-9338-9984898DF225}" srcOrd="0" destOrd="1" presId="urn:microsoft.com/office/officeart/2005/8/layout/hList1"/>
    <dgm:cxn modelId="{A4C0E255-5112-E547-9BCC-98591A5E1B96}" type="presOf" srcId="{101C3A19-BF30-4733-B9FD-0DBD34C782C3}" destId="{D186D75C-5CB2-4648-9338-9984898DF225}" srcOrd="0" destOrd="0" presId="urn:microsoft.com/office/officeart/2005/8/layout/hList1"/>
    <dgm:cxn modelId="{FC167D7A-0F2E-4C47-BC2D-29DA7FB68802}" srcId="{FFEBE15F-E537-4C03-8BC0-D1F869C41539}" destId="{E4048550-6D3B-4245-AD3F-D101CB50D933}" srcOrd="0" destOrd="0" parTransId="{E6EB0874-A0A9-445C-9787-FDF15C404A77}" sibTransId="{E0706F55-B59E-4325-B074-1ADE3A6FB84B}"/>
    <dgm:cxn modelId="{EA51F5E7-062D-D946-AE7B-1FF91BC15843}" type="presOf" srcId="{FFEBE15F-E537-4C03-8BC0-D1F869C41539}" destId="{C5BFA96E-A088-496F-AB3B-314BB1771F03}" srcOrd="0" destOrd="0" presId="urn:microsoft.com/office/officeart/2005/8/layout/hList1"/>
    <dgm:cxn modelId="{9C79644E-A891-4FDE-BB9E-29A975999E62}" srcId="{FFEBE15F-E537-4C03-8BC0-D1F869C41539}" destId="{F034F0F2-8B0C-49C5-8A16-C201F1383021}" srcOrd="1" destOrd="0" parTransId="{CB89B431-3BD7-4EFA-AE2D-9A96184056F9}" sibTransId="{44911B6E-093D-43A7-AF5C-8CEBBD06E75B}"/>
    <dgm:cxn modelId="{8AA7D757-588B-0445-B01A-0774A478F233}" type="presOf" srcId="{E4048550-6D3B-4245-AD3F-D101CB50D933}" destId="{9FECFD30-D83C-4A5B-96BA-6BEB9AD11927}" srcOrd="0" destOrd="0" presId="urn:microsoft.com/office/officeart/2005/8/layout/hList1"/>
    <dgm:cxn modelId="{56ABA0CC-60F9-C044-A0ED-D9C12D90B872}" type="presOf" srcId="{805271EF-E9F3-4100-90DA-69247974A740}" destId="{0BFE290E-EA38-4DF8-A684-9D1F4487452B}" srcOrd="0" destOrd="0" presId="urn:microsoft.com/office/officeart/2005/8/layout/hList1"/>
    <dgm:cxn modelId="{8C40635A-83C5-B34D-8C8E-F0BAB889B9E4}" type="presOf" srcId="{A4082F31-FFAA-4972-8637-12DCCF878A61}" destId="{0BFE290E-EA38-4DF8-A684-9D1F4487452B}" srcOrd="0" destOrd="9" presId="urn:microsoft.com/office/officeart/2005/8/layout/hList1"/>
    <dgm:cxn modelId="{ED6C3DE3-B5C7-47A0-B339-E6FCC33B29E6}" srcId="{F034F0F2-8B0C-49C5-8A16-C201F1383021}" destId="{180BDA53-B080-4C5D-A0C8-412E01F5D3A3}" srcOrd="8" destOrd="0" parTransId="{C0B25B9D-2A2F-458E-BCEC-EF899AA41489}" sibTransId="{329CB252-04AF-495F-A779-689FFC1E1224}"/>
    <dgm:cxn modelId="{6523F11B-0900-0645-8F08-B812F817F029}" type="presOf" srcId="{F034F0F2-8B0C-49C5-8A16-C201F1383021}" destId="{A3528633-7704-4140-9861-5F7D8AB4D597}" srcOrd="0" destOrd="0" presId="urn:microsoft.com/office/officeart/2005/8/layout/hList1"/>
    <dgm:cxn modelId="{EC6AEE89-8E5F-4986-B90A-A49C193E793F}" srcId="{F034F0F2-8B0C-49C5-8A16-C201F1383021}" destId="{7F9BC3D6-7424-493A-8B47-C2FFB2662C87}" srcOrd="5" destOrd="0" parTransId="{6F74E327-9176-4354-A494-D69947BE55A7}" sibTransId="{211AEF2F-7163-4200-B825-0AEF591A8645}"/>
    <dgm:cxn modelId="{99F88D69-6A36-1644-8600-C3C6E78B083D}" type="presOf" srcId="{002D3874-AACE-4BBD-8FB9-D98946B2826F}" destId="{0BFE290E-EA38-4DF8-A684-9D1F4487452B}" srcOrd="0" destOrd="13" presId="urn:microsoft.com/office/officeart/2005/8/layout/hList1"/>
    <dgm:cxn modelId="{0F22FAA6-18CE-4205-8946-06F9A9DB172D}" srcId="{E4048550-6D3B-4245-AD3F-D101CB50D933}" destId="{0B44CC0D-A78A-4A5C-B344-CC5E96EA3FF5}" srcOrd="3" destOrd="0" parTransId="{A563452B-F1E4-4F11-AF16-0148500294CE}" sibTransId="{E6595D1F-D109-43A9-B659-E49CCF5BD2BF}"/>
    <dgm:cxn modelId="{AC9C2A89-C2E9-DD4A-ACD4-1975DF2AAFD2}" type="presOf" srcId="{F005E453-1FFB-414A-A55C-BEFD47AD687F}" destId="{0BFE290E-EA38-4DF8-A684-9D1F4487452B}" srcOrd="0" destOrd="3" presId="urn:microsoft.com/office/officeart/2005/8/layout/hList1"/>
    <dgm:cxn modelId="{3EF90867-DEE5-1340-A70B-1E3A6DBA1D32}" type="presOf" srcId="{B133FA89-CB29-4A1C-9FA4-D33786F81739}" destId="{0BFE290E-EA38-4DF8-A684-9D1F4487452B}" srcOrd="0" destOrd="10" presId="urn:microsoft.com/office/officeart/2005/8/layout/hList1"/>
    <dgm:cxn modelId="{22D7DDC5-B071-41C5-A6E7-AAA73DE8E3B7}" srcId="{F034F0F2-8B0C-49C5-8A16-C201F1383021}" destId="{E9B761E3-B34B-401E-BD40-03B4C5E96835}" srcOrd="7" destOrd="0" parTransId="{5BA16C4A-1DD6-4EBC-B6A2-F77072B242E6}" sibTransId="{4CD33AE8-75CF-4F46-9A57-B07CB19D7AD4}"/>
    <dgm:cxn modelId="{10154AC1-27DF-4B79-8BE8-FCF209A3BFBD}" srcId="{F034F0F2-8B0C-49C5-8A16-C201F1383021}" destId="{108CF2E9-0AD0-4B1E-AEA4-CAE9EE72138A}" srcOrd="12" destOrd="0" parTransId="{B0EE2F4D-75A5-4D16-B1BE-31A425080C9B}" sibTransId="{FF2AA92C-3F41-4F19-B39C-18BCFAB30CBA}"/>
    <dgm:cxn modelId="{F047896A-E65C-4121-AC00-113B1EE6D6BA}" srcId="{F034F0F2-8B0C-49C5-8A16-C201F1383021}" destId="{F9857BFC-C53A-43CB-8259-516EB649F851}" srcOrd="6" destOrd="0" parTransId="{17B9A2C2-0708-436F-B21D-87B294B5938D}" sibTransId="{F8F56DB6-CD2B-452C-A220-0F32BB1E5803}"/>
    <dgm:cxn modelId="{BCC9C8A6-F6AB-459C-B73D-3FA1F05715B9}" srcId="{F034F0F2-8B0C-49C5-8A16-C201F1383021}" destId="{F005E453-1FFB-414A-A55C-BEFD47AD687F}" srcOrd="3" destOrd="0" parTransId="{917E84A4-8E45-4B9E-A102-5C6DBEFF0D3A}" sibTransId="{4DBE7287-56F3-46AA-B5B9-51C501E9A50B}"/>
    <dgm:cxn modelId="{B955BE35-37DA-4A02-8F73-CE7A32FE4231}" srcId="{F034F0F2-8B0C-49C5-8A16-C201F1383021}" destId="{A4082F31-FFAA-4972-8637-12DCCF878A61}" srcOrd="9" destOrd="0" parTransId="{FADB595F-CD7D-4A4C-9E24-8AEA1B18D4E2}" sibTransId="{65BEACF5-E568-4951-8B07-BE31CE8C1B65}"/>
    <dgm:cxn modelId="{3687847F-366C-4A48-949A-4797347B8AF7}" srcId="{E4048550-6D3B-4245-AD3F-D101CB50D933}" destId="{47CBC47C-E21B-45C2-AB70-8C3CA04E3947}" srcOrd="1" destOrd="0" parTransId="{9CC943B0-BE95-495D-B746-3EDDBAAE4236}" sibTransId="{F37A987E-5DFF-44ED-8665-629E1B05BB89}"/>
    <dgm:cxn modelId="{274C1FC0-CBA2-45A8-BE27-CCF214C575C3}" srcId="{F034F0F2-8B0C-49C5-8A16-C201F1383021}" destId="{805271EF-E9F3-4100-90DA-69247974A740}" srcOrd="0" destOrd="0" parTransId="{50FD8A7D-04DC-4804-9910-9D6667DA7E18}" sibTransId="{23873C11-2F8C-4DE4-96E1-BC0936A396F5}"/>
    <dgm:cxn modelId="{37BDA726-67CF-49B3-975C-2C44CD2DEB12}" srcId="{E4048550-6D3B-4245-AD3F-D101CB50D933}" destId="{101C3A19-BF30-4733-B9FD-0DBD34C782C3}" srcOrd="0" destOrd="0" parTransId="{304DAB84-B08E-4F9D-B331-78481A343B96}" sibTransId="{BDEC9670-2036-476B-ABBE-08531E003A70}"/>
    <dgm:cxn modelId="{13640C2B-1976-4370-8676-A9D5F91A8E23}" srcId="{F034F0F2-8B0C-49C5-8A16-C201F1383021}" destId="{7F5EBDEE-B93D-4C3B-A2AA-2D3EEA5B516C}" srcOrd="1" destOrd="0" parTransId="{AB0775E1-5419-4C01-B748-B0E85C78DA9C}" sibTransId="{4F82D66B-369C-4BA0-8528-F16CB188D627}"/>
    <dgm:cxn modelId="{8E4083FF-BEFF-49EB-A77C-C4DD26AED719}" srcId="{F034F0F2-8B0C-49C5-8A16-C201F1383021}" destId="{B133FA89-CB29-4A1C-9FA4-D33786F81739}" srcOrd="10" destOrd="0" parTransId="{DC107AF4-BBB1-4763-8A06-E7C972CDCB49}" sibTransId="{A0EB3502-47C7-425F-AF4B-3EE63AB57AC0}"/>
    <dgm:cxn modelId="{CA612D5A-2718-41B7-B055-FCAF61C23037}" srcId="{F034F0F2-8B0C-49C5-8A16-C201F1383021}" destId="{554E4835-C424-4D8B-B584-6DAF7AFF5EF4}" srcOrd="11" destOrd="0" parTransId="{2BA53F2A-265E-41FD-BD03-F61ECB1C87D7}" sibTransId="{35AB8F74-5025-4734-9C42-192254302754}"/>
    <dgm:cxn modelId="{BD5B9437-D590-EA43-8E89-8C51733464B9}" type="presOf" srcId="{E434AB32-CF15-47F6-88BE-8C810A820DF9}" destId="{0BFE290E-EA38-4DF8-A684-9D1F4487452B}" srcOrd="0" destOrd="2" presId="urn:microsoft.com/office/officeart/2005/8/layout/hList1"/>
    <dgm:cxn modelId="{2A96D9FF-5977-CE41-B7B5-709206ACE4D2}" type="presOf" srcId="{E3AEF24F-4BC7-4A17-88D4-2E7D043CF387}" destId="{D186D75C-5CB2-4648-9338-9984898DF225}" srcOrd="0" destOrd="5" presId="urn:microsoft.com/office/officeart/2005/8/layout/hList1"/>
    <dgm:cxn modelId="{36A4AB4C-46BA-4622-807C-20317D748458}" srcId="{F034F0F2-8B0C-49C5-8A16-C201F1383021}" destId="{F4315F32-07E1-4E87-A3CE-61D0AAC7428B}" srcOrd="4" destOrd="0" parTransId="{5AAF1933-70FA-40F0-9C02-4B566F1A3143}" sibTransId="{9678AC74-88D6-4517-AD43-81985EC9DB1A}"/>
    <dgm:cxn modelId="{F5C6E1CF-EFC7-6A43-B30F-E9B97A05B7BF}" type="presOf" srcId="{7F9BC3D6-7424-493A-8B47-C2FFB2662C87}" destId="{0BFE290E-EA38-4DF8-A684-9D1F4487452B}" srcOrd="0" destOrd="5" presId="urn:microsoft.com/office/officeart/2005/8/layout/hList1"/>
    <dgm:cxn modelId="{C2B5601F-8594-784C-A1E2-B22CE41959E6}" type="presOf" srcId="{E9B761E3-B34B-401E-BD40-03B4C5E96835}" destId="{0BFE290E-EA38-4DF8-A684-9D1F4487452B}" srcOrd="0" destOrd="7" presId="urn:microsoft.com/office/officeart/2005/8/layout/hList1"/>
    <dgm:cxn modelId="{06556241-7F2B-4E72-A2FE-E067A61F4445}" srcId="{E4048550-6D3B-4245-AD3F-D101CB50D933}" destId="{FF3D2D39-E60C-44EA-A9FA-B1F607E6EE57}" srcOrd="4" destOrd="0" parTransId="{3447214C-ED3F-4D3B-B038-89D1024FAD34}" sibTransId="{96ED0CE8-CD15-49F8-84C0-A8C27C113ABE}"/>
    <dgm:cxn modelId="{A5575775-8BDF-4ADC-A50D-CAE1361C8609}" srcId="{E4048550-6D3B-4245-AD3F-D101CB50D933}" destId="{D9D14BFF-8389-48A4-826B-C20552416FE6}" srcOrd="2" destOrd="0" parTransId="{6286F3EC-6ECD-4184-AC61-30763E83B7A4}" sibTransId="{280EFF23-0FA0-448D-98DB-6DFD4BB64395}"/>
    <dgm:cxn modelId="{9FAF18D5-0FC7-1147-B896-73181DFD0CFE}" type="presOf" srcId="{F4315F32-07E1-4E87-A3CE-61D0AAC7428B}" destId="{0BFE290E-EA38-4DF8-A684-9D1F4487452B}" srcOrd="0" destOrd="4" presId="urn:microsoft.com/office/officeart/2005/8/layout/hList1"/>
    <dgm:cxn modelId="{A0FA2A4F-FDDB-A346-A06C-583FC151F6BE}" type="presOf" srcId="{F9857BFC-C53A-43CB-8259-516EB649F851}" destId="{0BFE290E-EA38-4DF8-A684-9D1F4487452B}" srcOrd="0" destOrd="6" presId="urn:microsoft.com/office/officeart/2005/8/layout/hList1"/>
    <dgm:cxn modelId="{4410E8DC-7CFA-4F49-8797-D7F663688E14}" type="presOf" srcId="{108CF2E9-0AD0-4B1E-AEA4-CAE9EE72138A}" destId="{0BFE290E-EA38-4DF8-A684-9D1F4487452B}" srcOrd="0" destOrd="12" presId="urn:microsoft.com/office/officeart/2005/8/layout/hList1"/>
    <dgm:cxn modelId="{3035DAAA-598F-4FF1-AE19-F13F332BDC6C}" srcId="{F034F0F2-8B0C-49C5-8A16-C201F1383021}" destId="{002D3874-AACE-4BBD-8FB9-D98946B2826F}" srcOrd="13" destOrd="0" parTransId="{42D1FB49-987C-437F-8868-75D5A0135F17}" sibTransId="{C3C78A61-3A1B-4778-A272-77015C67576F}"/>
    <dgm:cxn modelId="{5E426246-D875-6243-875F-B06ABB1FD873}" type="presOf" srcId="{554E4835-C424-4D8B-B584-6DAF7AFF5EF4}" destId="{0BFE290E-EA38-4DF8-A684-9D1F4487452B}" srcOrd="0" destOrd="11" presId="urn:microsoft.com/office/officeart/2005/8/layout/hList1"/>
    <dgm:cxn modelId="{457AD13D-52EB-468D-9B6A-578B2439DA11}" srcId="{F034F0F2-8B0C-49C5-8A16-C201F1383021}" destId="{E434AB32-CF15-47F6-88BE-8C810A820DF9}" srcOrd="2" destOrd="0" parTransId="{FFAD12E7-73F2-408A-A504-8BAF3A5ECC17}" sibTransId="{D0F1A389-A03B-45A7-9C67-819C9ACA6661}"/>
    <dgm:cxn modelId="{A2449497-C305-AE4C-BA6B-BA3B077BE3A7}" type="presOf" srcId="{0B44CC0D-A78A-4A5C-B344-CC5E96EA3FF5}" destId="{D186D75C-5CB2-4648-9338-9984898DF225}" srcOrd="0" destOrd="3" presId="urn:microsoft.com/office/officeart/2005/8/layout/hList1"/>
    <dgm:cxn modelId="{408C5C5A-694F-804D-9A13-8B17772C601C}" type="presParOf" srcId="{C5BFA96E-A088-496F-AB3B-314BB1771F03}" destId="{67847D36-F530-4B6E-AC92-30B1684F81D6}" srcOrd="0" destOrd="0" presId="urn:microsoft.com/office/officeart/2005/8/layout/hList1"/>
    <dgm:cxn modelId="{B81AA8F4-E614-8043-89F5-07D3788978BD}" type="presParOf" srcId="{67847D36-F530-4B6E-AC92-30B1684F81D6}" destId="{9FECFD30-D83C-4A5B-96BA-6BEB9AD11927}" srcOrd="0" destOrd="0" presId="urn:microsoft.com/office/officeart/2005/8/layout/hList1"/>
    <dgm:cxn modelId="{DBE94898-64BB-8A40-B460-FA2F61548B3A}" type="presParOf" srcId="{67847D36-F530-4B6E-AC92-30B1684F81D6}" destId="{D186D75C-5CB2-4648-9338-9984898DF225}" srcOrd="1" destOrd="0" presId="urn:microsoft.com/office/officeart/2005/8/layout/hList1"/>
    <dgm:cxn modelId="{F3FC66A4-6967-9042-BFBF-7E93FC451DBA}" type="presParOf" srcId="{C5BFA96E-A088-496F-AB3B-314BB1771F03}" destId="{B57D83CF-AA05-493D-B70B-34D7CB14284D}" srcOrd="1" destOrd="0" presId="urn:microsoft.com/office/officeart/2005/8/layout/hList1"/>
    <dgm:cxn modelId="{565B5178-D36C-5042-8119-38C5E675476E}" type="presParOf" srcId="{C5BFA96E-A088-496F-AB3B-314BB1771F03}" destId="{2773D13A-31D7-45FE-800D-8E6E81E4789F}" srcOrd="2" destOrd="0" presId="urn:microsoft.com/office/officeart/2005/8/layout/hList1"/>
    <dgm:cxn modelId="{06DC9B5D-B477-C448-9C06-AE217DCCF460}" type="presParOf" srcId="{2773D13A-31D7-45FE-800D-8E6E81E4789F}" destId="{A3528633-7704-4140-9861-5F7D8AB4D597}" srcOrd="0" destOrd="0" presId="urn:microsoft.com/office/officeart/2005/8/layout/hList1"/>
    <dgm:cxn modelId="{1C65B5F5-3EF1-F940-AB67-28ED0FBC6520}" type="presParOf" srcId="{2773D13A-31D7-45FE-800D-8E6E81E4789F}" destId="{0BFE290E-EA38-4DF8-A684-9D1F4487452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AEDBB0-C677-4670-9E01-FA7CC490E2C2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29203D-68E5-47D7-B9B4-54016A60E57B}">
      <dgm:prSet phldrT="[Текст]"/>
      <dgm:spPr/>
      <dgm:t>
        <a:bodyPr/>
        <a:lstStyle/>
        <a:p>
          <a:r>
            <a:rPr lang="ru-RU"/>
            <a:t>Генератор отчетов Report'sMan</a:t>
          </a:r>
        </a:p>
      </dgm:t>
    </dgm:pt>
    <dgm:pt modelId="{7C4EA947-C3A9-4248-9B41-D0DEB0C3F8F8}" type="parTrans" cxnId="{E0BF0B03-82D3-4C51-B293-1D21176B0CD9}">
      <dgm:prSet/>
      <dgm:spPr/>
      <dgm:t>
        <a:bodyPr/>
        <a:lstStyle/>
        <a:p>
          <a:endParaRPr lang="ru-RU"/>
        </a:p>
      </dgm:t>
    </dgm:pt>
    <dgm:pt modelId="{BE6C5510-2ABF-4C6A-AC74-E96FE3772A48}" type="sibTrans" cxnId="{E0BF0B03-82D3-4C51-B293-1D21176B0CD9}">
      <dgm:prSet/>
      <dgm:spPr/>
      <dgm:t>
        <a:bodyPr/>
        <a:lstStyle/>
        <a:p>
          <a:endParaRPr lang="ru-RU"/>
        </a:p>
      </dgm:t>
    </dgm:pt>
    <dgm:pt modelId="{B0F54F17-5BF6-404E-BD51-072E8793DC93}">
      <dgm:prSet phldrT="[Текст]"/>
      <dgm:spPr/>
      <dgm:t>
        <a:bodyPr/>
        <a:lstStyle/>
        <a:p>
          <a:r>
            <a:rPr lang="ru-RU"/>
            <a:t>Обеспечивает подготовку сложных отчетов пользователей любых приложений </a:t>
          </a:r>
        </a:p>
      </dgm:t>
    </dgm:pt>
    <dgm:pt modelId="{07A78B26-9973-4AC2-88F2-37836B4CCC3D}" type="parTrans" cxnId="{4C342E32-BB5A-4DDB-AF81-F5B2E3455C31}">
      <dgm:prSet/>
      <dgm:spPr/>
      <dgm:t>
        <a:bodyPr/>
        <a:lstStyle/>
        <a:p>
          <a:endParaRPr lang="ru-RU"/>
        </a:p>
      </dgm:t>
    </dgm:pt>
    <dgm:pt modelId="{DE47B6D7-E535-4214-9959-EE0BB1DBDB16}" type="sibTrans" cxnId="{4C342E32-BB5A-4DDB-AF81-F5B2E3455C31}">
      <dgm:prSet/>
      <dgm:spPr/>
      <dgm:t>
        <a:bodyPr/>
        <a:lstStyle/>
        <a:p>
          <a:endParaRPr lang="ru-RU"/>
        </a:p>
      </dgm:t>
    </dgm:pt>
    <dgm:pt modelId="{BA31173B-4174-46B8-B8EF-D897FA92C459}">
      <dgm:prSet phldrT="[Текст]"/>
      <dgm:spPr/>
      <dgm:t>
        <a:bodyPr/>
        <a:lstStyle/>
        <a:p>
          <a:r>
            <a:rPr lang="ru-RU"/>
            <a:t>Позволяет хранить отчеты, а также экспортировать их в </a:t>
          </a:r>
          <a:r>
            <a:rPr lang="en-US"/>
            <a:t>MS Excel, MS Word, HTML </a:t>
          </a:r>
          <a:r>
            <a:rPr lang="ru-RU"/>
            <a:t>и </a:t>
          </a:r>
          <a:r>
            <a:rPr lang="en-US"/>
            <a:t>PlainText</a:t>
          </a:r>
          <a:endParaRPr lang="ru-RU"/>
        </a:p>
      </dgm:t>
    </dgm:pt>
    <dgm:pt modelId="{FD90DCF1-08B4-4704-B229-7A49D6CFA2D9}" type="parTrans" cxnId="{0048999F-D496-4831-AE20-8AA56FB3D9F9}">
      <dgm:prSet/>
      <dgm:spPr/>
      <dgm:t>
        <a:bodyPr/>
        <a:lstStyle/>
        <a:p>
          <a:endParaRPr lang="ru-RU"/>
        </a:p>
      </dgm:t>
    </dgm:pt>
    <dgm:pt modelId="{44C6B6EA-AED3-4593-B2E5-C46ACF8478A3}" type="sibTrans" cxnId="{0048999F-D496-4831-AE20-8AA56FB3D9F9}">
      <dgm:prSet/>
      <dgm:spPr/>
      <dgm:t>
        <a:bodyPr/>
        <a:lstStyle/>
        <a:p>
          <a:endParaRPr lang="ru-RU"/>
        </a:p>
      </dgm:t>
    </dgm:pt>
    <dgm:pt modelId="{028AE174-7C12-4266-9C4F-36572C977AC9}">
      <dgm:prSet phldrT="[Текст]"/>
      <dgm:spPr/>
      <dgm:t>
        <a:bodyPr/>
        <a:lstStyle/>
        <a:p>
          <a:r>
            <a:rPr lang="ru-RU"/>
            <a:t>Системы сканирования и распознавания текста</a:t>
          </a:r>
        </a:p>
      </dgm:t>
    </dgm:pt>
    <dgm:pt modelId="{7B713B00-46C4-4EC7-96A1-31853AD9C6CD}" type="parTrans" cxnId="{98F378C3-9365-4342-99A6-1089B0D6CBCC}">
      <dgm:prSet/>
      <dgm:spPr/>
      <dgm:t>
        <a:bodyPr/>
        <a:lstStyle/>
        <a:p>
          <a:endParaRPr lang="ru-RU"/>
        </a:p>
      </dgm:t>
    </dgm:pt>
    <dgm:pt modelId="{07AD00D4-403F-4A63-B15D-EA07497498A1}" type="sibTrans" cxnId="{98F378C3-9365-4342-99A6-1089B0D6CBCC}">
      <dgm:prSet/>
      <dgm:spPr/>
      <dgm:t>
        <a:bodyPr/>
        <a:lstStyle/>
        <a:p>
          <a:endParaRPr lang="ru-RU"/>
        </a:p>
      </dgm:t>
    </dgm:pt>
    <dgm:pt modelId="{6E69A03B-CCF7-4107-AA14-AA48B62BCA51}">
      <dgm:prSet phldrT="[Текст]"/>
      <dgm:spPr/>
      <dgm:t>
        <a:bodyPr/>
        <a:lstStyle/>
        <a:p>
          <a:r>
            <a:rPr lang="ru-RU"/>
            <a:t>Интегрирация с системами сканирования и распознавания текста </a:t>
          </a:r>
          <a:r>
            <a:rPr lang="en-US"/>
            <a:t>ABBYY FineReader </a:t>
          </a:r>
          <a:r>
            <a:rPr lang="ru-RU"/>
            <a:t>и </a:t>
          </a:r>
          <a:r>
            <a:rPr lang="en-US"/>
            <a:t>CuneiForm </a:t>
          </a:r>
          <a:endParaRPr lang="ru-RU"/>
        </a:p>
      </dgm:t>
    </dgm:pt>
    <dgm:pt modelId="{5EE61D9E-15F2-4706-9F4D-17BE986C0240}" type="parTrans" cxnId="{1BE6FC00-C951-40B2-9A84-BBD405D1F1DF}">
      <dgm:prSet/>
      <dgm:spPr/>
      <dgm:t>
        <a:bodyPr/>
        <a:lstStyle/>
        <a:p>
          <a:endParaRPr lang="ru-RU"/>
        </a:p>
      </dgm:t>
    </dgm:pt>
    <dgm:pt modelId="{7C81507F-57AB-44E5-A268-9F12441136B0}" type="sibTrans" cxnId="{1BE6FC00-C951-40B2-9A84-BBD405D1F1DF}">
      <dgm:prSet/>
      <dgm:spPr/>
      <dgm:t>
        <a:bodyPr/>
        <a:lstStyle/>
        <a:p>
          <a:endParaRPr lang="ru-RU"/>
        </a:p>
      </dgm:t>
    </dgm:pt>
    <dgm:pt modelId="{E8ECFFE1-3BED-4BC7-AA28-7FBC0F73BC9E}">
      <dgm:prSet phldrT="[Текст]"/>
      <dgm:spPr/>
      <dgm:t>
        <a:bodyPr/>
        <a:lstStyle/>
        <a:p>
          <a:r>
            <a:rPr lang="ru-RU"/>
            <a:t>Использование настольного сканера  или сетевого сканера а также потоковой линии сканирования</a:t>
          </a:r>
        </a:p>
      </dgm:t>
    </dgm:pt>
    <dgm:pt modelId="{AA62BE4F-2D45-464C-A133-CAE1D6D95C10}" type="parTrans" cxnId="{FD59D80A-A45C-48A2-9052-00D40CFD9D23}">
      <dgm:prSet/>
      <dgm:spPr/>
      <dgm:t>
        <a:bodyPr/>
        <a:lstStyle/>
        <a:p>
          <a:endParaRPr lang="ru-RU"/>
        </a:p>
      </dgm:t>
    </dgm:pt>
    <dgm:pt modelId="{9C3139C5-581D-45AA-A671-796F68C5C096}" type="sibTrans" cxnId="{FD59D80A-A45C-48A2-9052-00D40CFD9D23}">
      <dgm:prSet/>
      <dgm:spPr/>
      <dgm:t>
        <a:bodyPr/>
        <a:lstStyle/>
        <a:p>
          <a:endParaRPr lang="ru-RU"/>
        </a:p>
      </dgm:t>
    </dgm:pt>
    <dgm:pt modelId="{CAE518C3-8641-4149-A593-1AA38AB53777}">
      <dgm:prSet phldrT="[Текст]"/>
      <dgm:spPr/>
      <dgm:t>
        <a:bodyPr/>
        <a:lstStyle/>
        <a:p>
          <a:r>
            <a:rPr lang="ru-RU"/>
            <a:t>Интеграция с факс-сервером </a:t>
          </a:r>
          <a:r>
            <a:rPr lang="en-US"/>
            <a:t>ExtraFax</a:t>
          </a:r>
          <a:endParaRPr lang="ru-RU"/>
        </a:p>
      </dgm:t>
    </dgm:pt>
    <dgm:pt modelId="{79849D85-0215-4950-921C-77B84E159A2F}" type="parTrans" cxnId="{110C6502-944B-43BE-97A2-D62675012106}">
      <dgm:prSet/>
      <dgm:spPr/>
      <dgm:t>
        <a:bodyPr/>
        <a:lstStyle/>
        <a:p>
          <a:endParaRPr lang="ru-RU"/>
        </a:p>
      </dgm:t>
    </dgm:pt>
    <dgm:pt modelId="{BBDBEBF6-ABA2-4952-BBF1-C05DED986B4F}" type="sibTrans" cxnId="{110C6502-944B-43BE-97A2-D62675012106}">
      <dgm:prSet/>
      <dgm:spPr/>
      <dgm:t>
        <a:bodyPr/>
        <a:lstStyle/>
        <a:p>
          <a:endParaRPr lang="ru-RU"/>
        </a:p>
      </dgm:t>
    </dgm:pt>
    <dgm:pt modelId="{FDB3B41B-6F69-4F69-8C31-A068224ABA38}">
      <dgm:prSet phldrT="[Текст]"/>
      <dgm:spPr/>
      <dgm:t>
        <a:bodyPr/>
        <a:lstStyle/>
        <a:p>
          <a:r>
            <a:rPr lang="ru-RU"/>
            <a:t>Возможность отправлять и принимать факсы и электронную почту</a:t>
          </a:r>
        </a:p>
      </dgm:t>
    </dgm:pt>
    <dgm:pt modelId="{A0CF180C-4170-4264-B006-8CF36EE5C385}" type="parTrans" cxnId="{72592B9D-D3E2-43E6-898E-81177A6F886E}">
      <dgm:prSet/>
      <dgm:spPr/>
      <dgm:t>
        <a:bodyPr/>
        <a:lstStyle/>
        <a:p>
          <a:endParaRPr lang="ru-RU"/>
        </a:p>
      </dgm:t>
    </dgm:pt>
    <dgm:pt modelId="{18B658E5-A7F0-4AA3-819A-5B5617EAEFA1}" type="sibTrans" cxnId="{72592B9D-D3E2-43E6-898E-81177A6F886E}">
      <dgm:prSet/>
      <dgm:spPr/>
      <dgm:t>
        <a:bodyPr/>
        <a:lstStyle/>
        <a:p>
          <a:endParaRPr lang="ru-RU"/>
        </a:p>
      </dgm:t>
    </dgm:pt>
    <dgm:pt modelId="{21395B66-717E-4F0B-80AE-52E5B3F166DE}">
      <dgm:prSet phldrT="[Текст]"/>
      <dgm:spPr/>
      <dgm:t>
        <a:bodyPr/>
        <a:lstStyle/>
        <a:p>
          <a:r>
            <a:rPr lang="ru-RU"/>
            <a:t>Пользовательские настройки клиентского места,</a:t>
          </a:r>
        </a:p>
      </dgm:t>
    </dgm:pt>
    <dgm:pt modelId="{9B6CA80D-6A50-4509-BAA1-60844984FF9A}" type="parTrans" cxnId="{A9E92B48-D01F-4067-B274-4D31C141E48E}">
      <dgm:prSet/>
      <dgm:spPr/>
      <dgm:t>
        <a:bodyPr/>
        <a:lstStyle/>
        <a:p>
          <a:endParaRPr lang="ru-RU"/>
        </a:p>
      </dgm:t>
    </dgm:pt>
    <dgm:pt modelId="{66537754-93F9-46A3-832B-B07BB5845724}" type="sibTrans" cxnId="{A9E92B48-D01F-4067-B274-4D31C141E48E}">
      <dgm:prSet/>
      <dgm:spPr/>
      <dgm:t>
        <a:bodyPr/>
        <a:lstStyle/>
        <a:p>
          <a:endParaRPr lang="ru-RU"/>
        </a:p>
      </dgm:t>
    </dgm:pt>
    <dgm:pt modelId="{B004C14E-4AF3-4E83-BDD9-D1CAA0EAEB5B}" type="pres">
      <dgm:prSet presAssocID="{7DAEDBB0-C677-4670-9E01-FA7CC490E2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19EC19-FB04-434E-9636-61848A00A0BD}" type="pres">
      <dgm:prSet presAssocID="{4D29203D-68E5-47D7-B9B4-54016A60E57B}" presName="linNode" presStyleCnt="0"/>
      <dgm:spPr/>
    </dgm:pt>
    <dgm:pt modelId="{958FF5EE-0E46-421C-A6EA-127275061875}" type="pres">
      <dgm:prSet presAssocID="{4D29203D-68E5-47D7-B9B4-54016A60E57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781A5-1E03-4485-9A0E-B854A5E63BD6}" type="pres">
      <dgm:prSet presAssocID="{4D29203D-68E5-47D7-B9B4-54016A60E57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BBFE7-F0C6-4597-A557-27EC61304062}" type="pres">
      <dgm:prSet presAssocID="{BE6C5510-2ABF-4C6A-AC74-E96FE3772A48}" presName="sp" presStyleCnt="0"/>
      <dgm:spPr/>
    </dgm:pt>
    <dgm:pt modelId="{F5F3EFB4-A953-41B3-8062-54A8D66B06ED}" type="pres">
      <dgm:prSet presAssocID="{028AE174-7C12-4266-9C4F-36572C977AC9}" presName="linNode" presStyleCnt="0"/>
      <dgm:spPr/>
    </dgm:pt>
    <dgm:pt modelId="{5FB061E0-CA70-4165-833E-3F8AC85D8FB6}" type="pres">
      <dgm:prSet presAssocID="{028AE174-7C12-4266-9C4F-36572C977AC9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F4469-B1C1-4249-A009-46D101731C39}" type="pres">
      <dgm:prSet presAssocID="{028AE174-7C12-4266-9C4F-36572C977AC9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22D14F-4843-4FC6-A5CA-48D6FE63B2B1}" type="pres">
      <dgm:prSet presAssocID="{07AD00D4-403F-4A63-B15D-EA07497498A1}" presName="sp" presStyleCnt="0"/>
      <dgm:spPr/>
    </dgm:pt>
    <dgm:pt modelId="{61562CFB-5761-49EF-8D63-19AAF9400BF8}" type="pres">
      <dgm:prSet presAssocID="{CAE518C3-8641-4149-A593-1AA38AB53777}" presName="linNode" presStyleCnt="0"/>
      <dgm:spPr/>
    </dgm:pt>
    <dgm:pt modelId="{E9FD40F7-E539-4AC1-8354-33CCA9828CDE}" type="pres">
      <dgm:prSet presAssocID="{CAE518C3-8641-4149-A593-1AA38AB53777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1BED4-DDE5-4E1A-9F13-440611B3B30D}" type="pres">
      <dgm:prSet presAssocID="{CAE518C3-8641-4149-A593-1AA38AB5377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0252C8-FFF1-2042-8BE9-C44E3569C34F}" type="presOf" srcId="{BA31173B-4174-46B8-B8EF-D897FA92C459}" destId="{488781A5-1E03-4485-9A0E-B854A5E63BD6}" srcOrd="0" destOrd="1" presId="urn:microsoft.com/office/officeart/2005/8/layout/vList5"/>
    <dgm:cxn modelId="{E0BF0B03-82D3-4C51-B293-1D21176B0CD9}" srcId="{7DAEDBB0-C677-4670-9E01-FA7CC490E2C2}" destId="{4D29203D-68E5-47D7-B9B4-54016A60E57B}" srcOrd="0" destOrd="0" parTransId="{7C4EA947-C3A9-4248-9B41-D0DEB0C3F8F8}" sibTransId="{BE6C5510-2ABF-4C6A-AC74-E96FE3772A48}"/>
    <dgm:cxn modelId="{0048999F-D496-4831-AE20-8AA56FB3D9F9}" srcId="{4D29203D-68E5-47D7-B9B4-54016A60E57B}" destId="{BA31173B-4174-46B8-B8EF-D897FA92C459}" srcOrd="1" destOrd="0" parTransId="{FD90DCF1-08B4-4704-B229-7A49D6CFA2D9}" sibTransId="{44C6B6EA-AED3-4593-B2E5-C46ACF8478A3}"/>
    <dgm:cxn modelId="{87F1825A-B0DA-E04B-B7DD-C7618DEC7101}" type="presOf" srcId="{4D29203D-68E5-47D7-B9B4-54016A60E57B}" destId="{958FF5EE-0E46-421C-A6EA-127275061875}" srcOrd="0" destOrd="0" presId="urn:microsoft.com/office/officeart/2005/8/layout/vList5"/>
    <dgm:cxn modelId="{4C342E32-BB5A-4DDB-AF81-F5B2E3455C31}" srcId="{4D29203D-68E5-47D7-B9B4-54016A60E57B}" destId="{B0F54F17-5BF6-404E-BD51-072E8793DC93}" srcOrd="0" destOrd="0" parTransId="{07A78B26-9973-4AC2-88F2-37836B4CCC3D}" sibTransId="{DE47B6D7-E535-4214-9959-EE0BB1DBDB16}"/>
    <dgm:cxn modelId="{BEF132CA-9377-524E-ABC4-D0D7AD6F18F9}" type="presOf" srcId="{B0F54F17-5BF6-404E-BD51-072E8793DC93}" destId="{488781A5-1E03-4485-9A0E-B854A5E63BD6}" srcOrd="0" destOrd="0" presId="urn:microsoft.com/office/officeart/2005/8/layout/vList5"/>
    <dgm:cxn modelId="{1124ED7B-B507-A648-90AF-AB322EC3BC58}" type="presOf" srcId="{7DAEDBB0-C677-4670-9E01-FA7CC490E2C2}" destId="{B004C14E-4AF3-4E83-BDD9-D1CAA0EAEB5B}" srcOrd="0" destOrd="0" presId="urn:microsoft.com/office/officeart/2005/8/layout/vList5"/>
    <dgm:cxn modelId="{1BE6FC00-C951-40B2-9A84-BBD405D1F1DF}" srcId="{028AE174-7C12-4266-9C4F-36572C977AC9}" destId="{6E69A03B-CCF7-4107-AA14-AA48B62BCA51}" srcOrd="0" destOrd="0" parTransId="{5EE61D9E-15F2-4706-9F4D-17BE986C0240}" sibTransId="{7C81507F-57AB-44E5-A268-9F12441136B0}"/>
    <dgm:cxn modelId="{C4589F93-3223-7E4A-9F89-D3F4C146DFE5}" type="presOf" srcId="{6E69A03B-CCF7-4107-AA14-AA48B62BCA51}" destId="{DB1F4469-B1C1-4249-A009-46D101731C39}" srcOrd="0" destOrd="0" presId="urn:microsoft.com/office/officeart/2005/8/layout/vList5"/>
    <dgm:cxn modelId="{110C6502-944B-43BE-97A2-D62675012106}" srcId="{7DAEDBB0-C677-4670-9E01-FA7CC490E2C2}" destId="{CAE518C3-8641-4149-A593-1AA38AB53777}" srcOrd="2" destOrd="0" parTransId="{79849D85-0215-4950-921C-77B84E159A2F}" sibTransId="{BBDBEBF6-ABA2-4952-BBF1-C05DED986B4F}"/>
    <dgm:cxn modelId="{13AB5D0A-C9AA-4C49-991B-2366751C0064}" type="presOf" srcId="{028AE174-7C12-4266-9C4F-36572C977AC9}" destId="{5FB061E0-CA70-4165-833E-3F8AC85D8FB6}" srcOrd="0" destOrd="0" presId="urn:microsoft.com/office/officeart/2005/8/layout/vList5"/>
    <dgm:cxn modelId="{09922D92-84B2-0F4C-9D48-4AA5761AE849}" type="presOf" srcId="{FDB3B41B-6F69-4F69-8C31-A068224ABA38}" destId="{7C21BED4-DDE5-4E1A-9F13-440611B3B30D}" srcOrd="0" destOrd="0" presId="urn:microsoft.com/office/officeart/2005/8/layout/vList5"/>
    <dgm:cxn modelId="{FD59D80A-A45C-48A2-9052-00D40CFD9D23}" srcId="{028AE174-7C12-4266-9C4F-36572C977AC9}" destId="{E8ECFFE1-3BED-4BC7-AA28-7FBC0F73BC9E}" srcOrd="1" destOrd="0" parTransId="{AA62BE4F-2D45-464C-A133-CAE1D6D95C10}" sibTransId="{9C3139C5-581D-45AA-A671-796F68C5C096}"/>
    <dgm:cxn modelId="{A9E92B48-D01F-4067-B274-4D31C141E48E}" srcId="{CAE518C3-8641-4149-A593-1AA38AB53777}" destId="{21395B66-717E-4F0B-80AE-52E5B3F166DE}" srcOrd="1" destOrd="0" parTransId="{9B6CA80D-6A50-4509-BAA1-60844984FF9A}" sibTransId="{66537754-93F9-46A3-832B-B07BB5845724}"/>
    <dgm:cxn modelId="{72592B9D-D3E2-43E6-898E-81177A6F886E}" srcId="{CAE518C3-8641-4149-A593-1AA38AB53777}" destId="{FDB3B41B-6F69-4F69-8C31-A068224ABA38}" srcOrd="0" destOrd="0" parTransId="{A0CF180C-4170-4264-B006-8CF36EE5C385}" sibTransId="{18B658E5-A7F0-4AA3-819A-5B5617EAEFA1}"/>
    <dgm:cxn modelId="{4F5F8C9C-EA99-724B-8B93-87AC22A817BE}" type="presOf" srcId="{21395B66-717E-4F0B-80AE-52E5B3F166DE}" destId="{7C21BED4-DDE5-4E1A-9F13-440611B3B30D}" srcOrd="0" destOrd="1" presId="urn:microsoft.com/office/officeart/2005/8/layout/vList5"/>
    <dgm:cxn modelId="{B4F08B4D-D6FB-DC45-AA90-39E053EEF6B9}" type="presOf" srcId="{CAE518C3-8641-4149-A593-1AA38AB53777}" destId="{E9FD40F7-E539-4AC1-8354-33CCA9828CDE}" srcOrd="0" destOrd="0" presId="urn:microsoft.com/office/officeart/2005/8/layout/vList5"/>
    <dgm:cxn modelId="{85B2735B-82D4-0443-8D86-E1521C21BAA4}" type="presOf" srcId="{E8ECFFE1-3BED-4BC7-AA28-7FBC0F73BC9E}" destId="{DB1F4469-B1C1-4249-A009-46D101731C39}" srcOrd="0" destOrd="1" presId="urn:microsoft.com/office/officeart/2005/8/layout/vList5"/>
    <dgm:cxn modelId="{98F378C3-9365-4342-99A6-1089B0D6CBCC}" srcId="{7DAEDBB0-C677-4670-9E01-FA7CC490E2C2}" destId="{028AE174-7C12-4266-9C4F-36572C977AC9}" srcOrd="1" destOrd="0" parTransId="{7B713B00-46C4-4EC7-96A1-31853AD9C6CD}" sibTransId="{07AD00D4-403F-4A63-B15D-EA07497498A1}"/>
    <dgm:cxn modelId="{D3BE47F2-C91F-164A-B222-94FB9834A795}" type="presParOf" srcId="{B004C14E-4AF3-4E83-BDD9-D1CAA0EAEB5B}" destId="{9819EC19-FB04-434E-9636-61848A00A0BD}" srcOrd="0" destOrd="0" presId="urn:microsoft.com/office/officeart/2005/8/layout/vList5"/>
    <dgm:cxn modelId="{0EB9BF73-33A3-4944-BB29-EB0EABBE0118}" type="presParOf" srcId="{9819EC19-FB04-434E-9636-61848A00A0BD}" destId="{958FF5EE-0E46-421C-A6EA-127275061875}" srcOrd="0" destOrd="0" presId="urn:microsoft.com/office/officeart/2005/8/layout/vList5"/>
    <dgm:cxn modelId="{73CB541E-3481-794F-AFF1-18C855017E5F}" type="presParOf" srcId="{9819EC19-FB04-434E-9636-61848A00A0BD}" destId="{488781A5-1E03-4485-9A0E-B854A5E63BD6}" srcOrd="1" destOrd="0" presId="urn:microsoft.com/office/officeart/2005/8/layout/vList5"/>
    <dgm:cxn modelId="{0C66DEF6-6012-AD47-89BC-9F8CA49B75D2}" type="presParOf" srcId="{B004C14E-4AF3-4E83-BDD9-D1CAA0EAEB5B}" destId="{11ABBFE7-F0C6-4597-A557-27EC61304062}" srcOrd="1" destOrd="0" presId="urn:microsoft.com/office/officeart/2005/8/layout/vList5"/>
    <dgm:cxn modelId="{7FE6D5AD-764F-644C-B574-A9F7883ED93A}" type="presParOf" srcId="{B004C14E-4AF3-4E83-BDD9-D1CAA0EAEB5B}" destId="{F5F3EFB4-A953-41B3-8062-54A8D66B06ED}" srcOrd="2" destOrd="0" presId="urn:microsoft.com/office/officeart/2005/8/layout/vList5"/>
    <dgm:cxn modelId="{1B402849-7C35-1446-B7D0-DBD6E9B9578B}" type="presParOf" srcId="{F5F3EFB4-A953-41B3-8062-54A8D66B06ED}" destId="{5FB061E0-CA70-4165-833E-3F8AC85D8FB6}" srcOrd="0" destOrd="0" presId="urn:microsoft.com/office/officeart/2005/8/layout/vList5"/>
    <dgm:cxn modelId="{8DFEFF02-34E5-A84F-9DB2-A7CC98A6070C}" type="presParOf" srcId="{F5F3EFB4-A953-41B3-8062-54A8D66B06ED}" destId="{DB1F4469-B1C1-4249-A009-46D101731C39}" srcOrd="1" destOrd="0" presId="urn:microsoft.com/office/officeart/2005/8/layout/vList5"/>
    <dgm:cxn modelId="{3A572F11-75FD-7944-B4D7-88BE74D37DD4}" type="presParOf" srcId="{B004C14E-4AF3-4E83-BDD9-D1CAA0EAEB5B}" destId="{4622D14F-4843-4FC6-A5CA-48D6FE63B2B1}" srcOrd="3" destOrd="0" presId="urn:microsoft.com/office/officeart/2005/8/layout/vList5"/>
    <dgm:cxn modelId="{465730BC-789A-4048-9957-EE631009FAD8}" type="presParOf" srcId="{B004C14E-4AF3-4E83-BDD9-D1CAA0EAEB5B}" destId="{61562CFB-5761-49EF-8D63-19AAF9400BF8}" srcOrd="4" destOrd="0" presId="urn:microsoft.com/office/officeart/2005/8/layout/vList5"/>
    <dgm:cxn modelId="{BD2F52BE-1ECE-D749-89AC-B59410C968FB}" type="presParOf" srcId="{61562CFB-5761-49EF-8D63-19AAF9400BF8}" destId="{E9FD40F7-E539-4AC1-8354-33CCA9828CDE}" srcOrd="0" destOrd="0" presId="urn:microsoft.com/office/officeart/2005/8/layout/vList5"/>
    <dgm:cxn modelId="{A3182261-9BCB-AF4F-B825-D69B989DEE9F}" type="presParOf" srcId="{61562CFB-5761-49EF-8D63-19AAF9400BF8}" destId="{7C21BED4-DDE5-4E1A-9F13-440611B3B30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902CB3B-063B-433E-9D2E-5B6C2DCB21C4}" type="doc">
      <dgm:prSet loTypeId="urn:microsoft.com/office/officeart/2005/8/layout/h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AA0C71-3644-4045-B8FB-17A30B9A1CFC}">
      <dgm:prSet phldrT="[Текст]"/>
      <dgm:spPr/>
      <dgm:t>
        <a:bodyPr/>
        <a:lstStyle/>
        <a:p>
          <a:r>
            <a:rPr lang="ru-RU"/>
            <a:t>Аппаратно-платформенная</a:t>
          </a:r>
        </a:p>
      </dgm:t>
    </dgm:pt>
    <dgm:pt modelId="{A4888D99-E09C-420D-A6D0-7A2FA4D386E6}" type="parTrans" cxnId="{CFD927F4-C83C-4686-B14A-50B41C34B85D}">
      <dgm:prSet/>
      <dgm:spPr/>
      <dgm:t>
        <a:bodyPr/>
        <a:lstStyle/>
        <a:p>
          <a:endParaRPr lang="ru-RU"/>
        </a:p>
      </dgm:t>
    </dgm:pt>
    <dgm:pt modelId="{0EEEEBEB-B9B6-4799-AA56-2F4E65C9838C}" type="sibTrans" cxnId="{CFD927F4-C83C-4686-B14A-50B41C34B85D}">
      <dgm:prSet/>
      <dgm:spPr/>
      <dgm:t>
        <a:bodyPr/>
        <a:lstStyle/>
        <a:p>
          <a:endParaRPr lang="ru-RU"/>
        </a:p>
      </dgm:t>
    </dgm:pt>
    <dgm:pt modelId="{A6E59524-566A-47F9-99EB-F61F51483E0D}">
      <dgm:prSet phldrT="[Текст]"/>
      <dgm:spPr/>
      <dgm:t>
        <a:bodyPr/>
        <a:lstStyle/>
        <a:p>
          <a:r>
            <a:rPr lang="ru-RU"/>
            <a:t>серверы, клиентские рабочие станции, сети и др.</a:t>
          </a:r>
        </a:p>
      </dgm:t>
    </dgm:pt>
    <dgm:pt modelId="{B185E917-98A4-4FCE-ACB5-FA2BA5B0A0CC}" type="parTrans" cxnId="{7FC680B8-973A-44AA-872A-688B7F8C5B2C}">
      <dgm:prSet/>
      <dgm:spPr/>
      <dgm:t>
        <a:bodyPr/>
        <a:lstStyle/>
        <a:p>
          <a:endParaRPr lang="ru-RU"/>
        </a:p>
      </dgm:t>
    </dgm:pt>
    <dgm:pt modelId="{4F6AE05D-558E-456F-8713-2B45CB3D1B84}" type="sibTrans" cxnId="{7FC680B8-973A-44AA-872A-688B7F8C5B2C}">
      <dgm:prSet/>
      <dgm:spPr/>
      <dgm:t>
        <a:bodyPr/>
        <a:lstStyle/>
        <a:p>
          <a:endParaRPr lang="ru-RU"/>
        </a:p>
      </dgm:t>
    </dgm:pt>
    <dgm:pt modelId="{130BA14E-DF1B-4012-9516-39F5B6D592F0}">
      <dgm:prSet phldrT="[Текст]"/>
      <dgm:spPr/>
      <dgm:t>
        <a:bodyPr/>
        <a:lstStyle/>
        <a:p>
          <a:r>
            <a:rPr lang="ru-RU"/>
            <a:t>сетевая операционная система </a:t>
          </a:r>
          <a:r>
            <a:rPr lang="en-US"/>
            <a:t>Windows/Linux/Sun </a:t>
          </a:r>
          <a:r>
            <a:rPr lang="ru-RU"/>
            <a:t>и транспортные протоколы</a:t>
          </a:r>
        </a:p>
      </dgm:t>
    </dgm:pt>
    <dgm:pt modelId="{82389797-8B65-4275-820B-9B54934D4234}" type="parTrans" cxnId="{8D1E02F1-8F71-4D24-91C1-369AB5D10599}">
      <dgm:prSet/>
      <dgm:spPr/>
      <dgm:t>
        <a:bodyPr/>
        <a:lstStyle/>
        <a:p>
          <a:endParaRPr lang="ru-RU"/>
        </a:p>
      </dgm:t>
    </dgm:pt>
    <dgm:pt modelId="{D0C0DA84-BE8F-4FCA-9A1C-13F384D598C7}" type="sibTrans" cxnId="{8D1E02F1-8F71-4D24-91C1-369AB5D10599}">
      <dgm:prSet/>
      <dgm:spPr/>
      <dgm:t>
        <a:bodyPr/>
        <a:lstStyle/>
        <a:p>
          <a:endParaRPr lang="ru-RU"/>
        </a:p>
      </dgm:t>
    </dgm:pt>
    <dgm:pt modelId="{2A45BBF6-B367-4881-BD8C-CEBBF8CE4DE0}">
      <dgm:prSet phldrT="[Текст]"/>
      <dgm:spPr/>
      <dgm:t>
        <a:bodyPr/>
        <a:lstStyle/>
        <a:p>
          <a:r>
            <a:rPr lang="ru-RU"/>
            <a:t>Технологическая </a:t>
          </a:r>
        </a:p>
      </dgm:t>
    </dgm:pt>
    <dgm:pt modelId="{D7E2424E-F898-4966-B3E8-A9B154CB5274}" type="parTrans" cxnId="{CB57A27D-5383-4396-AC31-14091842399E}">
      <dgm:prSet/>
      <dgm:spPr/>
      <dgm:t>
        <a:bodyPr/>
        <a:lstStyle/>
        <a:p>
          <a:endParaRPr lang="ru-RU"/>
        </a:p>
      </dgm:t>
    </dgm:pt>
    <dgm:pt modelId="{F9B4D06C-4E58-4DC2-ACAE-506916D6BABE}" type="sibTrans" cxnId="{CB57A27D-5383-4396-AC31-14091842399E}">
      <dgm:prSet/>
      <dgm:spPr/>
      <dgm:t>
        <a:bodyPr/>
        <a:lstStyle/>
        <a:p>
          <a:endParaRPr lang="ru-RU"/>
        </a:p>
      </dgm:t>
    </dgm:pt>
    <dgm:pt modelId="{8F820530-FF46-41CE-80C9-A83D3A8048F6}">
      <dgm:prSet phldrT="[Текст]"/>
      <dgm:spPr/>
      <dgm:t>
        <a:bodyPr/>
        <a:lstStyle/>
        <a:p>
          <a:r>
            <a:rPr lang="ru-RU"/>
            <a:t>технология </a:t>
          </a:r>
          <a:r>
            <a:rPr lang="en-US"/>
            <a:t>IBM Lotus </a:t>
          </a:r>
          <a:endParaRPr lang="ru-RU"/>
        </a:p>
      </dgm:t>
    </dgm:pt>
    <dgm:pt modelId="{2BC875FB-BF85-4A10-9455-B61C00024046}" type="parTrans" cxnId="{D80C5B74-D5F0-40D5-AD56-F16563D360A3}">
      <dgm:prSet/>
      <dgm:spPr/>
      <dgm:t>
        <a:bodyPr/>
        <a:lstStyle/>
        <a:p>
          <a:endParaRPr lang="ru-RU"/>
        </a:p>
      </dgm:t>
    </dgm:pt>
    <dgm:pt modelId="{4310A510-85E1-483F-9FFE-A9BC9DD332F6}" type="sibTrans" cxnId="{D80C5B74-D5F0-40D5-AD56-F16563D360A3}">
      <dgm:prSet/>
      <dgm:spPr/>
      <dgm:t>
        <a:bodyPr/>
        <a:lstStyle/>
        <a:p>
          <a:endParaRPr lang="ru-RU"/>
        </a:p>
      </dgm:t>
    </dgm:pt>
    <dgm:pt modelId="{9C462F8C-5277-4A59-8CB9-98B4472CE852}">
      <dgm:prSet phldrT="[Текст]"/>
      <dgm:spPr/>
      <dgm:t>
        <a:bodyPr/>
        <a:lstStyle/>
        <a:p>
          <a:r>
            <a:rPr lang="ru-RU"/>
            <a:t>Система БОСС-Референт</a:t>
          </a:r>
        </a:p>
      </dgm:t>
    </dgm:pt>
    <dgm:pt modelId="{CB6654FD-D1B8-4813-B462-CA9A85B33758}" type="parTrans" cxnId="{5730DAD4-B827-4D40-A767-8A8FBBBD17F6}">
      <dgm:prSet/>
      <dgm:spPr/>
      <dgm:t>
        <a:bodyPr/>
        <a:lstStyle/>
        <a:p>
          <a:endParaRPr lang="ru-RU"/>
        </a:p>
      </dgm:t>
    </dgm:pt>
    <dgm:pt modelId="{B34E6DB1-98F6-4393-B84C-47C73E2096D7}" type="sibTrans" cxnId="{5730DAD4-B827-4D40-A767-8A8FBBBD17F6}">
      <dgm:prSet/>
      <dgm:spPr/>
      <dgm:t>
        <a:bodyPr/>
        <a:lstStyle/>
        <a:p>
          <a:endParaRPr lang="ru-RU"/>
        </a:p>
      </dgm:t>
    </dgm:pt>
    <dgm:pt modelId="{980BC0A6-E905-4AF9-A21B-2AF055D4F8CC}">
      <dgm:prSet phldrT="[Текст]"/>
      <dgm:spPr/>
      <dgm:t>
        <a:bodyPr/>
        <a:lstStyle/>
        <a:p>
          <a:r>
            <a:rPr lang="en-US"/>
            <a:t>Lotus Domino-</a:t>
          </a:r>
          <a:r>
            <a:rPr lang="ru-RU"/>
            <a:t>приложение, состоящее из баз данных формата </a:t>
          </a:r>
          <a:r>
            <a:rPr lang="en-US"/>
            <a:t>nsf</a:t>
          </a:r>
          <a:endParaRPr lang="ru-RU"/>
        </a:p>
      </dgm:t>
    </dgm:pt>
    <dgm:pt modelId="{7A3DA4C8-B11E-4867-9872-980CD6246B4E}" type="parTrans" cxnId="{1D2F3013-AB3D-494D-8A06-00D18BEAC773}">
      <dgm:prSet/>
      <dgm:spPr/>
      <dgm:t>
        <a:bodyPr/>
        <a:lstStyle/>
        <a:p>
          <a:endParaRPr lang="ru-RU"/>
        </a:p>
      </dgm:t>
    </dgm:pt>
    <dgm:pt modelId="{31A1E681-636B-4506-8705-9C021408A4EF}" type="sibTrans" cxnId="{1D2F3013-AB3D-494D-8A06-00D18BEAC773}">
      <dgm:prSet/>
      <dgm:spPr/>
      <dgm:t>
        <a:bodyPr/>
        <a:lstStyle/>
        <a:p>
          <a:endParaRPr lang="ru-RU"/>
        </a:p>
      </dgm:t>
    </dgm:pt>
    <dgm:pt modelId="{F18756A3-297F-49A2-A6BB-F08431914BD3}" type="pres">
      <dgm:prSet presAssocID="{3902CB3B-063B-433E-9D2E-5B6C2DCB21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1F609F-44C0-43FB-AB15-3905009A2F97}" type="pres">
      <dgm:prSet presAssocID="{D7AA0C71-3644-4045-B8FB-17A30B9A1CF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2DF09C-2B6D-4215-9B91-114B014A0C5D}" type="pres">
      <dgm:prSet presAssocID="{0EEEEBEB-B9B6-4799-AA56-2F4E65C9838C}" presName="sibTrans" presStyleCnt="0"/>
      <dgm:spPr/>
    </dgm:pt>
    <dgm:pt modelId="{03B1F203-CA69-408E-9F0F-4DDAD082A8CA}" type="pres">
      <dgm:prSet presAssocID="{2A45BBF6-B367-4881-BD8C-CEBBF8CE4DE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3BD8F9-307D-49BC-913B-053D189B0A67}" type="pres">
      <dgm:prSet presAssocID="{F9B4D06C-4E58-4DC2-ACAE-506916D6BABE}" presName="sibTrans" presStyleCnt="0"/>
      <dgm:spPr/>
    </dgm:pt>
    <dgm:pt modelId="{671B0BF6-FD90-4D85-95FB-B270F949E54C}" type="pres">
      <dgm:prSet presAssocID="{9C462F8C-5277-4A59-8CB9-98B4472CE8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1E02F1-8F71-4D24-91C1-369AB5D10599}" srcId="{D7AA0C71-3644-4045-B8FB-17A30B9A1CFC}" destId="{130BA14E-DF1B-4012-9516-39F5B6D592F0}" srcOrd="1" destOrd="0" parTransId="{82389797-8B65-4275-820B-9B54934D4234}" sibTransId="{D0C0DA84-BE8F-4FCA-9A1C-13F384D598C7}"/>
    <dgm:cxn modelId="{2323B2C6-12C0-8644-911C-C35816126001}" type="presOf" srcId="{980BC0A6-E905-4AF9-A21B-2AF055D4F8CC}" destId="{671B0BF6-FD90-4D85-95FB-B270F949E54C}" srcOrd="0" destOrd="1" presId="urn:microsoft.com/office/officeart/2005/8/layout/hList6"/>
    <dgm:cxn modelId="{5730DAD4-B827-4D40-A767-8A8FBBBD17F6}" srcId="{3902CB3B-063B-433E-9D2E-5B6C2DCB21C4}" destId="{9C462F8C-5277-4A59-8CB9-98B4472CE852}" srcOrd="2" destOrd="0" parTransId="{CB6654FD-D1B8-4813-B462-CA9A85B33758}" sibTransId="{B34E6DB1-98F6-4393-B84C-47C73E2096D7}"/>
    <dgm:cxn modelId="{7FC680B8-973A-44AA-872A-688B7F8C5B2C}" srcId="{D7AA0C71-3644-4045-B8FB-17A30B9A1CFC}" destId="{A6E59524-566A-47F9-99EB-F61F51483E0D}" srcOrd="0" destOrd="0" parTransId="{B185E917-98A4-4FCE-ACB5-FA2BA5B0A0CC}" sibTransId="{4F6AE05D-558E-456F-8713-2B45CB3D1B84}"/>
    <dgm:cxn modelId="{1D2F3013-AB3D-494D-8A06-00D18BEAC773}" srcId="{9C462F8C-5277-4A59-8CB9-98B4472CE852}" destId="{980BC0A6-E905-4AF9-A21B-2AF055D4F8CC}" srcOrd="0" destOrd="0" parTransId="{7A3DA4C8-B11E-4867-9872-980CD6246B4E}" sibTransId="{31A1E681-636B-4506-8705-9C021408A4EF}"/>
    <dgm:cxn modelId="{962BCC46-1640-D843-B47F-D8759C316730}" type="presOf" srcId="{9C462F8C-5277-4A59-8CB9-98B4472CE852}" destId="{671B0BF6-FD90-4D85-95FB-B270F949E54C}" srcOrd="0" destOrd="0" presId="urn:microsoft.com/office/officeart/2005/8/layout/hList6"/>
    <dgm:cxn modelId="{CCECB096-202F-3A45-A79C-03E6BD6D001B}" type="presOf" srcId="{2A45BBF6-B367-4881-BD8C-CEBBF8CE4DE0}" destId="{03B1F203-CA69-408E-9F0F-4DDAD082A8CA}" srcOrd="0" destOrd="0" presId="urn:microsoft.com/office/officeart/2005/8/layout/hList6"/>
    <dgm:cxn modelId="{D80C5B74-D5F0-40D5-AD56-F16563D360A3}" srcId="{2A45BBF6-B367-4881-BD8C-CEBBF8CE4DE0}" destId="{8F820530-FF46-41CE-80C9-A83D3A8048F6}" srcOrd="0" destOrd="0" parTransId="{2BC875FB-BF85-4A10-9455-B61C00024046}" sibTransId="{4310A510-85E1-483F-9FFE-A9BC9DD332F6}"/>
    <dgm:cxn modelId="{CA25F72D-C8D1-B94A-BA39-1996F148D9B8}" type="presOf" srcId="{D7AA0C71-3644-4045-B8FB-17A30B9A1CFC}" destId="{A31F609F-44C0-43FB-AB15-3905009A2F97}" srcOrd="0" destOrd="0" presId="urn:microsoft.com/office/officeart/2005/8/layout/hList6"/>
    <dgm:cxn modelId="{BBBC8655-AE43-F04F-A940-2A71DBA646A6}" type="presOf" srcId="{130BA14E-DF1B-4012-9516-39F5B6D592F0}" destId="{A31F609F-44C0-43FB-AB15-3905009A2F97}" srcOrd="0" destOrd="2" presId="urn:microsoft.com/office/officeart/2005/8/layout/hList6"/>
    <dgm:cxn modelId="{43ACE269-250A-E54B-B0CC-60981DE268DB}" type="presOf" srcId="{3902CB3B-063B-433E-9D2E-5B6C2DCB21C4}" destId="{F18756A3-297F-49A2-A6BB-F08431914BD3}" srcOrd="0" destOrd="0" presId="urn:microsoft.com/office/officeart/2005/8/layout/hList6"/>
    <dgm:cxn modelId="{CFD927F4-C83C-4686-B14A-50B41C34B85D}" srcId="{3902CB3B-063B-433E-9D2E-5B6C2DCB21C4}" destId="{D7AA0C71-3644-4045-B8FB-17A30B9A1CFC}" srcOrd="0" destOrd="0" parTransId="{A4888D99-E09C-420D-A6D0-7A2FA4D386E6}" sibTransId="{0EEEEBEB-B9B6-4799-AA56-2F4E65C9838C}"/>
    <dgm:cxn modelId="{CB57A27D-5383-4396-AC31-14091842399E}" srcId="{3902CB3B-063B-433E-9D2E-5B6C2DCB21C4}" destId="{2A45BBF6-B367-4881-BD8C-CEBBF8CE4DE0}" srcOrd="1" destOrd="0" parTransId="{D7E2424E-F898-4966-B3E8-A9B154CB5274}" sibTransId="{F9B4D06C-4E58-4DC2-ACAE-506916D6BABE}"/>
    <dgm:cxn modelId="{F4E32600-4AED-BD4C-BA80-D95F8908F737}" type="presOf" srcId="{A6E59524-566A-47F9-99EB-F61F51483E0D}" destId="{A31F609F-44C0-43FB-AB15-3905009A2F97}" srcOrd="0" destOrd="1" presId="urn:microsoft.com/office/officeart/2005/8/layout/hList6"/>
    <dgm:cxn modelId="{5F7A3E32-933E-1347-A40A-342EAF217A00}" type="presOf" srcId="{8F820530-FF46-41CE-80C9-A83D3A8048F6}" destId="{03B1F203-CA69-408E-9F0F-4DDAD082A8CA}" srcOrd="0" destOrd="1" presId="urn:microsoft.com/office/officeart/2005/8/layout/hList6"/>
    <dgm:cxn modelId="{27ABF3C3-3753-4042-9820-C51A95DDC758}" type="presParOf" srcId="{F18756A3-297F-49A2-A6BB-F08431914BD3}" destId="{A31F609F-44C0-43FB-AB15-3905009A2F97}" srcOrd="0" destOrd="0" presId="urn:microsoft.com/office/officeart/2005/8/layout/hList6"/>
    <dgm:cxn modelId="{7B3DEC9C-104F-F84E-8D45-6292C1D3190D}" type="presParOf" srcId="{F18756A3-297F-49A2-A6BB-F08431914BD3}" destId="{AA2DF09C-2B6D-4215-9B91-114B014A0C5D}" srcOrd="1" destOrd="0" presId="urn:microsoft.com/office/officeart/2005/8/layout/hList6"/>
    <dgm:cxn modelId="{6E5A95A8-86D6-C340-8C58-E96614FF0552}" type="presParOf" srcId="{F18756A3-297F-49A2-A6BB-F08431914BD3}" destId="{03B1F203-CA69-408E-9F0F-4DDAD082A8CA}" srcOrd="2" destOrd="0" presId="urn:microsoft.com/office/officeart/2005/8/layout/hList6"/>
    <dgm:cxn modelId="{6C062846-4FC5-BD46-8399-C14305743D92}" type="presParOf" srcId="{F18756A3-297F-49A2-A6BB-F08431914BD3}" destId="{F53BD8F9-307D-49BC-913B-053D189B0A67}" srcOrd="3" destOrd="0" presId="urn:microsoft.com/office/officeart/2005/8/layout/hList6"/>
    <dgm:cxn modelId="{9AE36BFA-D110-2047-9A02-090148C642BC}" type="presParOf" srcId="{F18756A3-297F-49A2-A6BB-F08431914BD3}" destId="{671B0BF6-FD90-4D85-95FB-B270F949E54C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2EFEB-6502-47B3-AA59-57DD40E8F561}">
      <dsp:nvSpPr>
        <dsp:cNvPr id="0" name=""/>
        <dsp:cNvSpPr/>
      </dsp:nvSpPr>
      <dsp:spPr>
        <a:xfrm rot="16200000">
          <a:off x="-1623283" y="2338724"/>
          <a:ext cx="3582128" cy="26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04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Входящая</a:t>
          </a:r>
        </a:p>
      </dsp:txBody>
      <dsp:txXfrm>
        <a:off x="-1623283" y="2338724"/>
        <a:ext cx="3582128" cy="265553"/>
      </dsp:txXfrm>
    </dsp:sp>
    <dsp:sp modelId="{798657D3-A6A1-4ABE-9D1E-1B09325E2865}">
      <dsp:nvSpPr>
        <dsp:cNvPr id="0" name=""/>
        <dsp:cNvSpPr/>
      </dsp:nvSpPr>
      <dsp:spPr>
        <a:xfrm>
          <a:off x="300557" y="680437"/>
          <a:ext cx="1322740" cy="3582128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234204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 из других органов власти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обращения граждан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запросы депутатов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 из других организаций и компаний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00557" y="680437"/>
        <a:ext cx="1322740" cy="3582128"/>
      </dsp:txXfrm>
    </dsp:sp>
    <dsp:sp modelId="{35716C55-3344-4A5C-951E-85C42B206537}">
      <dsp:nvSpPr>
        <dsp:cNvPr id="0" name=""/>
        <dsp:cNvSpPr/>
      </dsp:nvSpPr>
      <dsp:spPr>
        <a:xfrm>
          <a:off x="35003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D952640-7865-4F2A-8413-CCEF44212B6C}">
      <dsp:nvSpPr>
        <dsp:cNvPr id="0" name=""/>
        <dsp:cNvSpPr/>
      </dsp:nvSpPr>
      <dsp:spPr>
        <a:xfrm rot="16200000">
          <a:off x="290765" y="2338724"/>
          <a:ext cx="3582128" cy="26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04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Внутренняя</a:t>
          </a:r>
        </a:p>
      </dsp:txBody>
      <dsp:txXfrm>
        <a:off x="290765" y="2338724"/>
        <a:ext cx="3582128" cy="265553"/>
      </dsp:txXfrm>
    </dsp:sp>
    <dsp:sp modelId="{FFFFFBFF-F19B-4A52-ADD0-BC8B0F4DF5F8}">
      <dsp:nvSpPr>
        <dsp:cNvPr id="0" name=""/>
        <dsp:cNvSpPr/>
      </dsp:nvSpPr>
      <dsp:spPr>
        <a:xfrm>
          <a:off x="2214606" y="680437"/>
          <a:ext cx="1322740" cy="3582128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234204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входящая документация, наспределяемая по сотрудникам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инициативные и информационные документы организации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внутренняя переписка (докладные, служебные, объяснительные записки)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другие документы (протоколы, планы, акты, отчеты и т. п.)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выбывающие документы в архив или подлежащие уничтожению </a:t>
          </a:r>
        </a:p>
      </dsp:txBody>
      <dsp:txXfrm>
        <a:off x="2214606" y="680437"/>
        <a:ext cx="1322740" cy="3582128"/>
      </dsp:txXfrm>
    </dsp:sp>
    <dsp:sp modelId="{736E06CD-FD21-41FE-85DE-93BE36216061}">
      <dsp:nvSpPr>
        <dsp:cNvPr id="0" name=""/>
        <dsp:cNvSpPr/>
      </dsp:nvSpPr>
      <dsp:spPr>
        <a:xfrm>
          <a:off x="1949052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4211313-5254-4C72-B7C4-FC2A464EA3AC}">
      <dsp:nvSpPr>
        <dsp:cNvPr id="0" name=""/>
        <dsp:cNvSpPr/>
      </dsp:nvSpPr>
      <dsp:spPr>
        <a:xfrm rot="16200000">
          <a:off x="2204815" y="2338724"/>
          <a:ext cx="3582128" cy="26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04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Исходящая</a:t>
          </a:r>
        </a:p>
      </dsp:txBody>
      <dsp:txXfrm>
        <a:off x="2204815" y="2338724"/>
        <a:ext cx="3582128" cy="265553"/>
      </dsp:txXfrm>
    </dsp:sp>
    <dsp:sp modelId="{75648BF8-357F-4437-9D96-07710B3F1C8D}">
      <dsp:nvSpPr>
        <dsp:cNvPr id="0" name=""/>
        <dsp:cNvSpPr/>
      </dsp:nvSpPr>
      <dsp:spPr>
        <a:xfrm>
          <a:off x="4128656" y="680437"/>
          <a:ext cx="1322740" cy="3582128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234204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документы, направленные в другие органы власти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ответы на обращения граждан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ответы на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запросы депутатов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направленные в другие организации и компании</a:t>
          </a:r>
        </a:p>
      </dsp:txBody>
      <dsp:txXfrm>
        <a:off x="4128656" y="680437"/>
        <a:ext cx="1322740" cy="3582128"/>
      </dsp:txXfrm>
    </dsp:sp>
    <dsp:sp modelId="{661F26B0-E97F-4432-A16F-F84136BFFE41}">
      <dsp:nvSpPr>
        <dsp:cNvPr id="0" name=""/>
        <dsp:cNvSpPr/>
      </dsp:nvSpPr>
      <dsp:spPr>
        <a:xfrm>
          <a:off x="3863102" y="329906"/>
          <a:ext cx="531107" cy="531107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39B5B-62C8-44C8-9CFB-C64E48A1054E}">
      <dsp:nvSpPr>
        <dsp:cNvPr id="0" name=""/>
        <dsp:cNvSpPr/>
      </dsp:nvSpPr>
      <dsp:spPr>
        <a:xfrm>
          <a:off x="1850097" y="1961866"/>
          <a:ext cx="489053" cy="931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4526" y="0"/>
              </a:lnTo>
              <a:lnTo>
                <a:pt x="244526" y="931886"/>
              </a:lnTo>
              <a:lnTo>
                <a:pt x="489053" y="931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68313" y="2401498"/>
        <a:ext cx="52620" cy="52620"/>
      </dsp:txXfrm>
    </dsp:sp>
    <dsp:sp modelId="{191B9C27-B8E4-4106-B89A-7D4E3C140E7E}">
      <dsp:nvSpPr>
        <dsp:cNvPr id="0" name=""/>
        <dsp:cNvSpPr/>
      </dsp:nvSpPr>
      <dsp:spPr>
        <a:xfrm>
          <a:off x="1850097" y="1916146"/>
          <a:ext cx="4890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905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2397" y="1949639"/>
        <a:ext cx="24452" cy="24452"/>
      </dsp:txXfrm>
    </dsp:sp>
    <dsp:sp modelId="{EEFC9FA7-A7FE-4EE1-9EAB-E151A7227188}">
      <dsp:nvSpPr>
        <dsp:cNvPr id="0" name=""/>
        <dsp:cNvSpPr/>
      </dsp:nvSpPr>
      <dsp:spPr>
        <a:xfrm>
          <a:off x="1850097" y="1029979"/>
          <a:ext cx="489053" cy="931886"/>
        </a:xfrm>
        <a:custGeom>
          <a:avLst/>
          <a:gdLst/>
          <a:ahLst/>
          <a:cxnLst/>
          <a:rect l="0" t="0" r="0" b="0"/>
          <a:pathLst>
            <a:path>
              <a:moveTo>
                <a:pt x="0" y="931886"/>
              </a:moveTo>
              <a:lnTo>
                <a:pt x="244526" y="931886"/>
              </a:lnTo>
              <a:lnTo>
                <a:pt x="244526" y="0"/>
              </a:lnTo>
              <a:lnTo>
                <a:pt x="48905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68313" y="1469612"/>
        <a:ext cx="52620" cy="52620"/>
      </dsp:txXfrm>
    </dsp:sp>
    <dsp:sp modelId="{0D7B4BCC-C61B-46A8-A902-B6DF99392F97}">
      <dsp:nvSpPr>
        <dsp:cNvPr id="0" name=""/>
        <dsp:cNvSpPr/>
      </dsp:nvSpPr>
      <dsp:spPr>
        <a:xfrm rot="16200000">
          <a:off x="-484523" y="1589111"/>
          <a:ext cx="3923732" cy="7455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Преимущества системы БОСС-Референт</a:t>
          </a:r>
        </a:p>
      </dsp:txBody>
      <dsp:txXfrm>
        <a:off x="-484523" y="1589111"/>
        <a:ext cx="3923732" cy="745509"/>
      </dsp:txXfrm>
    </dsp:sp>
    <dsp:sp modelId="{59B6242A-C399-4A96-AB37-D6A7AE6D7232}">
      <dsp:nvSpPr>
        <dsp:cNvPr id="0" name=""/>
        <dsp:cNvSpPr/>
      </dsp:nvSpPr>
      <dsp:spPr>
        <a:xfrm>
          <a:off x="2339151" y="657225"/>
          <a:ext cx="2445269" cy="7455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Повышение управляемости организации. Новый уровень исполнительской дисциплины.</a:t>
          </a:r>
        </a:p>
      </dsp:txBody>
      <dsp:txXfrm>
        <a:off x="2339151" y="657225"/>
        <a:ext cx="2445269" cy="745509"/>
      </dsp:txXfrm>
    </dsp:sp>
    <dsp:sp modelId="{F57FCA74-8FA6-4931-970F-70B43395FE53}">
      <dsp:nvSpPr>
        <dsp:cNvPr id="0" name=""/>
        <dsp:cNvSpPr/>
      </dsp:nvSpPr>
      <dsp:spPr>
        <a:xfrm>
          <a:off x="2339151" y="1589111"/>
          <a:ext cx="2445269" cy="7455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Поддержка регламентов внутрикорпоративного взаимодействия. Повышение скорости принятия решений.</a:t>
          </a:r>
        </a:p>
      </dsp:txBody>
      <dsp:txXfrm>
        <a:off x="2339151" y="1589111"/>
        <a:ext cx="2445269" cy="745509"/>
      </dsp:txXfrm>
    </dsp:sp>
    <dsp:sp modelId="{ADF43282-2AB8-400F-96AD-BFDFA408C37E}">
      <dsp:nvSpPr>
        <dsp:cNvPr id="0" name=""/>
        <dsp:cNvSpPr/>
      </dsp:nvSpPr>
      <dsp:spPr>
        <a:xfrm>
          <a:off x="2339151" y="2520997"/>
          <a:ext cx="2445269" cy="7455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Создание условий для обмена знаниями и информацией. Совершенствование процессов, продуктов и услуг организации.</a:t>
          </a:r>
        </a:p>
      </dsp:txBody>
      <dsp:txXfrm>
        <a:off x="2339151" y="2520997"/>
        <a:ext cx="2445269" cy="7455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88DD14-F443-4E1D-AEB4-8A24B0282665}">
      <dsp:nvSpPr>
        <dsp:cNvPr id="0" name=""/>
        <dsp:cNvSpPr/>
      </dsp:nvSpPr>
      <dsp:spPr>
        <a:xfrm>
          <a:off x="2025" y="1506"/>
          <a:ext cx="5482349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Средства создания единого информационно-управленческого пространства для организаций любой сложности: распределенных, многоуровневых, функционально-проектных</a:t>
          </a:r>
        </a:p>
      </dsp:txBody>
      <dsp:txXfrm>
        <a:off x="31363" y="30844"/>
        <a:ext cx="5423673" cy="943011"/>
      </dsp:txXfrm>
    </dsp:sp>
    <dsp:sp modelId="{15EF1CB3-3487-4154-B99D-A50D7EC18FAD}">
      <dsp:nvSpPr>
        <dsp:cNvPr id="0" name=""/>
        <dsp:cNvSpPr/>
      </dsp:nvSpPr>
      <dsp:spPr>
        <a:xfrm>
          <a:off x="2025" y="1099356"/>
          <a:ext cx="4056517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Развиваемость решения, надежная работа </a:t>
          </a:r>
        </a:p>
      </dsp:txBody>
      <dsp:txXfrm>
        <a:off x="31363" y="1128694"/>
        <a:ext cx="3997841" cy="943011"/>
      </dsp:txXfrm>
    </dsp:sp>
    <dsp:sp modelId="{B2758788-8305-4E8E-ABCA-2E62F7C4CFE0}">
      <dsp:nvSpPr>
        <dsp:cNvPr id="0" name=""/>
        <dsp:cNvSpPr/>
      </dsp:nvSpPr>
      <dsp:spPr>
        <a:xfrm>
          <a:off x="2025" y="2197205"/>
          <a:ext cx="1315342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Быстрая настройка под нужды заказчика</a:t>
          </a:r>
        </a:p>
      </dsp:txBody>
      <dsp:txXfrm>
        <a:off x="31363" y="2226543"/>
        <a:ext cx="1256666" cy="943011"/>
      </dsp:txXfrm>
    </dsp:sp>
    <dsp:sp modelId="{EC3066BC-4005-444F-BA73-963DFE171BB4}">
      <dsp:nvSpPr>
        <dsp:cNvPr id="0" name=""/>
        <dsp:cNvSpPr/>
      </dsp:nvSpPr>
      <dsp:spPr>
        <a:xfrm>
          <a:off x="1372612" y="2197205"/>
          <a:ext cx="1315342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Удобство администрирования и масштабирования, </a:t>
          </a:r>
          <a:r>
            <a:rPr lang="en-US" sz="1000" kern="1200"/>
            <a:t>Web-</a:t>
          </a:r>
          <a:r>
            <a:rPr lang="ru-RU" sz="1000" kern="1200"/>
            <a:t>доступ</a:t>
          </a:r>
        </a:p>
      </dsp:txBody>
      <dsp:txXfrm>
        <a:off x="1401950" y="2226543"/>
        <a:ext cx="1256666" cy="943011"/>
      </dsp:txXfrm>
    </dsp:sp>
    <dsp:sp modelId="{EF0D1052-986E-4BF5-BD92-21AD86EC9B04}">
      <dsp:nvSpPr>
        <dsp:cNvPr id="0" name=""/>
        <dsp:cNvSpPr/>
      </dsp:nvSpPr>
      <dsp:spPr>
        <a:xfrm>
          <a:off x="2743200" y="2197205"/>
          <a:ext cx="1315342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Простота освоения пользователями</a:t>
          </a:r>
        </a:p>
      </dsp:txBody>
      <dsp:txXfrm>
        <a:off x="2772538" y="2226543"/>
        <a:ext cx="1256666" cy="943011"/>
      </dsp:txXfrm>
    </dsp:sp>
    <dsp:sp modelId="{0BE6E3A9-8A1E-41CF-9550-9E7DC7B65DF9}">
      <dsp:nvSpPr>
        <dsp:cNvPr id="0" name=""/>
        <dsp:cNvSpPr/>
      </dsp:nvSpPr>
      <dsp:spPr>
        <a:xfrm>
          <a:off x="4169031" y="1099356"/>
          <a:ext cx="1315342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Поддержка сложных маршрутов согласования документов</a:t>
          </a:r>
        </a:p>
      </dsp:txBody>
      <dsp:txXfrm>
        <a:off x="4198369" y="1128694"/>
        <a:ext cx="1256666" cy="943011"/>
      </dsp:txXfrm>
    </dsp:sp>
    <dsp:sp modelId="{CF49D7BC-19EC-404B-9ACB-08623D4DB625}">
      <dsp:nvSpPr>
        <dsp:cNvPr id="0" name=""/>
        <dsp:cNvSpPr/>
      </dsp:nvSpPr>
      <dsp:spPr>
        <a:xfrm>
          <a:off x="4169031" y="2197205"/>
          <a:ext cx="1315342" cy="1001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средств защиты информации</a:t>
          </a:r>
        </a:p>
      </dsp:txBody>
      <dsp:txXfrm>
        <a:off x="4198369" y="2226543"/>
        <a:ext cx="1256666" cy="9430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3B1B3-8D8E-4B0D-ADE3-E8489946A887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Документационное обеспечения принятия решений, включая создание проекта документа, его согласование, утверждение и направление в архив</a:t>
          </a:r>
        </a:p>
      </dsp:txBody>
      <dsp:txXfrm>
        <a:off x="161002" y="1696"/>
        <a:ext cx="2459235" cy="1475541"/>
      </dsp:txXfrm>
    </dsp:sp>
    <dsp:sp modelId="{F28ED875-C3E7-48A3-85B6-AF00140A6FF0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Контроль исполнительской дисциплины, в том числе процессы формирования поручений и контроля их выполнения</a:t>
          </a:r>
        </a:p>
      </dsp:txBody>
      <dsp:txXfrm>
        <a:off x="2866161" y="1696"/>
        <a:ext cx="2459235" cy="1475541"/>
      </dsp:txXfrm>
    </dsp:sp>
    <dsp:sp modelId="{6466A8A3-2ECF-42DD-B2F4-5559BC6C08C3}">
      <dsp:nvSpPr>
        <dsp:cNvPr id="0" name=""/>
        <dsp:cNvSpPr/>
      </dsp:nvSpPr>
      <dsp:spPr>
        <a:xfrm>
          <a:off x="1513582" y="1723161"/>
          <a:ext cx="2459235" cy="1475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Работа с входящей и исходящей корреспонденцией</a:t>
          </a:r>
        </a:p>
      </dsp:txBody>
      <dsp:txXfrm>
        <a:off x="1513582" y="1723161"/>
        <a:ext cx="2459235" cy="14755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ECFD30-D83C-4A5B-96BA-6BEB9AD11927}">
      <dsp:nvSpPr>
        <dsp:cNvPr id="0" name=""/>
        <dsp:cNvSpPr/>
      </dsp:nvSpPr>
      <dsp:spPr>
        <a:xfrm>
          <a:off x="30" y="68682"/>
          <a:ext cx="2885771" cy="36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Документационное обеспечение принятия решений</a:t>
          </a:r>
        </a:p>
      </dsp:txBody>
      <dsp:txXfrm>
        <a:off x="30" y="68682"/>
        <a:ext cx="2885771" cy="369216"/>
      </dsp:txXfrm>
    </dsp:sp>
    <dsp:sp modelId="{D186D75C-5CB2-4648-9338-9984898DF225}">
      <dsp:nvSpPr>
        <dsp:cNvPr id="0" name=""/>
        <dsp:cNvSpPr/>
      </dsp:nvSpPr>
      <dsp:spPr>
        <a:xfrm>
          <a:off x="30" y="437898"/>
          <a:ext cx="2885771" cy="45635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Автоматизация утвержденных регламентов и управление их изменениями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Поддержание работы конечных пользователей согласно регламентам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Подстрока регламентов в ходе их использования «на лету»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Контроль прохождения документов согласно регламенту: даты, визы, версии и редакции документов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сложных схем согласования: параллельное, последовательное, с переходами по условиям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Работа с версиями и редакциями документов</a:t>
          </a:r>
        </a:p>
      </dsp:txBody>
      <dsp:txXfrm>
        <a:off x="30" y="437898"/>
        <a:ext cx="2885771" cy="4563562"/>
      </dsp:txXfrm>
    </dsp:sp>
    <dsp:sp modelId="{A3528633-7704-4140-9861-5F7D8AB4D597}">
      <dsp:nvSpPr>
        <dsp:cNvPr id="0" name=""/>
        <dsp:cNvSpPr/>
      </dsp:nvSpPr>
      <dsp:spPr>
        <a:xfrm>
          <a:off x="3289810" y="68682"/>
          <a:ext cx="2885771" cy="36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Обработка входящих и исходящих документов</a:t>
          </a:r>
        </a:p>
      </dsp:txBody>
      <dsp:txXfrm>
        <a:off x="3289810" y="68682"/>
        <a:ext cx="2885771" cy="369216"/>
      </dsp:txXfrm>
    </dsp:sp>
    <dsp:sp modelId="{0BFE290E-EA38-4DF8-A684-9D1F4487452B}">
      <dsp:nvSpPr>
        <dsp:cNvPr id="0" name=""/>
        <dsp:cNvSpPr/>
      </dsp:nvSpPr>
      <dsp:spPr>
        <a:xfrm>
          <a:off x="3289810" y="437898"/>
          <a:ext cx="2885771" cy="45635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Регистрация корреспонденции, поступающей в различных видах Связывание документов «по вопросу»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Наложение резолюций Пересылка документов внутри организации по настраиваемым маршрутам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сложных регистрационных номеров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Обеспечение работы нескольких канцелярий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Контроль исполнительской дисциплины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Быстрый доступ к документам, имеющим отношение к новым и ранее созданным поручениям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поручений, корректировка списка исполнителей и сроков выполнения поручений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Контроль сроков и работ по выполнению поручений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Мониторинг и статистика выполнения поручений и отработки документов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сложных организационных структур компаний и организаций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Ведение данных о подчиненных компаниях, подразделениях и сотрудниках организаций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Поддержка механизмов доверенных лиц, делегирования полномочий и совмещений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Управление правами сотрудников на создание, согласование подписание, регистрацию документов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289810" y="437898"/>
        <a:ext cx="2885771" cy="45635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8781A5-1E03-4485-9A0E-B854A5E63BD6}">
      <dsp:nvSpPr>
        <dsp:cNvPr id="0" name=""/>
        <dsp:cNvSpPr/>
      </dsp:nvSpPr>
      <dsp:spPr>
        <a:xfrm rot="5400000">
          <a:off x="3319465" y="-1116418"/>
          <a:ext cx="1138108" cy="3659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Обеспечивает подготовку сложных отчетов пользователей любых приложений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Позволяет хранить отчеты, а также экспортировать их в </a:t>
          </a:r>
          <a:r>
            <a:rPr lang="en-US" sz="1200" kern="1200"/>
            <a:t>MS Excel, MS Word, HTML </a:t>
          </a:r>
          <a:r>
            <a:rPr lang="ru-RU" sz="1200" kern="1200"/>
            <a:t>и </a:t>
          </a:r>
          <a:r>
            <a:rPr lang="en-US" sz="1200" kern="1200"/>
            <a:t>PlainText</a:t>
          </a:r>
          <a:endParaRPr lang="ru-RU" sz="1200" kern="1200"/>
        </a:p>
      </dsp:txBody>
      <dsp:txXfrm rot="-5400000">
        <a:off x="2058628" y="199977"/>
        <a:ext cx="3604225" cy="1026992"/>
      </dsp:txXfrm>
    </dsp:sp>
    <dsp:sp modelId="{958FF5EE-0E46-421C-A6EA-127275061875}">
      <dsp:nvSpPr>
        <dsp:cNvPr id="0" name=""/>
        <dsp:cNvSpPr/>
      </dsp:nvSpPr>
      <dsp:spPr>
        <a:xfrm>
          <a:off x="0" y="2155"/>
          <a:ext cx="2058628" cy="142263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Генератор отчетов Report'sMan</a:t>
          </a:r>
        </a:p>
      </dsp:txBody>
      <dsp:txXfrm>
        <a:off x="69447" y="71602"/>
        <a:ext cx="1919734" cy="1283741"/>
      </dsp:txXfrm>
    </dsp:sp>
    <dsp:sp modelId="{DB1F4469-B1C1-4249-A009-46D101731C39}">
      <dsp:nvSpPr>
        <dsp:cNvPr id="0" name=""/>
        <dsp:cNvSpPr/>
      </dsp:nvSpPr>
      <dsp:spPr>
        <a:xfrm rot="5400000">
          <a:off x="3319465" y="377349"/>
          <a:ext cx="1138108" cy="3659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Интегрирация с системами сканирования и распознавания текста </a:t>
          </a:r>
          <a:r>
            <a:rPr lang="en-US" sz="1200" kern="1200"/>
            <a:t>ABBYY FineReader </a:t>
          </a:r>
          <a:r>
            <a:rPr lang="ru-RU" sz="1200" kern="1200"/>
            <a:t>и </a:t>
          </a:r>
          <a:r>
            <a:rPr lang="en-US" sz="1200" kern="1200"/>
            <a:t>CuneiForm 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Использование настольного сканера  или сетевого сканера а также потоковой линии сканирования</a:t>
          </a:r>
        </a:p>
      </dsp:txBody>
      <dsp:txXfrm rot="-5400000">
        <a:off x="2058628" y="1693744"/>
        <a:ext cx="3604225" cy="1026992"/>
      </dsp:txXfrm>
    </dsp:sp>
    <dsp:sp modelId="{5FB061E0-CA70-4165-833E-3F8AC85D8FB6}">
      <dsp:nvSpPr>
        <dsp:cNvPr id="0" name=""/>
        <dsp:cNvSpPr/>
      </dsp:nvSpPr>
      <dsp:spPr>
        <a:xfrm>
          <a:off x="0" y="1495923"/>
          <a:ext cx="2058628" cy="142263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Системы сканирования и распознавания текста</a:t>
          </a:r>
        </a:p>
      </dsp:txBody>
      <dsp:txXfrm>
        <a:off x="69447" y="1565370"/>
        <a:ext cx="1919734" cy="1283741"/>
      </dsp:txXfrm>
    </dsp:sp>
    <dsp:sp modelId="{7C21BED4-DDE5-4E1A-9F13-440611B3B30D}">
      <dsp:nvSpPr>
        <dsp:cNvPr id="0" name=""/>
        <dsp:cNvSpPr/>
      </dsp:nvSpPr>
      <dsp:spPr>
        <a:xfrm rot="5400000">
          <a:off x="3319465" y="1871116"/>
          <a:ext cx="1138108" cy="3659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Возможность отправлять и принимать факсы и электронную почту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Пользовательские настройки клиентского места,</a:t>
          </a:r>
        </a:p>
      </dsp:txBody>
      <dsp:txXfrm rot="-5400000">
        <a:off x="2058628" y="3187511"/>
        <a:ext cx="3604225" cy="1026992"/>
      </dsp:txXfrm>
    </dsp:sp>
    <dsp:sp modelId="{E9FD40F7-E539-4AC1-8354-33CCA9828CDE}">
      <dsp:nvSpPr>
        <dsp:cNvPr id="0" name=""/>
        <dsp:cNvSpPr/>
      </dsp:nvSpPr>
      <dsp:spPr>
        <a:xfrm>
          <a:off x="0" y="2989690"/>
          <a:ext cx="2058628" cy="142263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Интеграция с факс-сервером </a:t>
          </a:r>
          <a:r>
            <a:rPr lang="en-US" sz="2000" kern="1200"/>
            <a:t>ExtraFax</a:t>
          </a:r>
          <a:endParaRPr lang="ru-RU" sz="2000" kern="1200"/>
        </a:p>
      </dsp:txBody>
      <dsp:txXfrm>
        <a:off x="69447" y="3059137"/>
        <a:ext cx="1919734" cy="128374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1F609F-44C0-43FB-AB15-3905009A2F97}">
      <dsp:nvSpPr>
        <dsp:cNvPr id="0" name=""/>
        <dsp:cNvSpPr/>
      </dsp:nvSpPr>
      <dsp:spPr>
        <a:xfrm rot="16200000">
          <a:off x="-728885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0" tIns="0" rIns="91281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Аппаратно-платформенная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серверы, клиентские рабочие станции, сети и др.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сетевая операционная система </a:t>
          </a:r>
          <a:r>
            <a:rPr lang="en-US" sz="1100" kern="1200"/>
            <a:t>Windows/Linux/Sun </a:t>
          </a:r>
          <a:r>
            <a:rPr lang="ru-RU" sz="1100" kern="1200"/>
            <a:t>и транспортные протоколы</a:t>
          </a:r>
        </a:p>
      </dsp:txBody>
      <dsp:txXfrm rot="5400000">
        <a:off x="670" y="640080"/>
        <a:ext cx="1741289" cy="1920240"/>
      </dsp:txXfrm>
    </dsp:sp>
    <dsp:sp modelId="{03B1F203-CA69-408E-9F0F-4DDAD082A8CA}">
      <dsp:nvSpPr>
        <dsp:cNvPr id="0" name=""/>
        <dsp:cNvSpPr/>
      </dsp:nvSpPr>
      <dsp:spPr>
        <a:xfrm rot="16200000">
          <a:off x="1142999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0" tIns="0" rIns="91281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Технологическая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технология </a:t>
          </a:r>
          <a:r>
            <a:rPr lang="en-US" sz="1100" kern="1200"/>
            <a:t>IBM Lotus </a:t>
          </a:r>
          <a:endParaRPr lang="ru-RU" sz="1100" kern="1200"/>
        </a:p>
      </dsp:txBody>
      <dsp:txXfrm rot="5400000">
        <a:off x="1872554" y="640080"/>
        <a:ext cx="1741289" cy="1920240"/>
      </dsp:txXfrm>
    </dsp:sp>
    <dsp:sp modelId="{671B0BF6-FD90-4D85-95FB-B270F949E54C}">
      <dsp:nvSpPr>
        <dsp:cNvPr id="0" name=""/>
        <dsp:cNvSpPr/>
      </dsp:nvSpPr>
      <dsp:spPr>
        <a:xfrm rot="16200000">
          <a:off x="3014885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0" tIns="0" rIns="91281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Система БОСС-Референт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Lotus Domino-</a:t>
          </a:r>
          <a:r>
            <a:rPr lang="ru-RU" sz="1100" kern="1200"/>
            <a:t>приложение, состоящее из баз данных формата </a:t>
          </a:r>
          <a:r>
            <a:rPr lang="en-US" sz="1100" kern="1200"/>
            <a:t>nsf</a:t>
          </a:r>
          <a:endParaRPr lang="ru-RU" sz="1100" kern="1200"/>
        </a:p>
      </dsp:txBody>
      <dsp:txXfrm rot="5400000">
        <a:off x="3744440" y="640080"/>
        <a:ext cx="1741289" cy="192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25</Pages>
  <Words>3975</Words>
  <Characters>22658</Characters>
  <Application>Microsoft Macintosh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Stanislav Lakhtin</cp:lastModifiedBy>
  <cp:revision>8</cp:revision>
  <cp:lastPrinted>2016-10-04T05:21:00Z</cp:lastPrinted>
  <dcterms:created xsi:type="dcterms:W3CDTF">2016-10-03T11:05:00Z</dcterms:created>
  <dcterms:modified xsi:type="dcterms:W3CDTF">2016-11-08T14:53:00Z</dcterms:modified>
</cp:coreProperties>
</file>